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1E95" w:rsidRDefault="00F5578A" w:rsidP="00F5578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«Дарите людям доброту»</w:t>
      </w:r>
    </w:p>
    <w:p w:rsidR="00F5578A" w:rsidRDefault="00F5578A" w:rsidP="00F5578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578A" w:rsidRDefault="00F5578A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В знак доброго отношения к людям с ограниченными возможностями</w:t>
      </w:r>
      <w:r w:rsidR="00AC1699">
        <w:rPr>
          <w:rFonts w:ascii="Times New Roman" w:hAnsi="Times New Roman" w:cs="Times New Roman"/>
          <w:sz w:val="24"/>
          <w:szCs w:val="24"/>
        </w:rPr>
        <w:t xml:space="preserve"> здоровья</w:t>
      </w:r>
      <w:r>
        <w:rPr>
          <w:rFonts w:ascii="Times New Roman" w:hAnsi="Times New Roman" w:cs="Times New Roman"/>
          <w:sz w:val="24"/>
          <w:szCs w:val="24"/>
        </w:rPr>
        <w:t xml:space="preserve"> в дошкольных группах при МБОУ СОШ с.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воспитанниками старше-подготовительной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группы  была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организована выставка рисунков «Дарите людям доброту»</w:t>
      </w:r>
    </w:p>
    <w:p w:rsidR="00F5578A" w:rsidRDefault="00F5578A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578A" w:rsidRDefault="00F5578A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Ежегодно 3 декабря отмечается важный день, направленный на по</w:t>
      </w:r>
      <w:r w:rsidR="00AC1699">
        <w:rPr>
          <w:rFonts w:ascii="Times New Roman" w:hAnsi="Times New Roman" w:cs="Times New Roman"/>
          <w:sz w:val="24"/>
          <w:szCs w:val="24"/>
        </w:rPr>
        <w:t>ддержку и уважение людей с ограниченными возможностями здоровья.</w:t>
      </w:r>
    </w:p>
    <w:p w:rsidR="00AC1699" w:rsidRDefault="00AC1699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268" w:rsidRDefault="00AC1699" w:rsidP="00F5578A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Наши ребята проявили свою любовь и заботу, создав яркие и трогательные рисунки, полные добра и тепла Мы желаем детям здоровья, любви и тепла близких и родных людей!</w:t>
      </w:r>
      <w:r w:rsidR="00A01268" w:rsidRPr="00A01268">
        <w:t xml:space="preserve"> </w:t>
      </w:r>
    </w:p>
    <w:p w:rsidR="00676E86" w:rsidRPr="00676E86" w:rsidRDefault="00676E86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6E86">
        <w:rPr>
          <w:rFonts w:ascii="Times New Roman" w:hAnsi="Times New Roman" w:cs="Times New Roman"/>
          <w:sz w:val="24"/>
          <w:szCs w:val="24"/>
        </w:rPr>
        <w:t>Лишь доброта и участие спасут мир!</w:t>
      </w:r>
    </w:p>
    <w:p w:rsidR="00A01268" w:rsidRDefault="00A01268" w:rsidP="00F5578A">
      <w:pPr>
        <w:pStyle w:val="a3"/>
        <w:jc w:val="both"/>
      </w:pPr>
    </w:p>
    <w:p w:rsidR="00676E86" w:rsidRDefault="00A01268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952750" cy="20142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202" cy="202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E86">
        <w:rPr>
          <w:rFonts w:ascii="Times New Roman" w:hAnsi="Times New Roman" w:cs="Times New Roman"/>
          <w:sz w:val="24"/>
          <w:szCs w:val="24"/>
        </w:rPr>
        <w:t xml:space="preserve"> </w:t>
      </w:r>
      <w:r w:rsidR="00676E86">
        <w:rPr>
          <w:noProof/>
        </w:rPr>
        <w:drawing>
          <wp:inline distT="0" distB="0" distL="0" distR="0" wp14:anchorId="20F844BF" wp14:editId="6F722282">
            <wp:extent cx="2857499" cy="1977390"/>
            <wp:effectExtent l="0" t="0" r="63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626" cy="199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86" w:rsidRDefault="00676E86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6E86" w:rsidRDefault="00676E86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904490" cy="2076093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03" cy="209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162B80DB" wp14:editId="1DFB1E83">
            <wp:extent cx="2878737" cy="2054225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91043" cy="206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86" w:rsidRDefault="00676E86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25C" w:rsidRDefault="00676E86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914650" cy="2362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943" cy="236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025C">
        <w:rPr>
          <w:rFonts w:ascii="Times New Roman" w:hAnsi="Times New Roman" w:cs="Times New Roman"/>
          <w:sz w:val="24"/>
          <w:szCs w:val="24"/>
        </w:rPr>
        <w:t xml:space="preserve"> </w:t>
      </w:r>
      <w:r w:rsidR="00F6025C">
        <w:rPr>
          <w:noProof/>
        </w:rPr>
        <w:drawing>
          <wp:inline distT="0" distB="0" distL="0" distR="0" wp14:anchorId="10DB67FE" wp14:editId="4C312874">
            <wp:extent cx="2952750" cy="2292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403" cy="229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86" w:rsidRDefault="00676E86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7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8A"/>
    <w:rsid w:val="00676E86"/>
    <w:rsid w:val="00771E95"/>
    <w:rsid w:val="00A01268"/>
    <w:rsid w:val="00AC1699"/>
    <w:rsid w:val="00F5578A"/>
    <w:rsid w:val="00F6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EE4E"/>
  <w15:chartTrackingRefBased/>
  <w15:docId w15:val="{C5B5E5BD-A997-46BC-A32C-F681C66A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2025-11-27T17:57:00Z</dcterms:created>
  <dcterms:modified xsi:type="dcterms:W3CDTF">2025-11-27T17:57:00Z</dcterms:modified>
</cp:coreProperties>
</file>