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F177C" w14:textId="77777777" w:rsidR="00D938DC" w:rsidRDefault="002C0650" w:rsidP="002C06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интересных затей»</w:t>
      </w:r>
    </w:p>
    <w:p w14:paraId="3544C82A" w14:textId="77777777" w:rsidR="002C0650" w:rsidRDefault="002C0650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ведущая деятельность детей дошкольного возраста. Всё свободное время дети играют, любят состязаться в конкурсах и получать массу положительных эмоций.</w:t>
      </w:r>
    </w:p>
    <w:p w14:paraId="2ABFBE1D" w14:textId="77777777" w:rsidR="002C0650" w:rsidRDefault="002C0650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января в нашей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Неунывайки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прошел «День интересных затей», целью которого было развитие различных видов игровой деятельности детей, а также развитие коммуникативных навыков дошкольников в различных видах коллективных игр. В ходе мероприятия дети окунулись в веселую и дружескую </w:t>
      </w:r>
      <w:r w:rsidR="00EB26D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тмосферу</w:t>
      </w:r>
      <w:r w:rsidR="00EB26DE">
        <w:rPr>
          <w:rFonts w:ascii="Times New Roman" w:hAnsi="Times New Roman" w:cs="Times New Roman"/>
          <w:sz w:val="28"/>
          <w:szCs w:val="28"/>
        </w:rPr>
        <w:t xml:space="preserve">. Участникам понадобилась смекалка, сообразительность, внимание и ловкость. Дети играли, веселились, принимали участие в </w:t>
      </w:r>
      <w:proofErr w:type="gramStart"/>
      <w:r w:rsidR="00EB26DE">
        <w:rPr>
          <w:rFonts w:ascii="Times New Roman" w:hAnsi="Times New Roman" w:cs="Times New Roman"/>
          <w:sz w:val="28"/>
          <w:szCs w:val="28"/>
        </w:rPr>
        <w:t>музыкальной  и</w:t>
      </w:r>
      <w:proofErr w:type="gramEnd"/>
      <w:r w:rsidR="00EB26DE">
        <w:rPr>
          <w:rFonts w:ascii="Times New Roman" w:hAnsi="Times New Roman" w:cs="Times New Roman"/>
          <w:sz w:val="28"/>
          <w:szCs w:val="28"/>
        </w:rPr>
        <w:t xml:space="preserve"> подвижной игре.</w:t>
      </w:r>
    </w:p>
    <w:p w14:paraId="18ED239F" w14:textId="77777777" w:rsidR="00EB26DE" w:rsidRDefault="00EB26DE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интересных затей» прошел весело, оставил у детей много ярких впечатлений и подарил хорошее настроение.</w:t>
      </w:r>
      <w:r w:rsidR="00072BD1">
        <w:rPr>
          <w:rFonts w:ascii="Times New Roman" w:hAnsi="Times New Roman" w:cs="Times New Roman"/>
          <w:sz w:val="28"/>
          <w:szCs w:val="28"/>
        </w:rPr>
        <w:t xml:space="preserve"> Мероприятие способствовало всестороннему развитию детей и укреплению их физического и эмоционального здоровья.</w:t>
      </w:r>
    </w:p>
    <w:p w14:paraId="5C7C505E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241C89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8C7CFD" wp14:editId="3CA3AD6F">
            <wp:extent cx="2990849" cy="18713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93" cy="18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22B">
        <w:rPr>
          <w:noProof/>
        </w:rPr>
        <w:drawing>
          <wp:inline distT="0" distB="0" distL="0" distR="0" wp14:anchorId="6E4145A7" wp14:editId="5919F8B3">
            <wp:extent cx="2895600" cy="1844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61" cy="18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8D50" w14:textId="77777777" w:rsidR="0057722B" w:rsidRDefault="0057722B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A4EBDC" w14:textId="77777777" w:rsidR="00083E82" w:rsidRDefault="0057722B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66CD8F" wp14:editId="06E8BB53">
            <wp:extent cx="3028950" cy="197827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45" cy="19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967007F" wp14:editId="6F8ADB74">
            <wp:extent cx="2762250" cy="1951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99" cy="19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40CD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5379EE8" w14:textId="77777777" w:rsidR="00083E82" w:rsidRDefault="0057722B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11F0BE" wp14:editId="744D8FBF">
            <wp:extent cx="3028950" cy="17048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279" cy="171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E9093B6" wp14:editId="6B7F9ABC">
            <wp:extent cx="2743200" cy="1685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5607" cy="16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3173" w14:textId="77777777" w:rsidR="00083E82" w:rsidRDefault="0057722B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601489" wp14:editId="16009786">
            <wp:extent cx="2981325" cy="2771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C7E">
        <w:rPr>
          <w:rFonts w:ascii="Times New Roman" w:hAnsi="Times New Roman" w:cs="Times New Roman"/>
          <w:sz w:val="28"/>
          <w:szCs w:val="28"/>
        </w:rPr>
        <w:t xml:space="preserve"> </w:t>
      </w:r>
      <w:r w:rsidR="00D576B3">
        <w:rPr>
          <w:noProof/>
        </w:rPr>
        <w:drawing>
          <wp:inline distT="0" distB="0" distL="0" distR="0" wp14:anchorId="2FC1BBA9" wp14:editId="3648FCEA">
            <wp:extent cx="2694305" cy="2784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3" cy="28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083C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FBE9838" w14:textId="77777777" w:rsidR="00D576B3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DE2A5E9" w14:textId="77777777" w:rsidR="00D576B3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91B7187" wp14:editId="1CDF1DB0">
            <wp:extent cx="2694305" cy="2705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97" cy="27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682B404" wp14:editId="4F40D771">
            <wp:extent cx="2743200" cy="27292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62" cy="27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C85E" w14:textId="77777777" w:rsidR="00D576B3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B2A8721" w14:textId="77777777" w:rsidR="00083E82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687C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8ED3AF" w14:textId="77777777" w:rsidR="00D576B3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95E9AA" wp14:editId="6331C98A">
            <wp:extent cx="2875280" cy="274701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74" cy="27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80DA879" wp14:editId="0F04EEAB">
            <wp:extent cx="2619375" cy="2719070"/>
            <wp:effectExtent l="0" t="0" r="952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58" cy="27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75B9A1F" w14:textId="77777777" w:rsidR="00083E82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</w:t>
      </w:r>
    </w:p>
    <w:p w14:paraId="30345DEC" w14:textId="1E10AAA7" w:rsidR="00D576B3" w:rsidRDefault="00B27404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03E539" w14:textId="77777777" w:rsidR="00D576B3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7DA848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AD8D33" w14:textId="77777777" w:rsidR="00D576B3" w:rsidRDefault="00D576B3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40EBC77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460DA07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990C3E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4778E3A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980989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8B284AA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3985AED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6E528F7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06150BE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06347AB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BC118E6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9E52F16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4C26B3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75745A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0FD5393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17BEEB0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A80D04B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AC3BED6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27CFFAA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0691A7D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B29FF76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53A015F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D537980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668CAC3" w14:textId="77777777" w:rsidR="00083E82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D377B93" w14:textId="77777777" w:rsidR="00083E82" w:rsidRPr="002C0650" w:rsidRDefault="00083E82" w:rsidP="002C06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083E82" w:rsidRPr="002C0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50"/>
    <w:rsid w:val="00072BD1"/>
    <w:rsid w:val="00083E82"/>
    <w:rsid w:val="002C0650"/>
    <w:rsid w:val="004646E8"/>
    <w:rsid w:val="0057722B"/>
    <w:rsid w:val="00687C7E"/>
    <w:rsid w:val="00B27404"/>
    <w:rsid w:val="00D576B3"/>
    <w:rsid w:val="00D938DC"/>
    <w:rsid w:val="00EB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57EE1"/>
  <w15:chartTrackingRefBased/>
  <w15:docId w15:val="{666BFD1B-5BDF-4A0A-BA54-B52C0782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06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2026-01-16T04:19:00Z</dcterms:created>
  <dcterms:modified xsi:type="dcterms:W3CDTF">2026-01-16T04:19:00Z</dcterms:modified>
</cp:coreProperties>
</file>