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63E" w:rsidRDefault="001A763E" w:rsidP="001A763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День конституции РФ в МБОУ СОШ </w:t>
      </w:r>
      <w:proofErr w:type="spellStart"/>
      <w:r>
        <w:rPr>
          <w:rFonts w:ascii="Times New Roman" w:hAnsi="Times New Roman"/>
          <w:b/>
          <w:sz w:val="32"/>
          <w:szCs w:val="32"/>
        </w:rPr>
        <w:t>с.Большой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Труев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5735B" w:rsidRPr="00A5735B" w:rsidRDefault="00761B5F" w:rsidP="00A5735B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B0B7FB" wp14:editId="7C8ECD9B">
            <wp:simplePos x="0" y="0"/>
            <wp:positionH relativeFrom="margin">
              <wp:posOffset>-238760</wp:posOffset>
            </wp:positionH>
            <wp:positionV relativeFrom="margin">
              <wp:posOffset>414655</wp:posOffset>
            </wp:positionV>
            <wp:extent cx="2880995" cy="2018030"/>
            <wp:effectExtent l="0" t="0" r="0" b="1270"/>
            <wp:wrapSquare wrapText="bothSides"/>
            <wp:docPr id="2" name="Рисунок 2" descr="https://u.9111s.ru/uploads/201712/11/3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.9111s.ru/uploads/201712/11/37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589"/>
                    <a:stretch/>
                  </pic:blipFill>
                  <pic:spPr bwMode="auto">
                    <a:xfrm>
                      <a:off x="0" y="0"/>
                      <a:ext cx="288099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A5735B" w:rsidRPr="00A573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Ежегодно 12 декабря мы отмечаем День Конституции Российской Федерации.</w:t>
      </w:r>
      <w:r w:rsidR="00A573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5735B" w:rsidRPr="00A573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этот день, в 1993 году, был принят основной закон страны, закрепивший ключевые нормы её общественного и государственного устройства. Конституция 1993 года и сейчас регулирует нашу жизнь. Чтобы нормативы соответствовали современным реалиям, в основной закон периодически вносят поправки. Конституция является основой всей российской государственности.</w:t>
      </w:r>
    </w:p>
    <w:p w:rsidR="00A5735B" w:rsidRDefault="00A5735B" w:rsidP="00A5735B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573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Основная задача – популяризация Основного закона страны и информирование широкого круга лиц об их правах и обязанностях.</w:t>
      </w:r>
    </w:p>
    <w:p w:rsidR="005A62DC" w:rsidRDefault="00A5735B" w:rsidP="00A71830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12 декабря 2025 г. исполнилось 32 года </w:t>
      </w:r>
      <w:r w:rsidR="001A763E" w:rsidRPr="00F92B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Конституции Российской Федерации. Конституция Российской Федерации является Основным Законом государства, который определяет его общественное и государственное устройство.</w:t>
      </w:r>
      <w:r w:rsidR="001A763E" w:rsidRPr="00F92B8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1A763E" w:rsidRPr="00F92B83">
        <w:rPr>
          <w:rFonts w:ascii="Times New Roman" w:hAnsi="Times New Roman"/>
          <w:color w:val="000000"/>
          <w:sz w:val="28"/>
          <w:szCs w:val="28"/>
        </w:rPr>
        <w:br/>
      </w:r>
      <w:r w:rsidR="001A763E" w:rsidRPr="007B112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В рамках </w:t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празднования Дня Конституции в школе </w:t>
      </w:r>
      <w:r w:rsidR="005C3963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с 8</w:t>
      </w:r>
      <w:r w:rsidR="009801C7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по 12 декабря </w:t>
      </w:r>
      <w:r w:rsidR="00A71830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прошли</w:t>
      </w:r>
      <w:r w:rsidR="009801C7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 </w:t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классные часы, часы общения, викторины. Ребятам были показаны </w:t>
      </w:r>
      <w:r w:rsidR="00761B5F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 xml:space="preserve">и предложены различные </w:t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8F8F8"/>
        </w:rPr>
        <w:t>презентации, видеоролики.</w:t>
      </w:r>
      <w:r w:rsidR="001A763E" w:rsidRPr="00AB2273">
        <w:rPr>
          <w:rFonts w:ascii="Times New Roman" w:hAnsi="Times New Roman"/>
          <w:sz w:val="28"/>
          <w:szCs w:val="28"/>
        </w:rPr>
        <w:t xml:space="preserve"> </w:t>
      </w:r>
      <w:r w:rsidR="00A71830">
        <w:rPr>
          <w:rFonts w:ascii="Times New Roman" w:hAnsi="Times New Roman"/>
          <w:sz w:val="28"/>
          <w:szCs w:val="28"/>
        </w:rPr>
        <w:t>Цель мероприятий:</w:t>
      </w:r>
      <w:r w:rsidR="001A763E">
        <w:rPr>
          <w:rFonts w:ascii="Times New Roman" w:hAnsi="Times New Roman"/>
          <w:sz w:val="28"/>
          <w:szCs w:val="28"/>
        </w:rPr>
        <w:t xml:space="preserve"> </w:t>
      </w:r>
      <w:r w:rsidR="001A763E" w:rsidRPr="0059459F">
        <w:rPr>
          <w:rFonts w:ascii="Times New Roman" w:hAnsi="Times New Roman"/>
          <w:color w:val="333333"/>
          <w:sz w:val="28"/>
          <w:szCs w:val="28"/>
        </w:rPr>
        <w:t>способствовать личностному становлению школьника – патриота;</w:t>
      </w:r>
      <w:r w:rsidR="001A763E" w:rsidRPr="0059459F">
        <w:rPr>
          <w:rFonts w:ascii="Times New Roman" w:hAnsi="Times New Roman"/>
          <w:sz w:val="28"/>
          <w:szCs w:val="28"/>
        </w:rPr>
        <w:t xml:space="preserve"> </w:t>
      </w:r>
      <w:r w:rsidR="001A763E" w:rsidRPr="0059459F">
        <w:rPr>
          <w:rFonts w:ascii="Times New Roman" w:hAnsi="Times New Roman"/>
          <w:color w:val="333333"/>
          <w:sz w:val="28"/>
          <w:szCs w:val="28"/>
        </w:rPr>
        <w:t>стимулировать интерес к изучению своих прав и обязанностей;</w:t>
      </w:r>
      <w:r w:rsidR="001A763E" w:rsidRPr="0059459F">
        <w:rPr>
          <w:rFonts w:ascii="Times New Roman" w:hAnsi="Times New Roman"/>
          <w:sz w:val="28"/>
          <w:szCs w:val="28"/>
        </w:rPr>
        <w:t xml:space="preserve"> </w:t>
      </w:r>
      <w:r w:rsidR="001A763E" w:rsidRPr="0059459F">
        <w:rPr>
          <w:rFonts w:ascii="Times New Roman" w:hAnsi="Times New Roman"/>
          <w:color w:val="333333"/>
          <w:sz w:val="28"/>
          <w:szCs w:val="28"/>
        </w:rPr>
        <w:t xml:space="preserve">воспитывать уважительное отношение к законам своей страны и символике государства, </w:t>
      </w:r>
      <w:r w:rsidR="001A763E" w:rsidRPr="0059459F">
        <w:rPr>
          <w:rFonts w:ascii="Times New Roman" w:hAnsi="Times New Roman"/>
          <w:sz w:val="28"/>
          <w:szCs w:val="28"/>
        </w:rPr>
        <w:t>сформировать понятия «закон, порядок, право».</w:t>
      </w:r>
      <w:r w:rsidR="001A763E">
        <w:rPr>
          <w:rFonts w:ascii="Times New Roman" w:hAnsi="Times New Roman"/>
          <w:sz w:val="28"/>
          <w:szCs w:val="28"/>
        </w:rPr>
        <w:t xml:space="preserve"> Классные руководители рассказали ребятам, когда была принята Конституция, что</w:t>
      </w:r>
      <w:r w:rsidR="001A763E" w:rsidRPr="002A1C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документ</w:t>
      </w:r>
      <w:r w:rsidR="001A763E" w:rsidRPr="00515E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закрепляет основы конституционного строя, политические и юридические особенности устройства нашего государства. </w:t>
      </w:r>
      <w:r w:rsidR="001A763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A763E" w:rsidRDefault="005A62DC" w:rsidP="00A71830">
      <w:pPr>
        <w:autoSpaceDE w:val="0"/>
        <w:autoSpaceDN w:val="0"/>
        <w:adjustRightInd w:val="0"/>
        <w:spacing w:before="60" w:after="0" w:line="244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A62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россиянин, любящий свою Родину, должен знать символы своего го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сударства. Кроме того, это был </w:t>
      </w:r>
      <w:r w:rsidRPr="005A62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замечательный повод задуматься о себе, о нас, о нашей жизни в замечательной стране – России, ведь знать Конституцию должны все люди и маленьки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и большие. Сегодня к</w:t>
      </w:r>
      <w:r w:rsidRPr="005A62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аждый ученик смог ощутить себя частью великой и сильной державы, гордиться, что мы дети Великой России!</w:t>
      </w:r>
    </w:p>
    <w:p w:rsidR="00B06209" w:rsidRDefault="00845465" w:rsidP="00B06209">
      <w:pPr>
        <w:tabs>
          <w:tab w:val="left" w:pos="6096"/>
        </w:tabs>
        <w:autoSpaceDE w:val="0"/>
        <w:autoSpaceDN w:val="0"/>
        <w:adjustRightInd w:val="0"/>
        <w:spacing w:before="60" w:after="0" w:line="244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Измаилова Т.Р., ответственная за ВР</w:t>
      </w:r>
    </w:p>
    <w:p w:rsidR="00A5735B" w:rsidRDefault="00A5735B" w:rsidP="00B06209">
      <w:pPr>
        <w:tabs>
          <w:tab w:val="left" w:pos="6096"/>
        </w:tabs>
        <w:autoSpaceDE w:val="0"/>
        <w:autoSpaceDN w:val="0"/>
        <w:adjustRightInd w:val="0"/>
        <w:spacing w:before="60" w:after="0" w:line="244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735B" w:rsidRDefault="008561C2" w:rsidP="00A5735B">
      <w:pPr>
        <w:pStyle w:val="a3"/>
      </w:pPr>
      <w:r>
        <w:t xml:space="preserve">  </w:t>
      </w:r>
      <w:bookmarkStart w:id="0" w:name="_GoBack"/>
      <w:r w:rsidR="00A5735B">
        <w:rPr>
          <w:noProof/>
        </w:rPr>
        <w:drawing>
          <wp:inline distT="0" distB="0" distL="0" distR="0" wp14:anchorId="61C897E7" wp14:editId="5151BA7F">
            <wp:extent cx="3019307" cy="2264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38" cy="229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5735B">
        <w:t xml:space="preserve">  </w:t>
      </w:r>
      <w:r w:rsidR="00A5735B">
        <w:rPr>
          <w:noProof/>
        </w:rPr>
        <w:drawing>
          <wp:inline distT="0" distB="0" distL="0" distR="0" wp14:anchorId="38850BA6" wp14:editId="6DA995BA">
            <wp:extent cx="3050540" cy="2287905"/>
            <wp:effectExtent l="0" t="0" r="0" b="0"/>
            <wp:docPr id="4" name="Рисунок 2" descr="C:\Users\79273\Desktop\ФОТО 2025\GJpGU1pYKnRfc4sYtAt5tnb0t7rntd3qFa24gesWMJ1ASFFm9pLhon_upnA9djTX0sCno422Q2i84GsDPVN8iN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ФОТО 2025\GJpGU1pYKnRfc4sYtAt5tnb0t7rntd3qFa24gesWMJ1ASFFm9pLhon_upnA9djTX0sCno422Q2i84GsDPVN8iN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12" cy="22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5B" w:rsidRDefault="00A5735B" w:rsidP="00A5735B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C182C8F" wp14:editId="0CF94E9B">
            <wp:extent cx="6259830" cy="3524285"/>
            <wp:effectExtent l="0" t="0" r="7620" b="0"/>
            <wp:docPr id="6" name="Рисунок 4" descr="C:\Users\79273\AppData\Local\Packages\Microsoft.Windows.Photos_8wekyb3d8bbwe\TempState\ShareServiceTempFolder\20251209_110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AppData\Local\Packages\Microsoft.Windows.Photos_8wekyb3d8bbwe\TempState\ShareServiceTempFolder\20251209_1101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72" cy="35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5B" w:rsidRDefault="00A5735B" w:rsidP="00A5735B">
      <w:pPr>
        <w:pStyle w:val="a3"/>
      </w:pPr>
    </w:p>
    <w:p w:rsidR="0036060A" w:rsidRDefault="00A5735B">
      <w:r w:rsidRPr="00A5735B">
        <w:rPr>
          <w:noProof/>
          <w:lang w:eastAsia="ru-RU"/>
        </w:rPr>
        <w:drawing>
          <wp:inline distT="0" distB="0" distL="0" distR="0">
            <wp:extent cx="6750685" cy="3485041"/>
            <wp:effectExtent l="0" t="0" r="0" b="1270"/>
            <wp:docPr id="3" name="Рисунок 3" descr="C:\Users\79273\Desktop\eG_TDTrC07r1AbtMqkzLQy0sT63DNG_moNix1pRCtGWiJe3dNM8oHWomrRI7WAxKzY7yYh7JcWHLRnhpsCEUIn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esktop\eG_TDTrC07r1AbtMqkzLQy0sT63DNG_moNix1pRCtGWiJe3dNM8oHWomrRI7WAxKzY7yYh7JcWHLRnhpsCEUIn0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48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0A" w:rsidRDefault="0036060A"/>
    <w:p w:rsidR="0036060A" w:rsidRDefault="0036060A" w:rsidP="0036060A">
      <w:pPr>
        <w:jc w:val="center"/>
      </w:pPr>
    </w:p>
    <w:p w:rsidR="008561C2" w:rsidRDefault="008561C2" w:rsidP="008561C2">
      <w:pPr>
        <w:jc w:val="center"/>
      </w:pPr>
    </w:p>
    <w:sectPr w:rsidR="008561C2" w:rsidSect="00761B5F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63E"/>
    <w:rsid w:val="00080A54"/>
    <w:rsid w:val="00106368"/>
    <w:rsid w:val="001650BD"/>
    <w:rsid w:val="00190F66"/>
    <w:rsid w:val="001A763E"/>
    <w:rsid w:val="0036060A"/>
    <w:rsid w:val="003772C2"/>
    <w:rsid w:val="004B46BE"/>
    <w:rsid w:val="00533881"/>
    <w:rsid w:val="005875AF"/>
    <w:rsid w:val="005A62DC"/>
    <w:rsid w:val="005C3963"/>
    <w:rsid w:val="00761B5F"/>
    <w:rsid w:val="00845465"/>
    <w:rsid w:val="008561C2"/>
    <w:rsid w:val="009801C7"/>
    <w:rsid w:val="00A5735B"/>
    <w:rsid w:val="00A71830"/>
    <w:rsid w:val="00B06209"/>
    <w:rsid w:val="00C57907"/>
    <w:rsid w:val="00FB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D4C8A"/>
  <w15:chartTrackingRefBased/>
  <w15:docId w15:val="{D7681DD9-B618-451E-83A1-F7E88AAD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63E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1A763E"/>
  </w:style>
  <w:style w:type="paragraph" w:styleId="a3">
    <w:name w:val="Normal (Web)"/>
    <w:basedOn w:val="a"/>
    <w:uiPriority w:val="99"/>
    <w:semiHidden/>
    <w:unhideWhenUsed/>
    <w:rsid w:val="008454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7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Талия Измаилова</cp:lastModifiedBy>
  <cp:revision>2</cp:revision>
  <dcterms:created xsi:type="dcterms:W3CDTF">2025-12-12T05:58:00Z</dcterms:created>
  <dcterms:modified xsi:type="dcterms:W3CDTF">2025-12-12T05:58:00Z</dcterms:modified>
</cp:coreProperties>
</file>