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A5CB0" w:rsidRDefault="00697680" w:rsidP="006976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Физкультурный досуг «Зимушка-зима – спортивная пора!» в дошкольных группах при МБОУ СОШ с. Большой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Труев</w:t>
      </w:r>
      <w:proofErr w:type="spellEnd"/>
    </w:p>
    <w:p w:rsidR="00697680" w:rsidRDefault="00697680" w:rsidP="006976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«Здравствуй, Зимушка-зима!» С такими словами началось наше развлечение «Зимние забавы» с воспитанниками разновозрастной группы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Неунывайки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BE5407" w:rsidRDefault="00BE5407" w:rsidP="006976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погодным условиям наш спортивный досуг мы организовали в групповом помещении. Мероприятие было направлено на воспитание положительных эмоций, двигательную активность, самостоятельность и непринужденное взаимодействие между детьми, на укрепление дружбы, чувства коллективизма. Самые, самые активные участники развлечения команд «Деда Мороза» и «Снегурочки» бодро и задорно</w:t>
      </w:r>
      <w:r w:rsidR="00287D0F">
        <w:rPr>
          <w:rFonts w:ascii="Times New Roman" w:hAnsi="Times New Roman" w:cs="Times New Roman"/>
          <w:sz w:val="28"/>
          <w:szCs w:val="28"/>
        </w:rPr>
        <w:t xml:space="preserve">, с большим желанием соревновались в разных конкурсах и эстафетах, развлекались, поиграли в любимые игры детей. Ребятишки старались получить главный приз мероприятия </w:t>
      </w:r>
      <w:proofErr w:type="gramStart"/>
      <w:r w:rsidR="00287D0F">
        <w:rPr>
          <w:rFonts w:ascii="Times New Roman" w:hAnsi="Times New Roman" w:cs="Times New Roman"/>
          <w:sz w:val="28"/>
          <w:szCs w:val="28"/>
        </w:rPr>
        <w:t>-  статуэтку</w:t>
      </w:r>
      <w:proofErr w:type="gramEnd"/>
      <w:r w:rsidR="00287D0F">
        <w:rPr>
          <w:rFonts w:ascii="Times New Roman" w:hAnsi="Times New Roman" w:cs="Times New Roman"/>
          <w:sz w:val="28"/>
          <w:szCs w:val="28"/>
        </w:rPr>
        <w:t xml:space="preserve"> и елочку. Обладателем приза стал Расул Салихов.</w:t>
      </w:r>
    </w:p>
    <w:p w:rsidR="00287D0F" w:rsidRDefault="00287D0F" w:rsidP="006976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участники награждались грамотами, сладостями, а родителям – благодарность за совместно</w:t>
      </w:r>
      <w:r w:rsidR="00963C85">
        <w:rPr>
          <w:rFonts w:ascii="Times New Roman" w:hAnsi="Times New Roman" w:cs="Times New Roman"/>
          <w:sz w:val="28"/>
          <w:szCs w:val="28"/>
        </w:rPr>
        <w:t xml:space="preserve"> проведенное развлечение.</w:t>
      </w:r>
    </w:p>
    <w:p w:rsidR="00BE5407" w:rsidRDefault="00BE5407" w:rsidP="006976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72374" w:rsidRDefault="00835DBA" w:rsidP="006976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</w:t>
      </w:r>
      <w:r w:rsidR="00672374">
        <w:rPr>
          <w:noProof/>
        </w:rPr>
        <w:drawing>
          <wp:inline distT="0" distB="0" distL="0" distR="0">
            <wp:extent cx="2247900" cy="19111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49" cy="195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657350" cy="19170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188" cy="191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0E94978E" wp14:editId="7586EC3D">
            <wp:extent cx="1621155" cy="1901624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0606" cy="191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BA" w:rsidRDefault="00835DBA" w:rsidP="006976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5DBA" w:rsidRDefault="00835DBA" w:rsidP="006976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75922" cy="176403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934" cy="176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73856DB" wp14:editId="3768D937">
            <wp:extent cx="1788160" cy="1763114"/>
            <wp:effectExtent l="0" t="0" r="254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970" cy="1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9D9">
        <w:rPr>
          <w:noProof/>
        </w:rPr>
        <w:t xml:space="preserve">  </w:t>
      </w:r>
      <w:r>
        <w:rPr>
          <w:noProof/>
        </w:rPr>
        <w:drawing>
          <wp:inline distT="0" distB="0" distL="0" distR="0" wp14:anchorId="2827E562" wp14:editId="1D97A6D0">
            <wp:extent cx="1657350" cy="1816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50" cy="182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BA" w:rsidRDefault="00835DBA" w:rsidP="006976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5DBA" w:rsidRDefault="00E609D9" w:rsidP="006976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57500" cy="17240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0743" cy="17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6A83582" wp14:editId="6E199B15">
            <wp:extent cx="2981325" cy="173736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24" cy="17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BA" w:rsidRDefault="00E609D9" w:rsidP="006976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BA" w:rsidRDefault="00835DBA" w:rsidP="006976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835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680"/>
    <w:rsid w:val="00287D0F"/>
    <w:rsid w:val="002A5CB0"/>
    <w:rsid w:val="00672374"/>
    <w:rsid w:val="00697680"/>
    <w:rsid w:val="00835DBA"/>
    <w:rsid w:val="00963C85"/>
    <w:rsid w:val="00BE5407"/>
    <w:rsid w:val="00E6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2E9D0"/>
  <w15:chartTrackingRefBased/>
  <w15:docId w15:val="{F4F81AC8-895B-435E-9751-E23C918CF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76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2026-01-05T11:51:00Z</dcterms:created>
  <dcterms:modified xsi:type="dcterms:W3CDTF">2026-01-05T11:51:00Z</dcterms:modified>
</cp:coreProperties>
</file>