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72" w:rsidRDefault="005F4072" w:rsidP="005F40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Информация</w:t>
      </w:r>
      <w:r w:rsidR="00BF7FE0" w:rsidRPr="00BF7F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 проведенной работе</w:t>
      </w:r>
      <w:r w:rsidRPr="005F407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BF7F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безопасности на водоемах</w:t>
      </w:r>
    </w:p>
    <w:p w:rsidR="005F4072" w:rsidRDefault="005F4072" w:rsidP="005F40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МБОУ СОШ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с.Большой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Труев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BF7FE0" w:rsidRPr="00BF7FE0" w:rsidRDefault="00F3540D" w:rsidP="005F407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AD4BF9A" wp14:editId="5EC7483E">
            <wp:simplePos x="0" y="0"/>
            <wp:positionH relativeFrom="margin">
              <wp:posOffset>-27710</wp:posOffset>
            </wp:positionH>
            <wp:positionV relativeFrom="margin">
              <wp:posOffset>623455</wp:posOffset>
            </wp:positionV>
            <wp:extent cx="2084705" cy="1653348"/>
            <wp:effectExtent l="0" t="0" r="0" b="4445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653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FE0" w:rsidRPr="00BF7FE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(инструктажи, уроки ОБЗР, часы безопасности, памятки...) </w:t>
      </w:r>
    </w:p>
    <w:p w:rsidR="005F4072" w:rsidRDefault="00BF7FE0" w:rsidP="006F7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школе в целях создания условий для обеспечения безопасности людей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водных объектах в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зимний период; профилактики случаев гибели детей на водоемах 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2161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повышение знаний обучающихся, сотрудников и родителей по вопросам безопас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ного поведения на воде в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период, был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декада 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безопасности на водных объектах.</w:t>
      </w:r>
      <w:r w:rsidR="00F354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рамках этого учителями систематически проводятся рейды на водные объекты.</w:t>
      </w:r>
    </w:p>
    <w:p w:rsidR="005F4072" w:rsidRDefault="005F4072" w:rsidP="00BF7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F7FE0" w:rsidRPr="00BF7FE0" w:rsidRDefault="005F4072" w:rsidP="00BF7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9E1A7DB" wp14:editId="666BDFA5">
            <wp:extent cx="2064327" cy="15481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65" cy="155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7F0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3540D">
        <w:rPr>
          <w:noProof/>
          <w:lang w:eastAsia="ru-RU"/>
        </w:rPr>
        <w:drawing>
          <wp:inline distT="0" distB="0" distL="0" distR="0" wp14:anchorId="1C2ECE3A" wp14:editId="0D4546DE">
            <wp:extent cx="2126045" cy="154368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056" cy="155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54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r w:rsidR="00F3540D">
        <w:rPr>
          <w:noProof/>
          <w:lang w:eastAsia="ru-RU"/>
        </w:rPr>
        <w:drawing>
          <wp:inline distT="0" distB="0" distL="0" distR="0" wp14:anchorId="602CE9C2" wp14:editId="47B936A5">
            <wp:extent cx="2154382" cy="1484041"/>
            <wp:effectExtent l="0" t="0" r="0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67101" cy="1492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Были проведены мероприятия: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Инструктаж «Соблюдение правил безопасного поведе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ния на водных объектах в 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зимний период» . Ещё до начала 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зимних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каникул классные руководители провели инструктажи о соблюдении правил безопасного поведения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водных объектах в 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 с росписью в журналах соответствующего образца.</w:t>
      </w:r>
    </w:p>
    <w:p w:rsidR="00BF7FE0" w:rsidRPr="00BF7FE0" w:rsidRDefault="00BF7FE0" w:rsidP="00BF7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2.П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роведенио занятие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тему: «Обеспечение безопасности на водных объектах», «Дети и и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 безопасность на воде в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период»</w:t>
      </w:r>
    </w:p>
    <w:p w:rsidR="00BF7FE0" w:rsidRDefault="00BF7FE0" w:rsidP="00BF7F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Оформлен уголок «Правила безопасного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поведения на водоемах в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период»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Рас</w:t>
      </w:r>
      <w:r w:rsidR="002C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пространение среди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родителей памяток по вопросам безопасности на водных объектах.</w:t>
      </w:r>
    </w:p>
    <w:p w:rsidR="00BF7FE0" w:rsidRPr="00BF7FE0" w:rsidRDefault="00BF7FE0" w:rsidP="00BF7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Для обучающихся проведен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классные часы и минутки безопасности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Внимание, водоем!»,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мы знаем о воде?»</w:t>
      </w:r>
      <w:r w:rsidR="006F7F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C7DEB" w:rsidRDefault="00BF7FE0" w:rsidP="002C7D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Педагоги и классные руководители тренировали умения и навы</w:t>
      </w:r>
      <w:r w:rsidR="002C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детей в викторинах,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беседах, спортивных состязаниях. Ребята почерпнули и вновь вспомнили целый багаж знаний по данной теме, обучались ориентироваться в проблемных ситуациях, расширяли и закрепляли знания о профессии водолазов, развивали физические качества: выносливость, ловкость, быстроту реакции, закрепляли знания детей о правилах безопасног</w:t>
      </w:r>
      <w:r w:rsid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поведения на воде в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зимний период, воспитывали дружеские взаимоотношения, чувство взаимовыручки. </w:t>
      </w:r>
    </w:p>
    <w:p w:rsidR="00BF7FE0" w:rsidRPr="00BF7FE0" w:rsidRDefault="00BF7FE0" w:rsidP="002C7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на всех этапах занятий повторяли правила поведения на воде, вспоминали о том, какой толщины лед безопасен, как вести себя, если провалишься на тонком льду. Обучающиеся показали хорошие устные и практические знания и умения по данному вопросу. Педагоги старались донести до каждого ребенка представления о воде; развивали познавательный интерес к природе, природным явлениям; приложили максимум усилий, чтобы предупредить травматизм и несчастные случ</w:t>
      </w:r>
      <w:r w:rsidR="002C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аи, связанные с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ледоставом; воспитывали в детях дисциплинированность.</w:t>
      </w:r>
    </w:p>
    <w:p w:rsidR="00BF7FE0" w:rsidRPr="00BF7FE0" w:rsidRDefault="00BF7FE0" w:rsidP="00BF7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Во всех классах проводились пятиминутки – напоминающие обучающимся о безопасном поведении на воде и на льду.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F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Работа с родителями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Распространение среди родителей памяток по вопросам безопасности на водных 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объектах «Оказание первой помощи людям, потерпевшим бедствие на воде», «Правила безопасного поведения на водных объектах»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Родительское собрание «Безопасность детей на водных объектах в зимнее время».</w:t>
      </w:r>
    </w:p>
    <w:p w:rsidR="00BF7FE0" w:rsidRPr="00BF7FE0" w:rsidRDefault="00BF7FE0" w:rsidP="002C7D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родителями проводилась всеми сотрудниками школы: знакомство с памятками, оформление стендов в классах, конкурсы рисунков совместно с родителями, индивидуальные беседы помогли донести до родителей суть безопасного поведения на воде и, в первую очередь, показало значимость примера родителей в этом вопросе для детей.</w:t>
      </w:r>
      <w:r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F7F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Правила поведения и меры б</w:t>
      </w:r>
      <w:r w:rsidR="003D6D8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езопасности на водоеме в </w:t>
      </w:r>
      <w:r w:rsidRPr="00BF7F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зимний период</w:t>
      </w:r>
    </w:p>
    <w:p w:rsidR="00706875" w:rsidRDefault="00F3540D" w:rsidP="003D6D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E0CEC7" wp14:editId="776979A9">
            <wp:simplePos x="0" y="0"/>
            <wp:positionH relativeFrom="margin">
              <wp:posOffset>-27940</wp:posOffset>
            </wp:positionH>
            <wp:positionV relativeFrom="margin">
              <wp:posOffset>1391920</wp:posOffset>
            </wp:positionV>
            <wp:extent cx="2493645" cy="2022475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93645" cy="202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первых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заморозков вода в водоемах покрывается льдом. Начинается период ледостава. С образованием первого льда люди выходят на водоем по различным причинам. Можно значительно сократить маршрут при переходе по льду с одного берега на другой, поиграть в хоккей, наловить рыбы.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помнить, что выходить на лед можно только в крайнем случае с большой осторожностью.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определить, когда и где можно ходить по льду без опасности провалиться: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безопаснее всего переходить водоем по прозрачному с зеленоватым или синеватым оттенком льду при толщине не менее 7 см.;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прежде чем встать на лед нужно убедиться в его прочности, используя для этого пешню или палку. Категорически запрещается испытывать прочность льда ударом ноги или прыжками;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особенно осторожно надо спускаться с берега: подо льдом может быть воздух, возможны трещины.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Тонкий осенний лед представляет серьезную угрозу для любителей подледной рыбалки.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2C7DE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вести себя в тех случаях, когда человек провалился под лед: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попав в беду, сразу звать на помощь, не пытаться спасаться молча;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попытаться освободиться от верхней одежды и обуви, быстро намокшая одежда тянет провалившегося под воду;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следует опереться локтями об лед, перевести тело в горизонтальное положение так, чтобы ноги оказались у поверхности воды, затем ближнюю к кромке ногу осторожно вынести на лед и затем переворачиваясь на спину, выбраться из пролома и без резких движений, не вставая, отползти или откатиться от опасного места.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делать, если на Ваших глазах человек провалился под лед: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Немедленно крикните ему, что идете на помощь. К полынье приближайтесь ползком, широко раскинув руки. По возможности подложите под себя лыжи, доску, фанеру – для увеличения площади опоры и ползите на них. Не подползайте к самому краю льда – провалитесь сами. Не доползая до полыньи, протяните пострадавшему шест (с веревочной петлей), ремни, шарфы, лыжи. Бросать связанные ремни, шарфы или доски нужно за 3-4 метра до кромки льда.</w:t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F7FE0" w:rsidRPr="00BF7F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Извлеченного из воды человека нужно немедленно отвести в тепло и оказать ему первую помощь: переодеть в сухую одежду, согреть, напоить теплым</w:t>
      </w:r>
      <w:r w:rsidR="00BF7FE0" w:rsidRPr="00BF7FE0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BF7FE0" w:rsidRPr="003D6D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напитком.</w:t>
      </w:r>
    </w:p>
    <w:p w:rsidR="003D6D83" w:rsidRDefault="003D6D83" w:rsidP="003D6D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Измаилова Т.Р.,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ВР</w:t>
      </w:r>
    </w:p>
    <w:p w:rsidR="00F3540D" w:rsidRDefault="00F3540D" w:rsidP="003D6D83">
      <w:pPr>
        <w:spacing w:after="0" w:line="240" w:lineRule="auto"/>
        <w:jc w:val="right"/>
      </w:pPr>
    </w:p>
    <w:sectPr w:rsidR="00F3540D" w:rsidSect="004A7F01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MV Bol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E0"/>
    <w:rsid w:val="002161BD"/>
    <w:rsid w:val="002C7DEB"/>
    <w:rsid w:val="003D6D83"/>
    <w:rsid w:val="004A7F01"/>
    <w:rsid w:val="005F4072"/>
    <w:rsid w:val="006F7F8C"/>
    <w:rsid w:val="00706875"/>
    <w:rsid w:val="00BF7FE0"/>
    <w:rsid w:val="00F3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3839"/>
  <w15:chartTrackingRefBased/>
  <w15:docId w15:val="{9492A180-5F40-4A56-90A7-B23607ED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5</cp:revision>
  <dcterms:created xsi:type="dcterms:W3CDTF">2025-12-29T05:59:00Z</dcterms:created>
  <dcterms:modified xsi:type="dcterms:W3CDTF">2025-12-29T09:36:00Z</dcterms:modified>
</cp:coreProperties>
</file>