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C3" w:rsidRDefault="009C31C3" w:rsidP="009C31C3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  <w:r>
        <w:t>Круглый стол «</w:t>
      </w:r>
      <w:r w:rsidRPr="009C31C3">
        <w:t>Совершенствование качества дошкольного образования в малокомплектном дошкольном образовательном учреждении</w:t>
      </w:r>
      <w:r>
        <w:t>»</w:t>
      </w:r>
    </w:p>
    <w:p w:rsidR="009C31C3" w:rsidRDefault="009C31C3" w:rsidP="009C31C3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</w:p>
    <w:p w:rsidR="00A32343" w:rsidRPr="009C31C3" w:rsidRDefault="00A32343" w:rsidP="009C31C3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 w:rsidRPr="009C31C3">
        <w:t>12 декабря 2025 года в  дошкольных группах при МБОУ СОШ с.</w:t>
      </w:r>
      <w:r w:rsidR="009C31C3">
        <w:t xml:space="preserve"> </w:t>
      </w:r>
      <w:r w:rsidRPr="009C31C3">
        <w:t xml:space="preserve">Большой </w:t>
      </w:r>
      <w:proofErr w:type="spellStart"/>
      <w:r w:rsidRPr="009C31C3">
        <w:t>Труев</w:t>
      </w:r>
      <w:proofErr w:type="spellEnd"/>
      <w:r w:rsidRPr="009C31C3">
        <w:t xml:space="preserve"> в формате круглого стола прошел семинар на тему «Совершенствование качества дошкольного образования в малокомплектном дошкольном образовательном </w:t>
      </w:r>
      <w:r w:rsidR="00903845" w:rsidRPr="009C31C3">
        <w:t>учреждении</w:t>
      </w:r>
      <w:r w:rsidRPr="009C31C3">
        <w:t>».</w:t>
      </w:r>
    </w:p>
    <w:p w:rsidR="00A32343" w:rsidRPr="009C31C3" w:rsidRDefault="00A32343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</w:pPr>
      <w:r w:rsidRPr="009C31C3">
        <w:t>Встречу открыла старший воспитатель, с пояснением актуальной темы </w:t>
      </w:r>
      <w:hyperlink r:id="rId5" w:tooltip="Семинар, практикум" w:history="1">
        <w:r w:rsidRPr="009C31C3">
          <w:rPr>
            <w:rStyle w:val="a5"/>
            <w:bCs/>
            <w:color w:val="auto"/>
            <w:u w:val="none"/>
            <w:bdr w:val="none" w:sz="0" w:space="0" w:color="auto" w:frame="1"/>
          </w:rPr>
          <w:t>семинара и вопросов</w:t>
        </w:r>
      </w:hyperlink>
      <w:r w:rsidRPr="009C31C3">
        <w:t>, которые будут подниматься на данном мероприятии.</w:t>
      </w:r>
    </w:p>
    <w:p w:rsidR="00703910" w:rsidRPr="009C31C3" w:rsidRDefault="00903845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 w:rsidRPr="009C31C3">
        <w:t xml:space="preserve">Воспитатель Юнусова Р.А. с детьми старше – подготовительной к школе </w:t>
      </w:r>
      <w:r w:rsidR="00703910" w:rsidRPr="009C31C3">
        <w:t>группе</w:t>
      </w:r>
      <w:r w:rsidRPr="009C31C3">
        <w:t xml:space="preserve"> «</w:t>
      </w:r>
      <w:proofErr w:type="spellStart"/>
      <w:r w:rsidRPr="009C31C3">
        <w:t>Неунывайки</w:t>
      </w:r>
      <w:proofErr w:type="spellEnd"/>
      <w:r w:rsidRPr="009C31C3">
        <w:t>» провела открытое занятие по познавательному развитию «Моя семья».</w:t>
      </w:r>
      <w:r w:rsidR="00703910" w:rsidRPr="009C31C3">
        <w:rPr>
          <w:shd w:val="clear" w:color="auto" w:fill="FFFFFF"/>
        </w:rPr>
        <w:t xml:space="preserve"> </w:t>
      </w:r>
    </w:p>
    <w:p w:rsidR="009C31C3" w:rsidRPr="009C31C3" w:rsidRDefault="00703910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 w:rsidRPr="009C31C3">
        <w:rPr>
          <w:shd w:val="clear" w:color="auto" w:fill="FFFFFF"/>
        </w:rPr>
        <w:t xml:space="preserve">Воспитатель </w:t>
      </w:r>
      <w:proofErr w:type="spellStart"/>
      <w:r w:rsidRPr="009C31C3">
        <w:rPr>
          <w:shd w:val="clear" w:color="auto" w:fill="FFFFFF"/>
        </w:rPr>
        <w:t>Амирова</w:t>
      </w:r>
      <w:proofErr w:type="spellEnd"/>
      <w:r w:rsidRPr="009C31C3">
        <w:rPr>
          <w:shd w:val="clear" w:color="auto" w:fill="FFFFFF"/>
        </w:rPr>
        <w:t xml:space="preserve"> В.М. поделилась опытом работы в малокомплектном детском саду</w:t>
      </w:r>
      <w:r w:rsidR="009C31C3" w:rsidRPr="009C31C3">
        <w:rPr>
          <w:shd w:val="clear" w:color="auto" w:fill="FFFFFF"/>
        </w:rPr>
        <w:t>.</w:t>
      </w:r>
      <w:r w:rsidRPr="009C31C3">
        <w:rPr>
          <w:shd w:val="clear" w:color="auto" w:fill="FFFFFF"/>
        </w:rPr>
        <w:t xml:space="preserve"> </w:t>
      </w:r>
    </w:p>
    <w:p w:rsidR="00903845" w:rsidRPr="009C31C3" w:rsidRDefault="009C31C3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 w:rsidRPr="009C31C3">
        <w:rPr>
          <w:shd w:val="clear" w:color="auto" w:fill="FFFFFF"/>
        </w:rPr>
        <w:t>Все участники семинара высоко оценили качество проведенной встречи, отметили пользу от живого обмена мнениями и проведенной дискуссии по ключевым темам, подтвердили готовность к сотрудничеству, тиражированию своего опыта и сформулировали перечень проблем, требующих решения:</w:t>
      </w:r>
    </w:p>
    <w:p w:rsidR="00903845" w:rsidRPr="00903845" w:rsidRDefault="00903845" w:rsidP="009C31C3">
      <w:pPr>
        <w:numPr>
          <w:ilvl w:val="0"/>
          <w:numId w:val="1"/>
        </w:numPr>
        <w:shd w:val="clear" w:color="auto" w:fill="FFFFFF"/>
        <w:spacing w:before="100" w:beforeAutospacing="1" w:after="93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системе дошкольного образования отсутствует нормативная база для организации образовательной и воспитательной работы в малокомплектном детском саду и в разновозрастных группах детей.</w:t>
      </w:r>
    </w:p>
    <w:p w:rsidR="00903845" w:rsidRPr="00903845" w:rsidRDefault="00903845" w:rsidP="009C31C3">
      <w:pPr>
        <w:numPr>
          <w:ilvl w:val="0"/>
          <w:numId w:val="1"/>
        </w:numPr>
        <w:shd w:val="clear" w:color="auto" w:fill="FFFFFF"/>
        <w:spacing w:before="100" w:beforeAutospacing="1" w:after="93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Требует изучения и повсеместного внедрения хорошо зарекомендовавшая себя система </w:t>
      </w:r>
      <w:proofErr w:type="spellStart"/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тьюторства</w:t>
      </w:r>
      <w:proofErr w:type="spellEnd"/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03845" w:rsidRPr="00903845" w:rsidRDefault="00903845" w:rsidP="009C31C3">
      <w:pPr>
        <w:numPr>
          <w:ilvl w:val="0"/>
          <w:numId w:val="1"/>
        </w:numPr>
        <w:shd w:val="clear" w:color="auto" w:fill="FFFFFF"/>
        <w:spacing w:before="100" w:beforeAutospacing="1" w:after="93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ввести в практику постоянное взаимодействие малокомплектных детских садов с системой среднего и высшего профильного образования на основе договорных взаимовыгодных отношений.</w:t>
      </w:r>
    </w:p>
    <w:p w:rsidR="00903845" w:rsidRPr="00903845" w:rsidRDefault="00903845" w:rsidP="009C31C3">
      <w:pPr>
        <w:numPr>
          <w:ilvl w:val="0"/>
          <w:numId w:val="1"/>
        </w:numPr>
        <w:shd w:val="clear" w:color="auto" w:fill="FFFFFF"/>
        <w:spacing w:before="100" w:beforeAutospacing="1" w:after="93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Требует внимания организация системы подготовки ответственного </w:t>
      </w:r>
      <w:proofErr w:type="spellStart"/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родительства</w:t>
      </w:r>
      <w:proofErr w:type="spellEnd"/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формирования единой образовательной среды в детском саду и дома, в том числе создание школы для родителей, их сертификация для оказания добровольной помощи в образовательном процессе.</w:t>
      </w:r>
    </w:p>
    <w:p w:rsidR="00903845" w:rsidRPr="00BF67E5" w:rsidRDefault="00903845" w:rsidP="00BF67E5">
      <w:pPr>
        <w:numPr>
          <w:ilvl w:val="0"/>
          <w:numId w:val="1"/>
        </w:numPr>
        <w:shd w:val="clear" w:color="auto" w:fill="FFFFFF"/>
        <w:spacing w:before="100" w:beforeAutospacing="1" w:after="93" w:line="28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8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Существует большая потребность в методических материалах для воспитателей и педагогов малокомплектного детского сада.</w:t>
      </w:r>
    </w:p>
    <w:p w:rsidR="0058108E" w:rsidRDefault="00BF67E5" w:rsidP="0058108E">
      <w:pPr>
        <w:pStyle w:val="a3"/>
      </w:pPr>
      <w:r>
        <w:rPr>
          <w:noProof/>
        </w:rPr>
        <w:drawing>
          <wp:inline distT="0" distB="0" distL="0" distR="0">
            <wp:extent cx="2038350" cy="1900859"/>
            <wp:effectExtent l="19050" t="0" r="0" b="0"/>
            <wp:docPr id="7" name="Рисунок 9" descr="C:\Users\User\Downloads\IMG_57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57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930" cy="19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5330" cy="1894226"/>
            <wp:effectExtent l="19050" t="0" r="0" b="0"/>
            <wp:docPr id="5" name="Рисунок 15" descr="C:\Users\User\Downloads\IMG_57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_570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720" cy="189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8E" w:rsidRDefault="00BF67E5" w:rsidP="0058108E">
      <w:pPr>
        <w:pStyle w:val="a3"/>
      </w:pPr>
      <w:r>
        <w:rPr>
          <w:noProof/>
        </w:rPr>
        <w:lastRenderedPageBreak/>
        <w:drawing>
          <wp:inline distT="0" distB="0" distL="0" distR="0">
            <wp:extent cx="2207957" cy="1981010"/>
            <wp:effectExtent l="19050" t="0" r="1843" b="0"/>
            <wp:docPr id="3" name="Рисунок 4" descr="C:\Users\User\Downloads\IMG_57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57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244" cy="198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9081" cy="1992289"/>
            <wp:effectExtent l="19050" t="0" r="9319" b="0"/>
            <wp:docPr id="6" name="Рисунок 1" descr="C:\Users\User\Downloads\IMG_57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57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20" cy="199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5" w:rsidRDefault="00BF67E5" w:rsidP="00BF67E5">
      <w:pPr>
        <w:pStyle w:val="a3"/>
        <w:jc w:val="center"/>
      </w:pPr>
      <w:r>
        <w:rPr>
          <w:noProof/>
        </w:rPr>
        <w:drawing>
          <wp:inline distT="0" distB="0" distL="0" distR="0">
            <wp:extent cx="2644447" cy="1961536"/>
            <wp:effectExtent l="19050" t="0" r="3503" b="0"/>
            <wp:docPr id="12" name="Рисунок 12" descr="C:\Users\User\Downloads\IMG_57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IMG_57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37" cy="196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5" w:rsidRDefault="00BF67E5" w:rsidP="00BF67E5">
      <w:pPr>
        <w:pStyle w:val="a3"/>
      </w:pPr>
    </w:p>
    <w:p w:rsidR="0058108E" w:rsidRDefault="0058108E" w:rsidP="0058108E">
      <w:pPr>
        <w:pStyle w:val="a3"/>
      </w:pPr>
    </w:p>
    <w:p w:rsidR="00903845" w:rsidRPr="009C31C3" w:rsidRDefault="00903845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</w:pPr>
    </w:p>
    <w:p w:rsidR="00897679" w:rsidRPr="009C31C3" w:rsidRDefault="00897679" w:rsidP="009C31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7679" w:rsidRPr="009C31C3" w:rsidSect="009C31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B4E89"/>
    <w:multiLevelType w:val="multilevel"/>
    <w:tmpl w:val="7BA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32343"/>
    <w:rsid w:val="0058108E"/>
    <w:rsid w:val="00703910"/>
    <w:rsid w:val="00897679"/>
    <w:rsid w:val="00903845"/>
    <w:rsid w:val="009C31C3"/>
    <w:rsid w:val="00A32343"/>
    <w:rsid w:val="00BF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343"/>
    <w:rPr>
      <w:b/>
      <w:bCs/>
    </w:rPr>
  </w:style>
  <w:style w:type="character" w:styleId="a5">
    <w:name w:val="Hyperlink"/>
    <w:basedOn w:val="a0"/>
    <w:uiPriority w:val="99"/>
    <w:semiHidden/>
    <w:unhideWhenUsed/>
    <w:rsid w:val="00A323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0088CC"/>
            <w:right w:val="none" w:sz="0" w:space="0" w:color="auto"/>
          </w:divBdr>
        </w:div>
        <w:div w:id="170479169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seminar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2025-12-15T08:26:00Z</cp:lastPrinted>
  <dcterms:created xsi:type="dcterms:W3CDTF">2025-12-15T07:30:00Z</dcterms:created>
  <dcterms:modified xsi:type="dcterms:W3CDTF">2025-12-15T08:26:00Z</dcterms:modified>
</cp:coreProperties>
</file>