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8E" w:rsidRDefault="00C2548E" w:rsidP="00C254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«Мама милая моя»</w:t>
      </w:r>
    </w:p>
    <w:p w:rsidR="00C16A58" w:rsidRDefault="00CE4D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календаре много праздников, но существует особая дата, которая посвящена самому важному человеку в жизни каждого из нас -  маме. </w:t>
      </w:r>
      <w:r>
        <w:rPr>
          <w:rFonts w:ascii="Times New Roman" w:hAnsi="Times New Roman" w:cs="Times New Roman"/>
          <w:i/>
          <w:iCs/>
        </w:rPr>
        <w:t>«День Матери»</w:t>
      </w:r>
      <w:r>
        <w:rPr>
          <w:rFonts w:ascii="Times New Roman" w:hAnsi="Times New Roman" w:cs="Times New Roman"/>
        </w:rPr>
        <w:t xml:space="preserve"> — это тёплый, сердечный праздник. С каждым годом этот праздник всё больше входит в наши дома. И это очень </w:t>
      </w:r>
      <w:r>
        <w:rPr>
          <w:rFonts w:ascii="Times New Roman" w:hAnsi="Times New Roman" w:cs="Times New Roman"/>
        </w:rPr>
        <w:t>хорошо, так как в этот день наш</w:t>
      </w:r>
      <w:r w:rsidR="00C2548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мамы могут почувствовать нашу любовь и ласку, слышат в свой адрес множество добрых и приятных слов, получают поздравления от детей.</w:t>
      </w:r>
    </w:p>
    <w:p w:rsidR="00C16A58" w:rsidRDefault="00CE4D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Ежегодное проведение мероприятий, посвященных этому дню, стало доброй традицией в нашем детс</w:t>
      </w:r>
      <w:r>
        <w:rPr>
          <w:rFonts w:ascii="Times New Roman" w:hAnsi="Times New Roman" w:cs="Times New Roman"/>
        </w:rPr>
        <w:t>ком саду.</w:t>
      </w:r>
    </w:p>
    <w:p w:rsidR="00C16A58" w:rsidRDefault="00CE4D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ноября в дошкольных группах при МБОУ СОШ 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ольшой </w:t>
      </w:r>
      <w:proofErr w:type="spellStart"/>
      <w:r>
        <w:rPr>
          <w:rFonts w:ascii="Times New Roman" w:hAnsi="Times New Roman" w:cs="Times New Roman"/>
        </w:rPr>
        <w:t>Труев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 состоялся утренник для мам "Мама милая моя". Воспитанники рассказывали трогательные стихи, пели душевные песни о маме и бабушке, танцевали красивые танцы. Дети с удовольствием поздравля</w:t>
      </w:r>
      <w:r>
        <w:rPr>
          <w:rFonts w:ascii="Times New Roman" w:hAnsi="Times New Roman" w:cs="Times New Roman"/>
        </w:rPr>
        <w:t>ли своих мам и вручили подарки, сделанные с большой любовью и нежностью.</w:t>
      </w:r>
    </w:p>
    <w:p w:rsidR="00C16A58" w:rsidRDefault="00C16A58">
      <w:pPr>
        <w:rPr>
          <w:rFonts w:ascii="Times New Roman" w:hAnsi="Times New Roman" w:cs="Times New Roman"/>
        </w:rPr>
      </w:pPr>
    </w:p>
    <w:p w:rsidR="00C16A58" w:rsidRDefault="00CE4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>
            <wp:extent cx="2446020" cy="2082165"/>
            <wp:effectExtent l="0" t="0" r="7620" b="5715"/>
            <wp:docPr id="3" name="Изображение 3" descr="Screenshot_2025-11-29-21-32-08-005_com.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Screenshot_2025-11-29-21-32-08-005_com.whatsapp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>
            <wp:extent cx="1793240" cy="2068830"/>
            <wp:effectExtent l="0" t="0" r="5080" b="3810"/>
            <wp:docPr id="6" name="Изображение 6" descr="Screenshot_2025-11-29-21-34-33-310_com.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Screenshot_2025-11-29-21-34-33-310_com.whatsapp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A58" w:rsidRDefault="00C16A58">
      <w:pPr>
        <w:rPr>
          <w:rFonts w:ascii="Times New Roman" w:hAnsi="Times New Roman" w:cs="Times New Roman"/>
        </w:rPr>
      </w:pPr>
    </w:p>
    <w:p w:rsidR="00C16A58" w:rsidRDefault="00CE4DC4">
      <w:pPr>
        <w:pStyle w:val="a6"/>
      </w:pPr>
      <w:r>
        <w:rPr>
          <w:noProof/>
          <w:lang w:val="ru-RU" w:eastAsia="ru-RU"/>
        </w:rPr>
        <w:drawing>
          <wp:inline distT="0" distB="0" distL="114300" distR="114300">
            <wp:extent cx="2480945" cy="1721485"/>
            <wp:effectExtent l="0" t="0" r="3175" b="635"/>
            <wp:docPr id="7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</w:t>
      </w:r>
      <w:r>
        <w:rPr>
          <w:noProof/>
          <w:lang w:val="ru-RU" w:eastAsia="ru-RU"/>
        </w:rPr>
        <w:drawing>
          <wp:inline distT="0" distB="0" distL="114300" distR="114300">
            <wp:extent cx="1575435" cy="1736725"/>
            <wp:effectExtent l="0" t="0" r="9525" b="635"/>
            <wp:docPr id="8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73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6A58" w:rsidRDefault="00C16A58">
      <w:pPr>
        <w:pStyle w:val="a6"/>
        <w:rPr>
          <w:lang w:val="ru-RU"/>
        </w:rPr>
      </w:pPr>
    </w:p>
    <w:p w:rsidR="00C16A58" w:rsidRDefault="00CE4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16A58" w:rsidRDefault="00C16A58">
      <w:pPr>
        <w:rPr>
          <w:rFonts w:ascii="Times New Roman" w:hAnsi="Times New Roman" w:cs="Times New Roman"/>
        </w:rPr>
      </w:pPr>
    </w:p>
    <w:sectPr w:rsidR="00C16A58" w:rsidSect="00C254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DC4" w:rsidRDefault="00CE4DC4">
      <w:pPr>
        <w:spacing w:line="240" w:lineRule="auto"/>
      </w:pPr>
      <w:r>
        <w:separator/>
      </w:r>
    </w:p>
  </w:endnote>
  <w:endnote w:type="continuationSeparator" w:id="0">
    <w:p w:rsidR="00CE4DC4" w:rsidRDefault="00CE4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DC4" w:rsidRDefault="00CE4DC4">
      <w:pPr>
        <w:spacing w:after="0"/>
      </w:pPr>
      <w:r>
        <w:separator/>
      </w:r>
    </w:p>
  </w:footnote>
  <w:footnote w:type="continuationSeparator" w:id="0">
    <w:p w:rsidR="00CE4DC4" w:rsidRDefault="00CE4D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2955EA"/>
    <w:rsid w:val="002955EA"/>
    <w:rsid w:val="00C16A58"/>
    <w:rsid w:val="00C2548E"/>
    <w:rsid w:val="00CE4DC4"/>
    <w:rsid w:val="00F52DD9"/>
    <w:rsid w:val="3CB4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58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16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58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58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A58"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C1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rsid w:val="00C16A58"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rsid w:val="00C1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C16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16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A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16A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16A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16A58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16A58"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qFormat/>
    <w:rsid w:val="00C1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rsid w:val="00C1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58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C16A5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1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sid w:val="00C16A58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C16A58"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C16A5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2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548E"/>
    <w:rPr>
      <w:rFonts w:ascii="Tahoma" w:eastAsiaTheme="minorHAnsi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2025-11-29T18:15:00Z</dcterms:created>
  <dcterms:modified xsi:type="dcterms:W3CDTF">2025-12-01T06:18:00Z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626001996C1B42018B964689734849F7_12</vt:lpwstr>
  </property>
</Properties>
</file>