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93" w:rsidRPr="00676293" w:rsidRDefault="00676293" w:rsidP="00676293">
      <w:pPr>
        <w:shd w:val="clear" w:color="auto" w:fill="FFFFFF"/>
        <w:spacing w:before="33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8"/>
          <w:szCs w:val="28"/>
          <w:lang w:eastAsia="ru-RU"/>
        </w:rPr>
      </w:pPr>
      <w:r w:rsidRPr="00676293">
        <w:rPr>
          <w:rFonts w:ascii="Times New Roman" w:eastAsia="Times New Roman" w:hAnsi="Times New Roman" w:cs="Times New Roman"/>
          <w:b/>
          <w:bCs/>
          <w:color w:val="000000"/>
          <w:spacing w:val="-15"/>
          <w:kern w:val="36"/>
          <w:sz w:val="28"/>
          <w:szCs w:val="28"/>
          <w:lang w:eastAsia="ru-RU"/>
        </w:rPr>
        <w:t>Муниципальный этап интеллектуальной игры «Умники и умницы Сурского края»</w:t>
      </w:r>
    </w:p>
    <w:p w:rsidR="00676293" w:rsidRPr="00676293" w:rsidRDefault="00676293" w:rsidP="006762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762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23 декабря 202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5</w:t>
      </w:r>
      <w:r w:rsidRPr="006762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года в МБОУ </w:t>
      </w:r>
      <w:r w:rsidR="0011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ОШ с. Ульяновка в </w:t>
      </w:r>
      <w:r w:rsidRPr="006762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рамках реализации регионального проекта «Интеллектуальные игры» стартовал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10</w:t>
      </w:r>
      <w:r w:rsidRPr="006762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-й сезон игры «Умники и умницы Сурского края». Тема игры — «Четвертый год Первой мировой войны и революционный взрыв 1917 года».</w:t>
      </w:r>
    </w:p>
    <w:p w:rsidR="00676293" w:rsidRDefault="00676293" w:rsidP="007B39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762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Цель муниципального этапа – отбор лучших учеников для участия в региональном этапе игры «Умники и умницы Сурского края».</w:t>
      </w:r>
      <w:r w:rsidR="007B39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Форма отборочной </w:t>
      </w:r>
      <w:r w:rsidRPr="006762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игры – викторина: ведущий зачитывает вопрос, объявляет старт, обучающиеся в течение контрольного времени письменно отвечают на вопрос. Контрольное время – 30 секунд на 1 вопрос. Количество вопросов – 24.</w:t>
      </w:r>
      <w:r w:rsidR="007B39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игре приняли участие</w:t>
      </w:r>
      <w:r w:rsidRPr="006762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обучающихся 9-11 классов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Кузнецкого</w:t>
      </w:r>
      <w:r w:rsidRPr="006762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района.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</w:p>
    <w:p w:rsidR="007B39DE" w:rsidRDefault="00676293" w:rsidP="007B39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МБОУ СОШ с. Большой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Труев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представ</w:t>
      </w:r>
      <w:r w:rsidR="00391B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или Ганиева </w:t>
      </w:r>
      <w:proofErr w:type="spellStart"/>
      <w:r w:rsidR="00391B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Самира</w:t>
      </w:r>
      <w:proofErr w:type="spellEnd"/>
      <w:r w:rsidR="00391B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Хусаинова </w:t>
      </w:r>
      <w:proofErr w:type="spellStart"/>
      <w:r w:rsidR="00391B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йсан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 9б класса,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Вайселев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Ильнур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 10 класса.</w:t>
      </w:r>
      <w:r w:rsidR="007B39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11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Победители</w:t>
      </w:r>
      <w:bookmarkStart w:id="0" w:name="_GoBack"/>
      <w:bookmarkEnd w:id="0"/>
      <w:r w:rsidRPr="006762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муниципального этапа игры «Умники и умницы Сурского края», набрав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шие</w:t>
      </w:r>
      <w:r w:rsidRPr="006762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наиб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ольшее количество баллов, </w:t>
      </w:r>
      <w:r w:rsidRPr="006762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представят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Кузнецкий</w:t>
      </w:r>
      <w:r w:rsidRPr="006762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район на региональном этапе игры.</w:t>
      </w:r>
      <w:r w:rsidR="007B39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                         </w:t>
      </w:r>
    </w:p>
    <w:p w:rsidR="00676293" w:rsidRDefault="007B39DE" w:rsidP="007B39D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 </w:t>
      </w:r>
      <w:r w:rsidR="006762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Измаилова Т.Р., зам.</w:t>
      </w:r>
      <w:r w:rsidR="00391B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6762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директора по ВР</w:t>
      </w:r>
    </w:p>
    <w:p w:rsidR="00706875" w:rsidRDefault="007B39DE" w:rsidP="007B39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9C5CE31" wp14:editId="29D29F01">
            <wp:extent cx="4480418" cy="3360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128" cy="3377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9DE" w:rsidRPr="00676293" w:rsidRDefault="007B39DE" w:rsidP="007B39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F1AECA" wp14:editId="575097BD">
            <wp:extent cx="2858135" cy="2143669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111" cy="216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74745AAF" wp14:editId="24CD8AF6">
            <wp:extent cx="2852329" cy="213931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484" cy="214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39DE" w:rsidRPr="00676293" w:rsidSect="007B39DE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MV Bol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93"/>
    <w:rsid w:val="0011334C"/>
    <w:rsid w:val="00391B4C"/>
    <w:rsid w:val="00676293"/>
    <w:rsid w:val="00706875"/>
    <w:rsid w:val="007B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95EC"/>
  <w15:chartTrackingRefBased/>
  <w15:docId w15:val="{DD772FF5-283B-47C6-B4B3-1E56025C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Талия Измаилова</dc:creator>
  <cp:keywords/>
  <dc:description/>
  <cp:lastModifiedBy>Талия Измаилова</cp:lastModifiedBy>
  <cp:revision>3</cp:revision>
  <dcterms:created xsi:type="dcterms:W3CDTF">2025-12-23T09:03:00Z</dcterms:created>
  <dcterms:modified xsi:type="dcterms:W3CDTF">2025-12-23T09:21:00Z</dcterms:modified>
</cp:coreProperties>
</file>