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B5E406" w14:textId="77777777" w:rsidR="00C85A7F" w:rsidRDefault="00031C2F" w:rsidP="00031C2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«Разговор о важном»</w:t>
      </w:r>
    </w:p>
    <w:p w14:paraId="5FF9A6AD" w14:textId="1F3CE64E" w:rsidR="00031C2F" w:rsidRDefault="00031C2F" w:rsidP="00031C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64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Сегодня в старше-подготовительной группе с воспитанниками дошкольных групп при МБОУ СОШ с. 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прошел «Разговор о важном», посвященный Дню Конституции Российской Федерации.</w:t>
      </w:r>
    </w:p>
    <w:p w14:paraId="077C20C1" w14:textId="77777777" w:rsidR="00031C2F" w:rsidRDefault="00031C2F" w:rsidP="00031C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Ребята узнали, что 12 декабря вся Россия отмечает этот важный праздник. Мы поговорили с детьми о том, что Конституция – главный закон нашей страны, в котором записаны все права и обязанности граждан. Ребятишки поняли, как важно</w:t>
      </w:r>
      <w:r w:rsidR="00FC1C9D">
        <w:rPr>
          <w:rFonts w:ascii="Times New Roman" w:hAnsi="Times New Roman" w:cs="Times New Roman"/>
          <w:sz w:val="28"/>
          <w:szCs w:val="28"/>
        </w:rPr>
        <w:t xml:space="preserve"> соблюдать все законы, чтобы жить в дружбе и согласии. Также с воспитанниками закрепили знания о символах РФ.  С помощью игр «</w:t>
      </w:r>
      <w:proofErr w:type="gramStart"/>
      <w:r w:rsidR="00FC1C9D">
        <w:rPr>
          <w:rFonts w:ascii="Times New Roman" w:hAnsi="Times New Roman" w:cs="Times New Roman"/>
          <w:sz w:val="28"/>
          <w:szCs w:val="28"/>
        </w:rPr>
        <w:t>Правовой  сундучок</w:t>
      </w:r>
      <w:proofErr w:type="gramEnd"/>
      <w:r w:rsidR="00FC1C9D">
        <w:rPr>
          <w:rFonts w:ascii="Times New Roman" w:hAnsi="Times New Roman" w:cs="Times New Roman"/>
          <w:sz w:val="28"/>
          <w:szCs w:val="28"/>
        </w:rPr>
        <w:t>», «Соберем флаг», «Построй дом» дети вспомнили свои права.</w:t>
      </w:r>
    </w:p>
    <w:p w14:paraId="400140CA" w14:textId="59527159" w:rsidR="007E3300" w:rsidRDefault="007E3300" w:rsidP="00031C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конце занятия дети прослушали гимн и </w:t>
      </w:r>
      <w:proofErr w:type="gramStart"/>
      <w:r w:rsidR="00DA356B">
        <w:rPr>
          <w:rFonts w:ascii="Times New Roman" w:hAnsi="Times New Roman" w:cs="Times New Roman"/>
          <w:sz w:val="28"/>
          <w:szCs w:val="28"/>
        </w:rPr>
        <w:t xml:space="preserve">сделали </w:t>
      </w:r>
      <w:r>
        <w:rPr>
          <w:rFonts w:ascii="Times New Roman" w:hAnsi="Times New Roman" w:cs="Times New Roman"/>
          <w:sz w:val="28"/>
          <w:szCs w:val="28"/>
        </w:rPr>
        <w:t xml:space="preserve"> флаг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РФ.</w:t>
      </w:r>
    </w:p>
    <w:p w14:paraId="4AD347F6" w14:textId="267C8009" w:rsidR="00DA356B" w:rsidRDefault="00DA356B" w:rsidP="00031C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3DF4C42" w14:textId="5BAADDA1" w:rsidR="00DA356B" w:rsidRDefault="00DA356B" w:rsidP="00031C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F60AF2" wp14:editId="3A283E86">
            <wp:extent cx="2971800" cy="205706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46" cy="208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50546C6" wp14:editId="293FE85C">
            <wp:extent cx="2867025" cy="2054225"/>
            <wp:effectExtent l="0" t="0" r="952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94" cy="20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211E3" w14:textId="77777777" w:rsidR="00DA356B" w:rsidRDefault="00DA356B" w:rsidP="00031C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492FCEC" w14:textId="67B1A940" w:rsidR="00864A8C" w:rsidRDefault="00DA356B" w:rsidP="00031C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374063" wp14:editId="05D45916">
            <wp:extent cx="2952750" cy="1931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42" cy="193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A8C">
        <w:rPr>
          <w:rFonts w:ascii="Times New Roman" w:hAnsi="Times New Roman" w:cs="Times New Roman"/>
          <w:sz w:val="28"/>
          <w:szCs w:val="28"/>
        </w:rPr>
        <w:t xml:space="preserve">   </w:t>
      </w:r>
      <w:r w:rsidR="00864A8C">
        <w:rPr>
          <w:noProof/>
        </w:rPr>
        <w:drawing>
          <wp:inline distT="0" distB="0" distL="0" distR="0" wp14:anchorId="25B6E647" wp14:editId="143719C1">
            <wp:extent cx="2867025" cy="19208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08" cy="19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9BB3" w14:textId="77777777" w:rsidR="00864A8C" w:rsidRDefault="00864A8C" w:rsidP="00031C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54EE2C0" w14:textId="0B70BE0E" w:rsidR="00864A8C" w:rsidRDefault="00864A8C" w:rsidP="00031C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12FB57" wp14:editId="31DD83FB">
            <wp:extent cx="2962275" cy="2085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05" cy="209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F37D8DA" wp14:editId="334A4BE1">
            <wp:extent cx="2857500" cy="21020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68" cy="211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8A0AE" w14:textId="268C159C" w:rsidR="00DA356B" w:rsidRDefault="00864A8C" w:rsidP="00031C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EEFB55" wp14:editId="2EEB8DEA">
            <wp:extent cx="2828290" cy="2606917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82" cy="262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4784">
        <w:rPr>
          <w:rFonts w:ascii="Times New Roman" w:hAnsi="Times New Roman" w:cs="Times New Roman"/>
          <w:sz w:val="28"/>
          <w:szCs w:val="28"/>
        </w:rPr>
        <w:t xml:space="preserve">  </w:t>
      </w:r>
      <w:r w:rsidR="00EB4784">
        <w:rPr>
          <w:noProof/>
        </w:rPr>
        <w:drawing>
          <wp:inline distT="0" distB="0" distL="0" distR="0" wp14:anchorId="6725B9CB" wp14:editId="649C8EFD">
            <wp:extent cx="2802255" cy="25882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37" cy="259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D405" w14:textId="2A0490D8" w:rsidR="00EB4784" w:rsidRDefault="00EB4784" w:rsidP="00031C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C357DD2" w14:textId="19E99A76" w:rsidR="00EB4784" w:rsidRDefault="00EB4784" w:rsidP="00031C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4D7868" wp14:editId="6B720EAC">
            <wp:extent cx="2802255" cy="2619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42" cy="262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57098D3" wp14:editId="2BA3B357">
            <wp:extent cx="2885440" cy="26185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6" cy="262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5505" w14:textId="26B724F0" w:rsidR="00EB4784" w:rsidRDefault="00EB4784" w:rsidP="00031C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B10E480" w14:textId="3FE56853" w:rsidR="00EB4784" w:rsidRPr="00031C2F" w:rsidRDefault="00EB4784" w:rsidP="00031C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EB4784" w:rsidRPr="00031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C2F"/>
    <w:rsid w:val="00031C2F"/>
    <w:rsid w:val="007E3300"/>
    <w:rsid w:val="00864A8C"/>
    <w:rsid w:val="00A645CD"/>
    <w:rsid w:val="00C85A7F"/>
    <w:rsid w:val="00DA356B"/>
    <w:rsid w:val="00EB4784"/>
    <w:rsid w:val="00FC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193AF"/>
  <w15:chartTrackingRefBased/>
  <w15:docId w15:val="{04060467-8EA2-4244-BF57-ED5F1F7C0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1C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2025-12-11T19:06:00Z</dcterms:created>
  <dcterms:modified xsi:type="dcterms:W3CDTF">2025-12-11T19:06:00Z</dcterms:modified>
</cp:coreProperties>
</file>