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9A3B" w14:textId="3775C8B9" w:rsidR="00C36BB4" w:rsidRPr="00C36BB4" w:rsidRDefault="00976064" w:rsidP="00C36BB4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976064">
        <w:rPr>
          <w:b/>
          <w:bCs/>
        </w:rPr>
        <w:t xml:space="preserve">                       </w:t>
      </w:r>
      <w:r w:rsidR="00C36BB4" w:rsidRPr="00C36BB4">
        <w:rPr>
          <w:b/>
          <w:bCs/>
        </w:rPr>
        <w:t>Зимние каникулы- веселая пора!</w:t>
      </w:r>
    </w:p>
    <w:p w14:paraId="38BECC7C" w14:textId="77777777" w:rsidR="00C36BB4" w:rsidRDefault="00C36BB4" w:rsidP="00C36BB4">
      <w:pPr>
        <w:spacing w:after="0"/>
        <w:ind w:firstLine="709"/>
        <w:jc w:val="both"/>
      </w:pPr>
      <w:r w:rsidRPr="00C36BB4">
        <w:t xml:space="preserve">Наступила долгожданная пора зимних каникул. Пора, когда можно отдохнуть и расслабиться, пора новогодних мероприятий, концертов, интересных поездок и встреч. </w:t>
      </w:r>
    </w:p>
    <w:p w14:paraId="5B1D2A05" w14:textId="77777777" w:rsidR="00807F50" w:rsidRPr="00807F50" w:rsidRDefault="00C36BB4" w:rsidP="00807F50">
      <w:pPr>
        <w:spacing w:after="0"/>
        <w:ind w:firstLine="709"/>
        <w:jc w:val="both"/>
      </w:pPr>
      <w:r>
        <w:t xml:space="preserve">5 января </w:t>
      </w:r>
      <w:r w:rsidR="00807F50">
        <w:t xml:space="preserve">с </w:t>
      </w:r>
      <w:proofErr w:type="gramStart"/>
      <w:r w:rsidR="00807F50">
        <w:t xml:space="preserve">учащимися </w:t>
      </w:r>
      <w:r>
        <w:t xml:space="preserve"> 5</w:t>
      </w:r>
      <w:proofErr w:type="gramEnd"/>
      <w:r>
        <w:t xml:space="preserve"> а класса</w:t>
      </w:r>
      <w:r w:rsidR="00807F50">
        <w:t xml:space="preserve"> было проведено занятие по подготовке к ВПР. </w:t>
      </w:r>
      <w:r w:rsidR="00807F50" w:rsidRPr="00807F50">
        <w:t>Для обучающихся занятие оказалось очень полезным и нужным.</w:t>
      </w:r>
    </w:p>
    <w:p w14:paraId="1DC39788" w14:textId="413B5EDE" w:rsidR="00C36BB4" w:rsidRDefault="00807F50" w:rsidP="00807F50">
      <w:pPr>
        <w:spacing w:after="0"/>
        <w:jc w:val="both"/>
      </w:pPr>
      <w:r>
        <w:t xml:space="preserve"> Затем было проведено развлекательное мероприятие «Своя игра». </w:t>
      </w:r>
      <w:proofErr w:type="gramStart"/>
      <w:r w:rsidR="00C36BB4" w:rsidRPr="00C36BB4">
        <w:t>Такой</w:t>
      </w:r>
      <w:proofErr w:type="gramEnd"/>
      <w:r w:rsidR="00C36BB4" w:rsidRPr="00C36BB4">
        <w:t xml:space="preserve"> конкурс  позволил учащимся  проявить смекалку и интеллект</w:t>
      </w:r>
      <w:r>
        <w:t>. В ходе этой игры выявили победителя. Аширов Эмиль оказался самым эрудированным участником.</w:t>
      </w:r>
      <w:r w:rsidR="00976064">
        <w:t xml:space="preserve"> Завершился этот день каникул подвижными играми на свежем воздухе.</w:t>
      </w:r>
    </w:p>
    <w:p w14:paraId="3930FC32" w14:textId="6D87DABD" w:rsidR="00F12C76" w:rsidRDefault="00976064" w:rsidP="00976064">
      <w:pPr>
        <w:spacing w:after="0"/>
        <w:jc w:val="both"/>
      </w:pPr>
      <w:r>
        <w:t xml:space="preserve">      </w:t>
      </w:r>
      <w:r w:rsidR="00C36BB4" w:rsidRPr="00C36BB4">
        <w:t>Ребята получили очень много позитивных эмоций</w:t>
      </w:r>
      <w:r w:rsidR="00807F50">
        <w:t>.</w:t>
      </w:r>
      <w:r w:rsidR="00C36BB4" w:rsidRPr="00C36BB4">
        <w:t xml:space="preserve"> </w:t>
      </w:r>
      <w:r w:rsidR="00C36BB4" w:rsidRPr="00C36BB4">
        <w:t>Важно, что дети провели этот день в сочетании приятного с полезным.</w:t>
      </w:r>
    </w:p>
    <w:p w14:paraId="72D6D8C0" w14:textId="77777777" w:rsidR="00D56C29" w:rsidRDefault="00D56C29" w:rsidP="00976064">
      <w:pPr>
        <w:spacing w:after="0"/>
        <w:jc w:val="both"/>
      </w:pPr>
    </w:p>
    <w:p w14:paraId="1C64AFBC" w14:textId="1B542D9B" w:rsidR="00D56C29" w:rsidRDefault="00D56C29" w:rsidP="00976064">
      <w:pPr>
        <w:spacing w:after="0"/>
        <w:jc w:val="both"/>
      </w:pPr>
      <w:r>
        <w:rPr>
          <w:noProof/>
        </w:rPr>
        <w:drawing>
          <wp:inline distT="0" distB="0" distL="0" distR="0" wp14:anchorId="2D0EA765" wp14:editId="7EBFA41E">
            <wp:extent cx="2971800" cy="2132965"/>
            <wp:effectExtent l="0" t="0" r="0" b="635"/>
            <wp:docPr id="20211215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279" cy="213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874">
        <w:rPr>
          <w:noProof/>
        </w:rPr>
        <w:drawing>
          <wp:inline distT="0" distB="0" distL="0" distR="0" wp14:anchorId="076655A0" wp14:editId="7BEF8515">
            <wp:extent cx="2628718" cy="2162175"/>
            <wp:effectExtent l="0" t="0" r="635" b="0"/>
            <wp:docPr id="96905643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533" cy="217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C29">
        <w:t xml:space="preserve"> </w:t>
      </w:r>
      <w:r>
        <w:rPr>
          <w:noProof/>
        </w:rPr>
        <w:drawing>
          <wp:inline distT="0" distB="0" distL="0" distR="0" wp14:anchorId="47F6EC21" wp14:editId="572B8E8B">
            <wp:extent cx="2934327" cy="2200275"/>
            <wp:effectExtent l="0" t="0" r="0" b="0"/>
            <wp:docPr id="11602062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044" cy="220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C29">
        <w:t xml:space="preserve"> </w:t>
      </w:r>
      <w:r>
        <w:rPr>
          <w:noProof/>
        </w:rPr>
        <w:drawing>
          <wp:inline distT="0" distB="0" distL="0" distR="0" wp14:anchorId="2DAF8CAB" wp14:editId="4DE5A27E">
            <wp:extent cx="2647950" cy="2209165"/>
            <wp:effectExtent l="0" t="0" r="0" b="635"/>
            <wp:docPr id="4646164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591" cy="221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6C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B4"/>
    <w:rsid w:val="00102662"/>
    <w:rsid w:val="00635874"/>
    <w:rsid w:val="006C0B77"/>
    <w:rsid w:val="00807F50"/>
    <w:rsid w:val="008242FF"/>
    <w:rsid w:val="00870751"/>
    <w:rsid w:val="00922C48"/>
    <w:rsid w:val="00976064"/>
    <w:rsid w:val="00B915B7"/>
    <w:rsid w:val="00C36BB4"/>
    <w:rsid w:val="00D56C2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C7E6"/>
  <w15:chartTrackingRefBased/>
  <w15:docId w15:val="{54FC0DDD-C5C8-4F34-B80F-BDD95F3A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2026-01-06T10:48:00Z</dcterms:created>
  <dcterms:modified xsi:type="dcterms:W3CDTF">2026-01-06T11:34:00Z</dcterms:modified>
</cp:coreProperties>
</file>