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0CA" w:rsidRPr="00E220CA" w:rsidRDefault="00E220CA" w:rsidP="00E220CA">
      <w:pPr>
        <w:pStyle w:val="a3"/>
        <w:shd w:val="clear" w:color="auto" w:fill="FFFFFF"/>
        <w:spacing w:before="0" w:beforeAutospacing="0"/>
        <w:rPr>
          <w:b/>
          <w:color w:val="002060"/>
          <w:sz w:val="44"/>
          <w:szCs w:val="44"/>
        </w:rPr>
      </w:pPr>
      <w:r>
        <w:rPr>
          <w:b/>
          <w:color w:val="002060"/>
          <w:sz w:val="44"/>
          <w:szCs w:val="44"/>
        </w:rPr>
        <w:t xml:space="preserve">                   </w:t>
      </w:r>
      <w:r w:rsidRPr="00E220CA">
        <w:rPr>
          <w:b/>
          <w:color w:val="002060"/>
          <w:sz w:val="44"/>
          <w:szCs w:val="44"/>
        </w:rPr>
        <w:t>«Лыжня России-2025»</w:t>
      </w:r>
      <w:r w:rsidRPr="00E220CA">
        <w:rPr>
          <w:b/>
          <w:color w:val="002060"/>
          <w:sz w:val="44"/>
          <w:szCs w:val="44"/>
        </w:rPr>
        <w:br/>
      </w:r>
    </w:p>
    <w:p w:rsidR="00E220CA" w:rsidRDefault="00E220CA" w:rsidP="00E220CA">
      <w:pPr>
        <w:pStyle w:val="a3"/>
        <w:shd w:val="clear" w:color="auto" w:fill="FFFFFF"/>
        <w:spacing w:before="0" w:beforeAutospacing="0"/>
        <w:rPr>
          <w:rFonts w:ascii="ptsans" w:hAnsi="ptsans"/>
          <w:color w:val="000000"/>
          <w:spacing w:val="3"/>
          <w:sz w:val="30"/>
          <w:szCs w:val="30"/>
          <w:shd w:val="clear" w:color="auto" w:fill="FFFFFF"/>
        </w:rPr>
      </w:pPr>
      <w:r>
        <w:rPr>
          <w:color w:val="212529"/>
          <w:sz w:val="28"/>
          <w:szCs w:val="28"/>
        </w:rPr>
        <w:t>Наконец-то мы почувствовали настоящую зиму. Мороз и солнце; день чудесный!</w:t>
      </w:r>
      <w:r w:rsidRPr="00E220CA">
        <w:rPr>
          <w:rFonts w:ascii="ptsans" w:hAnsi="ptsans"/>
          <w:color w:val="000000"/>
          <w:spacing w:val="3"/>
          <w:sz w:val="30"/>
          <w:szCs w:val="30"/>
          <w:shd w:val="clear" w:color="auto" w:fill="FFFFFF"/>
        </w:rPr>
        <w:t xml:space="preserve"> </w:t>
      </w:r>
    </w:p>
    <w:p w:rsidR="00E220CA" w:rsidRDefault="00E220CA" w:rsidP="00E220CA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7"/>
          <w:szCs w:val="27"/>
        </w:rPr>
      </w:pPr>
      <w:r>
        <w:rPr>
          <w:rFonts w:ascii="ptsans" w:hAnsi="ptsans"/>
          <w:color w:val="000000"/>
          <w:spacing w:val="3"/>
          <w:sz w:val="30"/>
          <w:szCs w:val="30"/>
          <w:shd w:val="clear" w:color="auto" w:fill="FFFFFF"/>
        </w:rPr>
        <w:t>8 февраля, учащиеся нашей школы, а также любители зимних видов спорта приняли участие во Всероссийской гонке «Лыжня России 2025</w:t>
      </w:r>
      <w:r>
        <w:rPr>
          <w:rFonts w:ascii="ptsans" w:hAnsi="ptsans" w:hint="eastAsia"/>
          <w:color w:val="000000"/>
          <w:spacing w:val="3"/>
          <w:sz w:val="30"/>
          <w:szCs w:val="30"/>
          <w:shd w:val="clear" w:color="auto" w:fill="FFFFFF"/>
        </w:rPr>
        <w:t>»</w:t>
      </w:r>
      <w:r>
        <w:rPr>
          <w:rFonts w:ascii="ptsans" w:hAnsi="ptsans"/>
          <w:color w:val="000000"/>
          <w:spacing w:val="3"/>
          <w:sz w:val="30"/>
          <w:szCs w:val="30"/>
          <w:shd w:val="clear" w:color="auto" w:fill="FFFFFF"/>
        </w:rPr>
        <w:t xml:space="preserve">, которая проходила </w:t>
      </w:r>
      <w:proofErr w:type="gramStart"/>
      <w:r>
        <w:rPr>
          <w:rFonts w:ascii="ptsans" w:hAnsi="ptsans"/>
          <w:color w:val="000000"/>
          <w:spacing w:val="3"/>
          <w:sz w:val="30"/>
          <w:szCs w:val="30"/>
          <w:shd w:val="clear" w:color="auto" w:fill="FFFFFF"/>
        </w:rPr>
        <w:t>в</w:t>
      </w:r>
      <w:proofErr w:type="gramEnd"/>
      <w:r>
        <w:rPr>
          <w:rFonts w:ascii="ptsans" w:hAnsi="ptsans"/>
          <w:color w:val="000000"/>
          <w:spacing w:val="3"/>
          <w:sz w:val="30"/>
          <w:szCs w:val="30"/>
          <w:shd w:val="clear" w:color="auto" w:fill="FFFFFF"/>
        </w:rPr>
        <w:t xml:space="preserve"> с. Комаровка. </w:t>
      </w:r>
      <w:r>
        <w:rPr>
          <w:color w:val="212529"/>
          <w:sz w:val="28"/>
          <w:szCs w:val="28"/>
        </w:rPr>
        <w:t xml:space="preserve">Ученики и семья </w:t>
      </w:r>
      <w:proofErr w:type="spellStart"/>
      <w:r>
        <w:rPr>
          <w:color w:val="212529"/>
          <w:sz w:val="28"/>
          <w:szCs w:val="28"/>
        </w:rPr>
        <w:t>Альбековых</w:t>
      </w:r>
      <w:proofErr w:type="spellEnd"/>
      <w:r>
        <w:rPr>
          <w:color w:val="212529"/>
          <w:sz w:val="28"/>
          <w:szCs w:val="28"/>
        </w:rPr>
        <w:t xml:space="preserve">  достойно прошли дистанцию. Лыжная гонка прошла в яркой, увлекательной борьбе, где каждый участник стремился к победе.</w:t>
      </w:r>
      <w:r w:rsidR="00B1363E">
        <w:rPr>
          <w:color w:val="212529"/>
          <w:sz w:val="28"/>
          <w:szCs w:val="28"/>
        </w:rPr>
        <w:t xml:space="preserve"> </w:t>
      </w:r>
      <w:r>
        <w:rPr>
          <w:color w:val="212529"/>
          <w:sz w:val="28"/>
          <w:szCs w:val="28"/>
        </w:rPr>
        <w:t>Главный итог гонки «Лыжня России 2025» - каждый, кто сегодня встал на лыжи, уже является победителем, потому что все участники зимнего праздника спорта и дружеского общения сделали шаг к главной награде – здоровью, приложив желание, волю и мужество! Всем участникам спортивного праздника выражается благодарность от Администрации школы!</w:t>
      </w:r>
    </w:p>
    <w:p w:rsidR="00E220CA" w:rsidRDefault="00E220CA" w:rsidP="00D31515">
      <w:pPr>
        <w:pStyle w:val="a3"/>
        <w:rPr>
          <w:rFonts w:ascii="ptsans" w:hAnsi="ptsans"/>
          <w:color w:val="000000"/>
          <w:spacing w:val="3"/>
          <w:sz w:val="30"/>
          <w:szCs w:val="30"/>
          <w:shd w:val="clear" w:color="auto" w:fill="FFFFFF"/>
        </w:rPr>
      </w:pPr>
    </w:p>
    <w:p w:rsidR="00E220CA" w:rsidRDefault="00E220CA" w:rsidP="00D31515">
      <w:pPr>
        <w:pStyle w:val="a3"/>
        <w:rPr>
          <w:rFonts w:ascii="ptsans" w:hAnsi="ptsans"/>
          <w:color w:val="000000"/>
          <w:spacing w:val="3"/>
          <w:sz w:val="30"/>
          <w:szCs w:val="30"/>
          <w:shd w:val="clear" w:color="auto" w:fill="FFFFFF"/>
        </w:rPr>
      </w:pPr>
    </w:p>
    <w:p w:rsidR="00E220CA" w:rsidRDefault="00E220CA" w:rsidP="00D31515">
      <w:pPr>
        <w:pStyle w:val="a3"/>
        <w:rPr>
          <w:rFonts w:ascii="ptsans" w:hAnsi="ptsans"/>
          <w:color w:val="000000"/>
          <w:spacing w:val="3"/>
          <w:sz w:val="30"/>
          <w:szCs w:val="30"/>
          <w:shd w:val="clear" w:color="auto" w:fill="FFFFFF"/>
        </w:rPr>
      </w:pPr>
      <w:r>
        <w:rPr>
          <w:rFonts w:ascii="ptsans" w:hAnsi="ptsans"/>
          <w:noProof/>
          <w:color w:val="000000"/>
          <w:spacing w:val="3"/>
          <w:sz w:val="30"/>
          <w:szCs w:val="30"/>
          <w:shd w:val="clear" w:color="auto" w:fill="FFFFFF"/>
        </w:rPr>
        <w:drawing>
          <wp:inline distT="0" distB="0" distL="0" distR="0">
            <wp:extent cx="2612658" cy="1959428"/>
            <wp:effectExtent l="19050" t="0" r="0" b="0"/>
            <wp:docPr id="2" name="Рисунок 1" descr="C:\Users\User\Desktop\2025\20250208_12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5\20250208_1241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59" cy="196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63E">
        <w:rPr>
          <w:rFonts w:ascii="ptsans" w:hAnsi="ptsans"/>
          <w:noProof/>
          <w:color w:val="000000"/>
          <w:spacing w:val="3"/>
          <w:sz w:val="30"/>
          <w:szCs w:val="30"/>
          <w:shd w:val="clear" w:color="auto" w:fill="FFFFFF"/>
        </w:rPr>
        <w:t xml:space="preserve">     </w:t>
      </w:r>
      <w:r w:rsidR="00B1363E">
        <w:rPr>
          <w:rFonts w:ascii="ptsans" w:hAnsi="ptsans"/>
          <w:noProof/>
          <w:color w:val="000000"/>
          <w:spacing w:val="3"/>
          <w:sz w:val="30"/>
          <w:szCs w:val="30"/>
          <w:shd w:val="clear" w:color="auto" w:fill="FFFFFF"/>
        </w:rPr>
        <w:drawing>
          <wp:inline distT="0" distB="0" distL="0" distR="0">
            <wp:extent cx="2626057" cy="1969477"/>
            <wp:effectExtent l="19050" t="0" r="2843" b="0"/>
            <wp:docPr id="4" name="Рисунок 2" descr="C:\Users\User\Desktop\2025\20250208_11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5\20250208_1119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30" cy="197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0CA" w:rsidRDefault="00E220CA" w:rsidP="00D31515">
      <w:pPr>
        <w:pStyle w:val="a3"/>
        <w:rPr>
          <w:rFonts w:ascii="ptsans" w:hAnsi="ptsans"/>
          <w:color w:val="000000"/>
          <w:spacing w:val="3"/>
          <w:sz w:val="30"/>
          <w:szCs w:val="30"/>
          <w:shd w:val="clear" w:color="auto" w:fill="FFFFFF"/>
        </w:rPr>
      </w:pPr>
    </w:p>
    <w:p w:rsidR="00E220CA" w:rsidRDefault="00E220CA" w:rsidP="00D31515">
      <w:pPr>
        <w:pStyle w:val="a3"/>
        <w:rPr>
          <w:rFonts w:ascii="ptsans" w:hAnsi="ptsans"/>
          <w:color w:val="000000"/>
          <w:spacing w:val="3"/>
          <w:sz w:val="30"/>
          <w:szCs w:val="30"/>
          <w:shd w:val="clear" w:color="auto" w:fill="FFFFFF"/>
        </w:rPr>
      </w:pPr>
    </w:p>
    <w:p w:rsidR="00E220CA" w:rsidRDefault="00E220CA" w:rsidP="00D31515">
      <w:pPr>
        <w:pStyle w:val="a3"/>
        <w:rPr>
          <w:rFonts w:ascii="ptsans" w:hAnsi="ptsans"/>
          <w:color w:val="000000"/>
          <w:spacing w:val="3"/>
          <w:sz w:val="30"/>
          <w:szCs w:val="30"/>
          <w:shd w:val="clear" w:color="auto" w:fill="FFFFFF"/>
        </w:rPr>
      </w:pPr>
    </w:p>
    <w:p w:rsidR="00E220CA" w:rsidRDefault="00E220CA" w:rsidP="00D31515">
      <w:pPr>
        <w:pStyle w:val="a3"/>
        <w:rPr>
          <w:rFonts w:ascii="ptsans" w:hAnsi="ptsans"/>
          <w:color w:val="000000"/>
          <w:spacing w:val="3"/>
          <w:sz w:val="30"/>
          <w:szCs w:val="30"/>
          <w:shd w:val="clear" w:color="auto" w:fill="FFFFFF"/>
        </w:rPr>
      </w:pPr>
    </w:p>
    <w:p w:rsidR="00E220CA" w:rsidRDefault="00E220CA" w:rsidP="00D31515">
      <w:pPr>
        <w:pStyle w:val="a3"/>
        <w:rPr>
          <w:rFonts w:ascii="ptsans" w:hAnsi="ptsans"/>
          <w:color w:val="000000"/>
          <w:spacing w:val="3"/>
          <w:sz w:val="30"/>
          <w:szCs w:val="30"/>
          <w:shd w:val="clear" w:color="auto" w:fill="FFFFFF"/>
        </w:rPr>
      </w:pPr>
    </w:p>
    <w:p w:rsidR="00D31515" w:rsidRDefault="00E220CA" w:rsidP="00D31515">
      <w:pPr>
        <w:pStyle w:val="a3"/>
      </w:pPr>
      <w:r>
        <w:rPr>
          <w:rFonts w:ascii="ptsans" w:hAnsi="ptsans"/>
          <w:color w:val="000000"/>
          <w:spacing w:val="3"/>
          <w:sz w:val="30"/>
          <w:szCs w:val="30"/>
          <w:shd w:val="clear" w:color="auto" w:fill="FFFFFF"/>
        </w:rPr>
        <w:lastRenderedPageBreak/>
        <w:t xml:space="preserve"> </w:t>
      </w:r>
      <w:r w:rsidR="007E5A11">
        <w:rPr>
          <w:rFonts w:ascii="ptsans" w:hAnsi="ptsans"/>
          <w:color w:val="000000"/>
          <w:spacing w:val="3"/>
          <w:sz w:val="30"/>
          <w:szCs w:val="30"/>
          <w:shd w:val="clear" w:color="auto" w:fill="FFFFFF"/>
        </w:rPr>
        <w:t xml:space="preserve"> </w:t>
      </w:r>
      <w:r>
        <w:rPr>
          <w:rFonts w:ascii="ptsans" w:hAnsi="ptsans"/>
          <w:color w:val="000000"/>
          <w:spacing w:val="3"/>
          <w:sz w:val="30"/>
          <w:szCs w:val="30"/>
          <w:shd w:val="clear" w:color="auto" w:fill="FFFFFF"/>
        </w:rPr>
        <w:t xml:space="preserve"> </w:t>
      </w:r>
      <w:r w:rsidR="00D31515" w:rsidRPr="00D31515">
        <w:t xml:space="preserve"> </w:t>
      </w:r>
      <w:r w:rsidR="00D31515">
        <w:rPr>
          <w:noProof/>
        </w:rPr>
        <w:lastRenderedPageBreak/>
        <w:drawing>
          <wp:inline distT="0" distB="0" distL="0" distR="0">
            <wp:extent cx="38103810" cy="28575000"/>
            <wp:effectExtent l="19050" t="0" r="0" b="0"/>
            <wp:docPr id="1" name="Рисунок 1" descr="C:\Users\User\Desktop\20250208_13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50208_1300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3810" cy="285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515" w:rsidRDefault="00D31515" w:rsidP="00D31515">
      <w:pPr>
        <w:pStyle w:val="a3"/>
      </w:pPr>
      <w:r>
        <w:rPr>
          <w:noProof/>
        </w:rPr>
        <w:lastRenderedPageBreak/>
        <w:drawing>
          <wp:inline distT="0" distB="0" distL="0" distR="0">
            <wp:extent cx="38103810" cy="28575000"/>
            <wp:effectExtent l="19050" t="0" r="0" b="0"/>
            <wp:docPr id="6" name="Рисунок 6" descr="C:\Users\User\Desktop\20250208_12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50208_12414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3810" cy="285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515" w:rsidRDefault="00D31515" w:rsidP="00D31515">
      <w:pPr>
        <w:pStyle w:val="a3"/>
      </w:pPr>
      <w:r>
        <w:rPr>
          <w:noProof/>
        </w:rPr>
        <w:lastRenderedPageBreak/>
        <w:drawing>
          <wp:inline distT="0" distB="0" distL="0" distR="0">
            <wp:extent cx="38103810" cy="28575000"/>
            <wp:effectExtent l="19050" t="0" r="0" b="0"/>
            <wp:docPr id="9" name="Рисунок 9" descr="C:\Users\User\Desktop\20250208_10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50208_1051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3810" cy="285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63B" w:rsidRDefault="00D9563B" w:rsidP="00D31515"/>
    <w:sectPr w:rsidR="00D9563B" w:rsidSect="00D956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7E5A11"/>
    <w:rsid w:val="00032105"/>
    <w:rsid w:val="000331E7"/>
    <w:rsid w:val="000353D9"/>
    <w:rsid w:val="00036BC7"/>
    <w:rsid w:val="00051FC5"/>
    <w:rsid w:val="00066BE4"/>
    <w:rsid w:val="00076223"/>
    <w:rsid w:val="000873A8"/>
    <w:rsid w:val="000C4F57"/>
    <w:rsid w:val="000C6D35"/>
    <w:rsid w:val="001010B0"/>
    <w:rsid w:val="001258BF"/>
    <w:rsid w:val="001326E7"/>
    <w:rsid w:val="00146103"/>
    <w:rsid w:val="00146185"/>
    <w:rsid w:val="001533E2"/>
    <w:rsid w:val="00155AD6"/>
    <w:rsid w:val="001613E6"/>
    <w:rsid w:val="00163605"/>
    <w:rsid w:val="00170CD5"/>
    <w:rsid w:val="001716EB"/>
    <w:rsid w:val="001C516D"/>
    <w:rsid w:val="001E22FB"/>
    <w:rsid w:val="001E58DA"/>
    <w:rsid w:val="002160F0"/>
    <w:rsid w:val="002606D6"/>
    <w:rsid w:val="0027384E"/>
    <w:rsid w:val="00273F61"/>
    <w:rsid w:val="00283200"/>
    <w:rsid w:val="002930B3"/>
    <w:rsid w:val="002A7DE7"/>
    <w:rsid w:val="002B77B3"/>
    <w:rsid w:val="002C6788"/>
    <w:rsid w:val="002C7C99"/>
    <w:rsid w:val="002D2955"/>
    <w:rsid w:val="002D795D"/>
    <w:rsid w:val="002E11B3"/>
    <w:rsid w:val="002E2A66"/>
    <w:rsid w:val="002E6E2D"/>
    <w:rsid w:val="002F1CA2"/>
    <w:rsid w:val="002F4844"/>
    <w:rsid w:val="00304FE2"/>
    <w:rsid w:val="003149E1"/>
    <w:rsid w:val="00321BF2"/>
    <w:rsid w:val="00323119"/>
    <w:rsid w:val="00334D61"/>
    <w:rsid w:val="003424D1"/>
    <w:rsid w:val="00360CB7"/>
    <w:rsid w:val="00370A85"/>
    <w:rsid w:val="003765FB"/>
    <w:rsid w:val="003771CA"/>
    <w:rsid w:val="003870B4"/>
    <w:rsid w:val="003944A4"/>
    <w:rsid w:val="00394555"/>
    <w:rsid w:val="003E1425"/>
    <w:rsid w:val="00414279"/>
    <w:rsid w:val="0042222F"/>
    <w:rsid w:val="004372A3"/>
    <w:rsid w:val="00480DDA"/>
    <w:rsid w:val="004B36CD"/>
    <w:rsid w:val="004B3AFA"/>
    <w:rsid w:val="00556A88"/>
    <w:rsid w:val="00562169"/>
    <w:rsid w:val="00571CF4"/>
    <w:rsid w:val="00582B72"/>
    <w:rsid w:val="005A373D"/>
    <w:rsid w:val="005C0025"/>
    <w:rsid w:val="005C0335"/>
    <w:rsid w:val="005C6230"/>
    <w:rsid w:val="005C673D"/>
    <w:rsid w:val="005D4138"/>
    <w:rsid w:val="005E3B08"/>
    <w:rsid w:val="005E5EA0"/>
    <w:rsid w:val="005E69E9"/>
    <w:rsid w:val="005F32A3"/>
    <w:rsid w:val="005F5AC2"/>
    <w:rsid w:val="00603A1F"/>
    <w:rsid w:val="0061021F"/>
    <w:rsid w:val="00670B63"/>
    <w:rsid w:val="006811BA"/>
    <w:rsid w:val="00696CEA"/>
    <w:rsid w:val="006B06C7"/>
    <w:rsid w:val="006D74D9"/>
    <w:rsid w:val="006E0854"/>
    <w:rsid w:val="006E16ED"/>
    <w:rsid w:val="006E1D50"/>
    <w:rsid w:val="00703F38"/>
    <w:rsid w:val="00725CDF"/>
    <w:rsid w:val="00737FDB"/>
    <w:rsid w:val="00753E9C"/>
    <w:rsid w:val="00754F23"/>
    <w:rsid w:val="00755158"/>
    <w:rsid w:val="007576B0"/>
    <w:rsid w:val="007601E2"/>
    <w:rsid w:val="00761CC4"/>
    <w:rsid w:val="00786CEB"/>
    <w:rsid w:val="007C16DC"/>
    <w:rsid w:val="007C7FEF"/>
    <w:rsid w:val="007D020C"/>
    <w:rsid w:val="007E09D9"/>
    <w:rsid w:val="007E38A5"/>
    <w:rsid w:val="007E5388"/>
    <w:rsid w:val="007E5627"/>
    <w:rsid w:val="007E5A11"/>
    <w:rsid w:val="007F5650"/>
    <w:rsid w:val="00840834"/>
    <w:rsid w:val="008439F4"/>
    <w:rsid w:val="00865504"/>
    <w:rsid w:val="00871EA6"/>
    <w:rsid w:val="0089717B"/>
    <w:rsid w:val="008A61F8"/>
    <w:rsid w:val="008D672B"/>
    <w:rsid w:val="008F511F"/>
    <w:rsid w:val="009009ED"/>
    <w:rsid w:val="00902EBB"/>
    <w:rsid w:val="0091698B"/>
    <w:rsid w:val="00942A69"/>
    <w:rsid w:val="00992AEF"/>
    <w:rsid w:val="009A0837"/>
    <w:rsid w:val="009B4BCC"/>
    <w:rsid w:val="009F5E8F"/>
    <w:rsid w:val="00A17F5E"/>
    <w:rsid w:val="00A2566E"/>
    <w:rsid w:val="00A334E1"/>
    <w:rsid w:val="00A569B5"/>
    <w:rsid w:val="00A70147"/>
    <w:rsid w:val="00A71F53"/>
    <w:rsid w:val="00AD7093"/>
    <w:rsid w:val="00AE1E66"/>
    <w:rsid w:val="00AE353B"/>
    <w:rsid w:val="00AE3E02"/>
    <w:rsid w:val="00AE62D5"/>
    <w:rsid w:val="00AE7AA2"/>
    <w:rsid w:val="00AF07C0"/>
    <w:rsid w:val="00AF6586"/>
    <w:rsid w:val="00B1363E"/>
    <w:rsid w:val="00B33EAB"/>
    <w:rsid w:val="00B3443C"/>
    <w:rsid w:val="00B42761"/>
    <w:rsid w:val="00B47A93"/>
    <w:rsid w:val="00B47F3B"/>
    <w:rsid w:val="00B51E4E"/>
    <w:rsid w:val="00B53973"/>
    <w:rsid w:val="00B95630"/>
    <w:rsid w:val="00BB543F"/>
    <w:rsid w:val="00C22F5F"/>
    <w:rsid w:val="00C271ED"/>
    <w:rsid w:val="00C30E53"/>
    <w:rsid w:val="00C34519"/>
    <w:rsid w:val="00C82CDC"/>
    <w:rsid w:val="00C8727F"/>
    <w:rsid w:val="00C94A8C"/>
    <w:rsid w:val="00CC4025"/>
    <w:rsid w:val="00CF296A"/>
    <w:rsid w:val="00D02ACF"/>
    <w:rsid w:val="00D31515"/>
    <w:rsid w:val="00D427FC"/>
    <w:rsid w:val="00D811AE"/>
    <w:rsid w:val="00D9563B"/>
    <w:rsid w:val="00DA4092"/>
    <w:rsid w:val="00DB58A7"/>
    <w:rsid w:val="00DB7E20"/>
    <w:rsid w:val="00DE202C"/>
    <w:rsid w:val="00DE3D25"/>
    <w:rsid w:val="00E16754"/>
    <w:rsid w:val="00E220CA"/>
    <w:rsid w:val="00E44A86"/>
    <w:rsid w:val="00E7244C"/>
    <w:rsid w:val="00E758B5"/>
    <w:rsid w:val="00E81169"/>
    <w:rsid w:val="00ED77C7"/>
    <w:rsid w:val="00F12EEC"/>
    <w:rsid w:val="00F139AC"/>
    <w:rsid w:val="00F15461"/>
    <w:rsid w:val="00F24952"/>
    <w:rsid w:val="00F3301A"/>
    <w:rsid w:val="00F363B1"/>
    <w:rsid w:val="00F43111"/>
    <w:rsid w:val="00F53D11"/>
    <w:rsid w:val="00F6333B"/>
    <w:rsid w:val="00F73FDB"/>
    <w:rsid w:val="00F80E9B"/>
    <w:rsid w:val="00F81669"/>
    <w:rsid w:val="00F97CC7"/>
    <w:rsid w:val="00FC05EB"/>
    <w:rsid w:val="00FC39DA"/>
    <w:rsid w:val="00FC5C20"/>
    <w:rsid w:val="00FD3785"/>
    <w:rsid w:val="00FE2F32"/>
    <w:rsid w:val="00FE301F"/>
    <w:rsid w:val="00FF2B20"/>
    <w:rsid w:val="00FF7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6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15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31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1515"/>
    <w:rPr>
      <w:rFonts w:ascii="Tahoma" w:hAnsi="Tahoma" w:cs="Tahoma"/>
      <w:sz w:val="16"/>
      <w:szCs w:val="16"/>
    </w:rPr>
  </w:style>
  <w:style w:type="paragraph" w:styleId="a6">
    <w:name w:val="No Spacing"/>
    <w:basedOn w:val="a"/>
    <w:uiPriority w:val="1"/>
    <w:qFormat/>
    <w:rsid w:val="00E22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13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2025-02-16T13:50:00Z</dcterms:created>
  <dcterms:modified xsi:type="dcterms:W3CDTF">2025-02-18T16:35:00Z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3157592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