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F5" w:rsidRPr="00B64725" w:rsidRDefault="00AA4472" w:rsidP="00AA44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4725">
        <w:rPr>
          <w:rFonts w:ascii="Times New Roman" w:hAnsi="Times New Roman" w:cs="Times New Roman"/>
          <w:sz w:val="28"/>
          <w:szCs w:val="28"/>
        </w:rPr>
        <w:t>Блокадный хлеб.</w:t>
      </w:r>
    </w:p>
    <w:p w:rsidR="006C4B04" w:rsidRDefault="00AA4472" w:rsidP="00AA4472">
      <w:pPr>
        <w:pStyle w:val="a4"/>
        <w:rPr>
          <w:rFonts w:ascii="Times New Roman" w:hAnsi="Times New Roman" w:cs="Times New Roman"/>
          <w:sz w:val="24"/>
          <w:szCs w:val="24"/>
        </w:rPr>
      </w:pPr>
      <w:r w:rsidRPr="00AA4472">
        <w:rPr>
          <w:rFonts w:ascii="Times New Roman" w:hAnsi="Times New Roman" w:cs="Times New Roman"/>
          <w:sz w:val="24"/>
          <w:szCs w:val="24"/>
        </w:rPr>
        <w:t xml:space="preserve">Акция памяти "Блокадный хлеб" - это важное мероприятие, призванное напомнить нашим детям о невероятной стойкости и мужестве людей, переживших блокаду Ленинграда. Символом тех исторических дней стал блокадный хлеб – символ выживания и надежды для многих тысяч людей, оказавшихся в осаждённом городе. </w:t>
      </w:r>
    </w:p>
    <w:p w:rsidR="00AA4472" w:rsidRPr="00AA4472" w:rsidRDefault="006C4B04" w:rsidP="00AA44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742">
        <w:rPr>
          <w:rFonts w:ascii="Times New Roman" w:hAnsi="Times New Roman" w:cs="Times New Roman"/>
          <w:sz w:val="24"/>
          <w:szCs w:val="24"/>
        </w:rPr>
        <w:t>В</w:t>
      </w:r>
      <w:r w:rsidR="003B7A6D">
        <w:rPr>
          <w:rFonts w:ascii="Times New Roman" w:hAnsi="Times New Roman" w:cs="Times New Roman"/>
          <w:sz w:val="24"/>
          <w:szCs w:val="24"/>
        </w:rPr>
        <w:t xml:space="preserve"> </w:t>
      </w:r>
      <w:r w:rsidR="00C26742">
        <w:rPr>
          <w:rFonts w:ascii="Times New Roman" w:hAnsi="Times New Roman" w:cs="Times New Roman"/>
          <w:sz w:val="24"/>
          <w:szCs w:val="24"/>
        </w:rPr>
        <w:t>дошкольных группах при  МБОУ СОШ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742">
        <w:rPr>
          <w:rFonts w:ascii="Times New Roman" w:hAnsi="Times New Roman" w:cs="Times New Roman"/>
          <w:sz w:val="24"/>
          <w:szCs w:val="24"/>
        </w:rPr>
        <w:t>Большой Труёв группа</w:t>
      </w:r>
      <w:r w:rsidR="00AA4472" w:rsidRPr="00AA4472">
        <w:rPr>
          <w:rFonts w:ascii="Times New Roman" w:hAnsi="Times New Roman" w:cs="Times New Roman"/>
          <w:sz w:val="24"/>
          <w:szCs w:val="24"/>
        </w:rPr>
        <w:t xml:space="preserve"> «</w:t>
      </w:r>
      <w:r w:rsidR="00C26742">
        <w:rPr>
          <w:rFonts w:ascii="Times New Roman" w:hAnsi="Times New Roman" w:cs="Times New Roman"/>
          <w:sz w:val="24"/>
          <w:szCs w:val="24"/>
        </w:rPr>
        <w:t>Улыбка</w:t>
      </w:r>
      <w:r w:rsidR="00AA4472" w:rsidRPr="00AA4472">
        <w:rPr>
          <w:rFonts w:ascii="Times New Roman" w:hAnsi="Times New Roman" w:cs="Times New Roman"/>
          <w:sz w:val="24"/>
          <w:szCs w:val="24"/>
        </w:rPr>
        <w:t xml:space="preserve">» присоединилась к этой акции. </w:t>
      </w:r>
      <w:r w:rsidR="00C26742" w:rsidRPr="00C26742">
        <w:rPr>
          <w:rFonts w:ascii="Times New Roman" w:hAnsi="Times New Roman" w:cs="Times New Roman"/>
          <w:sz w:val="24"/>
          <w:szCs w:val="24"/>
        </w:rPr>
        <w:t>Для детей был организован просмотр презентации, с  помощью которой  они узнали о блокаде Ленинграда, о «Доро</w:t>
      </w:r>
      <w:r>
        <w:rPr>
          <w:rFonts w:ascii="Times New Roman" w:hAnsi="Times New Roman" w:cs="Times New Roman"/>
          <w:sz w:val="24"/>
          <w:szCs w:val="24"/>
        </w:rPr>
        <w:t>ге жизни», о карточках на хлеб.</w:t>
      </w:r>
    </w:p>
    <w:p w:rsidR="00B64725" w:rsidRDefault="00AA4472" w:rsidP="00AA4472">
      <w:pPr>
        <w:pStyle w:val="a4"/>
        <w:rPr>
          <w:rFonts w:ascii="Times New Roman" w:hAnsi="Times New Roman" w:cs="Times New Roman"/>
          <w:sz w:val="24"/>
          <w:szCs w:val="24"/>
        </w:rPr>
      </w:pPr>
      <w:r w:rsidRPr="00AA4472">
        <w:rPr>
          <w:rFonts w:ascii="Times New Roman" w:hAnsi="Times New Roman" w:cs="Times New Roman"/>
          <w:sz w:val="24"/>
          <w:szCs w:val="24"/>
        </w:rPr>
        <w:t>Особое внимание было уделено значению хлеба в те тяжёлые времена. Дети узнали, что ежедневная норма хлеба была крайне мала: всего 250 граммов на работающего и</w:t>
      </w:r>
      <w:r w:rsidR="006C4B04">
        <w:rPr>
          <w:rFonts w:ascii="Times New Roman" w:hAnsi="Times New Roman" w:cs="Times New Roman"/>
          <w:sz w:val="24"/>
          <w:szCs w:val="24"/>
        </w:rPr>
        <w:t xml:space="preserve"> 125 граммов на всех остальных</w:t>
      </w:r>
      <w:proofErr w:type="gramStart"/>
      <w:r w:rsidR="006C4B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26742" w:rsidRPr="00C26742">
        <w:rPr>
          <w:rFonts w:ascii="Times New Roman" w:hAnsi="Times New Roman" w:cs="Times New Roman"/>
          <w:sz w:val="24"/>
          <w:szCs w:val="24"/>
        </w:rPr>
        <w:t> что блокадный хлеб был испечен не только из съедобной муки, а также из жмыха.  Ребята почтили память погибших минутой молчания под звуки метронома.</w:t>
      </w:r>
      <w:r w:rsidR="00C26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472" w:rsidRPr="00AA4472" w:rsidRDefault="00B64725" w:rsidP="00AA44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A4472" w:rsidRPr="00AA4472">
        <w:rPr>
          <w:rFonts w:ascii="Times New Roman" w:hAnsi="Times New Roman" w:cs="Times New Roman"/>
          <w:sz w:val="24"/>
          <w:szCs w:val="24"/>
        </w:rPr>
        <w:t xml:space="preserve">Уроки истории стали важной частью образовательного процесса в нашем детском саду.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A4472" w:rsidRPr="00AA4472">
        <w:rPr>
          <w:rFonts w:ascii="Times New Roman" w:hAnsi="Times New Roman" w:cs="Times New Roman"/>
          <w:sz w:val="24"/>
          <w:szCs w:val="24"/>
        </w:rPr>
        <w:t>Они помогают детям понять, какой ценой досталась победа, и учат их ценить мирное небо над головой. Акция «Блокадный хлеб» оставила глубокий след в сердцах наших воспитанников, напомнив им о величии и самоотверженности наших предков.</w:t>
      </w:r>
    </w:p>
    <w:p w:rsidR="00AA4472" w:rsidRDefault="003B7A6D" w:rsidP="00AA44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BFA45C0" wp14:editId="0B529817">
            <wp:extent cx="2657475" cy="2334402"/>
            <wp:effectExtent l="0" t="0" r="0" b="8890"/>
            <wp:docPr id="2" name="Рисунок 2" descr="C:\Users\Pc2020\AppData\Local\Microsoft\Windows\INetCache\Content.Word\IMG-20250127-WA003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020\AppData\Local\Microsoft\Windows\INetCache\Content.Word\IMG-20250127-WA003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731" cy="233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2F30FAC" wp14:editId="71AD394F">
            <wp:extent cx="2850833" cy="2343150"/>
            <wp:effectExtent l="0" t="0" r="6985" b="0"/>
            <wp:docPr id="1" name="Рисунок 1" descr="C:\Users\Pc2020\AppData\Local\Microsoft\Windows\INetCache\Content.Word\IMG-2025012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020\AppData\Local\Microsoft\Windows\INetCache\Content.Word\IMG-20250127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310" cy="234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725" w:rsidRDefault="00B64725" w:rsidP="00B647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E6C2D8" wp14:editId="32CDCE42">
            <wp:extent cx="2657475" cy="2007646"/>
            <wp:effectExtent l="0" t="0" r="0" b="0"/>
            <wp:docPr id="3" name="Рисунок 3" descr="C:\Users\Pc2020\Desktop\20240122_10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2020\Desktop\20240122_1004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717" cy="201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B0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779006" cy="2009775"/>
            <wp:effectExtent l="0" t="0" r="2540" b="0"/>
            <wp:docPr id="4" name="Рисунок 4" descr="C:\Users\Pc2020\AppData\Local\Microsoft\Windows\INetCache\Content.Word\IMG-20250127-WA001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2020\AppData\Local\Microsoft\Windows\INetCache\Content.Word\IMG-20250127-WA0017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562" cy="201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A6D" w:rsidRDefault="006C4B04" w:rsidP="00B647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C4B04" w:rsidRPr="00D86762" w:rsidRDefault="006C4B04" w:rsidP="00AA447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:А</w:t>
      </w:r>
      <w:proofErr w:type="gramEnd"/>
      <w:r>
        <w:rPr>
          <w:rFonts w:ascii="Times New Roman" w:hAnsi="Times New Roman" w:cs="Times New Roman"/>
          <w:sz w:val="24"/>
          <w:szCs w:val="24"/>
        </w:rPr>
        <w:t>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</w:t>
      </w:r>
    </w:p>
    <w:sectPr w:rsidR="006C4B04" w:rsidRPr="00D8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11"/>
    <w:rsid w:val="003B7A6D"/>
    <w:rsid w:val="006C4B04"/>
    <w:rsid w:val="00805043"/>
    <w:rsid w:val="00A96D11"/>
    <w:rsid w:val="00AA4472"/>
    <w:rsid w:val="00B64725"/>
    <w:rsid w:val="00C26742"/>
    <w:rsid w:val="00CE20CA"/>
    <w:rsid w:val="00CF0A28"/>
    <w:rsid w:val="00D86762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A28"/>
    <w:rPr>
      <w:color w:val="0000FF" w:themeColor="hyperlink"/>
      <w:u w:val="single"/>
    </w:rPr>
  </w:style>
  <w:style w:type="paragraph" w:styleId="a4">
    <w:name w:val="No Spacing"/>
    <w:uiPriority w:val="1"/>
    <w:qFormat/>
    <w:rsid w:val="00CF0A2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A28"/>
    <w:rPr>
      <w:color w:val="0000FF" w:themeColor="hyperlink"/>
      <w:u w:val="single"/>
    </w:rPr>
  </w:style>
  <w:style w:type="paragraph" w:styleId="a4">
    <w:name w:val="No Spacing"/>
    <w:uiPriority w:val="1"/>
    <w:qFormat/>
    <w:rsid w:val="00CF0A2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Pc2020</dc:creator>
  <cp:lastModifiedBy>Pc2020</cp:lastModifiedBy>
  <cp:revision>3</cp:revision>
  <cp:lastPrinted>2024-12-11T18:02:00Z</cp:lastPrinted>
  <dcterms:created xsi:type="dcterms:W3CDTF">2025-01-27T07:12:00Z</dcterms:created>
  <dcterms:modified xsi:type="dcterms:W3CDTF">2025-01-27T07:15:00Z</dcterms:modified>
</cp:coreProperties>
</file>