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D" w:rsidRDefault="00AB7F4D">
      <w:pPr>
        <w:rPr>
          <w:noProof/>
          <w:lang w:eastAsia="ru-RU"/>
        </w:rPr>
      </w:pPr>
    </w:p>
    <w:p w:rsidR="002D659C" w:rsidRDefault="00D3583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AA2747" wp14:editId="5CB1A496">
            <wp:simplePos x="0" y="0"/>
            <wp:positionH relativeFrom="column">
              <wp:posOffset>-64135</wp:posOffset>
            </wp:positionH>
            <wp:positionV relativeFrom="paragraph">
              <wp:posOffset>295275</wp:posOffset>
            </wp:positionV>
            <wp:extent cx="20955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04" y="21207"/>
                <wp:lineTo x="21404" y="0"/>
                <wp:lineTo x="0" y="0"/>
              </wp:wrapPolygon>
            </wp:wrapTight>
            <wp:docPr id="2" name="Рисунок 2" descr="https://sch293.mskobr.ru/files/News/Holo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293.mskobr.ru/files/News/Holok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83A" w:rsidRDefault="006B7747" w:rsidP="00D3583A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7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января - День памяти жертв Холокоста.</w:t>
      </w:r>
      <w:r w:rsidRPr="00971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B8A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ознакомления обучающихся с трагедией Холокоста, как одним </w:t>
      </w:r>
      <w:r w:rsidR="000F4E98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примеров бесчеловечности, во 2</w:t>
      </w:r>
      <w:r w:rsidR="003E0B8A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</w:t>
      </w:r>
      <w:r w:rsidR="000F4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 января 2025 года</w:t>
      </w:r>
      <w:bookmarkStart w:id="0" w:name="_GoBack"/>
      <w:bookmarkEnd w:id="0"/>
      <w:r w:rsidR="003E0B8A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классный час </w:t>
      </w:r>
      <w:r w:rsid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</w:t>
      </w:r>
      <w:r w:rsidR="003E0B8A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>Холокос</w:t>
      </w:r>
      <w:proofErr w:type="gramStart"/>
      <w:r w:rsidR="003E0B8A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3E0B8A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трагедия народа»</w:t>
      </w:r>
      <w:r w:rsidR="00971DFC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E0B8A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</w:t>
      </w:r>
      <w:r w:rsidR="00971DFC" w:rsidRPr="0097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узнали,</w:t>
      </w:r>
      <w:r w:rsidRPr="0097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Холокост, почему есть день памяти погибшим. Кадры, </w:t>
      </w:r>
      <w:r w:rsidR="00971DFC" w:rsidRPr="0097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сделанные</w:t>
      </w:r>
      <w:r w:rsidRPr="0097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местах «лагерей смерти», тронули детские сердца. Сколько боли в глазах было на фотографиях, где были изображены пленные! </w:t>
      </w:r>
      <w:r w:rsidR="00971DFC" w:rsidRPr="0097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поняли, что невозможно передать словами те эмоции, которые вызывают хроники того времени. Боль, страдания, нечеловеческие муки и испытания- вот через что прошли узники концлагерей. Поэтому так важно помнить и понимать важность совместного противостояния таким явлениям, как этнические чистки, расизм и антисемитизм. </w:t>
      </w:r>
      <w:r w:rsidRPr="0097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проведенного мероприятия дети почтили память погибших минутой молчания.</w:t>
      </w:r>
    </w:p>
    <w:p w:rsidR="00B95674" w:rsidRDefault="003C7A69" w:rsidP="00D3583A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3583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1F7D7A4" wp14:editId="2C188C51">
            <wp:simplePos x="0" y="0"/>
            <wp:positionH relativeFrom="margin">
              <wp:posOffset>3536315</wp:posOffset>
            </wp:positionH>
            <wp:positionV relativeFrom="paragraph">
              <wp:posOffset>8890</wp:posOffset>
            </wp:positionV>
            <wp:extent cx="2783205" cy="2087245"/>
            <wp:effectExtent l="19050" t="0" r="17145" b="617855"/>
            <wp:wrapTight wrapText="bothSides">
              <wp:wrapPolygon edited="0">
                <wp:start x="444" y="0"/>
                <wp:lineTo x="-148" y="789"/>
                <wp:lineTo x="-148" y="27797"/>
                <wp:lineTo x="21585" y="27797"/>
                <wp:lineTo x="21585" y="1971"/>
                <wp:lineTo x="21437" y="986"/>
                <wp:lineTo x="20994" y="0"/>
                <wp:lineTo x="444" y="0"/>
              </wp:wrapPolygon>
            </wp:wrapTight>
            <wp:docPr id="1" name="Рисунок 1" descr="C:\Users\Учитель\Desktop\WhatsApp Image 2024-01-26 at 11.0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WhatsApp Image 2024-01-26 at 11.06.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0872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Без боли вспоминать непросто</w:t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О днях ужасных Холокоста,</w:t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И здесь не может быть сомненья —</w:t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Нет оправданья преступленьям.</w:t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Злодейства зверского деянья</w:t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Весь мир не в силах позабыть;</w:t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И эхо страшного страданья</w:t>
      </w:r>
      <w:r w:rsidR="00FA2F92" w:rsidRPr="00971DF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Тысячелетья будет жить.</w:t>
      </w:r>
    </w:p>
    <w:p w:rsidR="00D3583A" w:rsidRDefault="00D3583A" w:rsidP="005F3F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83A" w:rsidRPr="00D3583A" w:rsidRDefault="003C7A69" w:rsidP="00D3583A">
      <w:pPr>
        <w:rPr>
          <w:rFonts w:ascii="Times New Roman" w:hAnsi="Times New Roman" w:cs="Times New Roman"/>
          <w:sz w:val="28"/>
          <w:szCs w:val="28"/>
        </w:rPr>
      </w:pPr>
      <w:r w:rsidRPr="003C7A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D2E2A69" wp14:editId="3F1DC40E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2663190" cy="2714625"/>
            <wp:effectExtent l="19050" t="0" r="22860" b="809625"/>
            <wp:wrapTight wrapText="bothSides">
              <wp:wrapPolygon edited="0">
                <wp:start x="927" y="0"/>
                <wp:lineTo x="-155" y="455"/>
                <wp:lineTo x="-155" y="20766"/>
                <wp:lineTo x="618" y="21827"/>
                <wp:lineTo x="-155" y="22131"/>
                <wp:lineTo x="-155" y="27891"/>
                <wp:lineTo x="21631" y="27891"/>
                <wp:lineTo x="21631" y="23192"/>
                <wp:lineTo x="21476" y="22585"/>
                <wp:lineTo x="20858" y="21827"/>
                <wp:lineTo x="21013" y="21827"/>
                <wp:lineTo x="21631" y="19705"/>
                <wp:lineTo x="21631" y="1364"/>
                <wp:lineTo x="21476" y="1061"/>
                <wp:lineTo x="20704" y="0"/>
                <wp:lineTo x="927" y="0"/>
              </wp:wrapPolygon>
            </wp:wrapTight>
            <wp:docPr id="4" name="Рисунок 4" descr="C:\Users\Учитель\Desktop\WhatsApp Image 2024-01-26 at 11.0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WhatsApp Image 2024-01-26 at 11.06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" r="5280"/>
                    <a:stretch/>
                  </pic:blipFill>
                  <pic:spPr bwMode="auto">
                    <a:xfrm>
                      <a:off x="0" y="0"/>
                      <a:ext cx="2663190" cy="2714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83A" w:rsidRDefault="00D3583A" w:rsidP="00D3583A">
      <w:pPr>
        <w:rPr>
          <w:rFonts w:ascii="Times New Roman" w:hAnsi="Times New Roman" w:cs="Times New Roman"/>
          <w:sz w:val="28"/>
          <w:szCs w:val="28"/>
        </w:rPr>
      </w:pPr>
    </w:p>
    <w:p w:rsidR="003C7A69" w:rsidRDefault="003C7A69" w:rsidP="00D3583A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D35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8FA32EA" wp14:editId="718012D2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3049270" cy="2562225"/>
            <wp:effectExtent l="19050" t="0" r="17780" b="752475"/>
            <wp:wrapTight wrapText="bothSides">
              <wp:wrapPolygon edited="0">
                <wp:start x="675" y="0"/>
                <wp:lineTo x="-135" y="482"/>
                <wp:lineTo x="-135" y="27783"/>
                <wp:lineTo x="21591" y="27783"/>
                <wp:lineTo x="21591" y="1445"/>
                <wp:lineTo x="21456" y="1124"/>
                <wp:lineTo x="20781" y="0"/>
                <wp:lineTo x="675" y="0"/>
              </wp:wrapPolygon>
            </wp:wrapTight>
            <wp:docPr id="3" name="Рисунок 3" descr="C:\Users\Учитель\Desktop\WhatsApp Image 2024-01-26 at 11.0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WhatsApp Image 2024-01-26 at 11.06.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" r="11644"/>
                    <a:stretch/>
                  </pic:blipFill>
                  <pic:spPr bwMode="auto">
                    <a:xfrm>
                      <a:off x="0" y="0"/>
                      <a:ext cx="3049270" cy="2562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83A">
        <w:rPr>
          <w:rFonts w:ascii="Times New Roman" w:hAnsi="Times New Roman" w:cs="Times New Roman"/>
          <w:sz w:val="28"/>
          <w:szCs w:val="28"/>
        </w:rPr>
        <w:tab/>
      </w:r>
    </w:p>
    <w:p w:rsidR="003C7A69" w:rsidRPr="003C7A69" w:rsidRDefault="003C7A69" w:rsidP="003C7A69">
      <w:pPr>
        <w:rPr>
          <w:rFonts w:ascii="Times New Roman" w:hAnsi="Times New Roman" w:cs="Times New Roman"/>
          <w:sz w:val="28"/>
          <w:szCs w:val="28"/>
        </w:rPr>
      </w:pPr>
    </w:p>
    <w:p w:rsidR="003C7A69" w:rsidRDefault="003C7A69" w:rsidP="003C7A69">
      <w:pPr>
        <w:rPr>
          <w:rFonts w:ascii="Times New Roman" w:hAnsi="Times New Roman" w:cs="Times New Roman"/>
          <w:sz w:val="28"/>
          <w:szCs w:val="28"/>
        </w:rPr>
      </w:pPr>
    </w:p>
    <w:p w:rsidR="00D3583A" w:rsidRPr="003C7A69" w:rsidRDefault="003C7A69" w:rsidP="003C7A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</w:t>
      </w:r>
    </w:p>
    <w:sectPr w:rsidR="00D3583A" w:rsidRPr="003C7A69" w:rsidSect="00D3583A">
      <w:pgSz w:w="11906" w:h="16838"/>
      <w:pgMar w:top="0" w:right="850" w:bottom="568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BC"/>
    <w:rsid w:val="000F4E98"/>
    <w:rsid w:val="001615BC"/>
    <w:rsid w:val="00257458"/>
    <w:rsid w:val="002C6BC5"/>
    <w:rsid w:val="002D659C"/>
    <w:rsid w:val="003C7A69"/>
    <w:rsid w:val="003E0B8A"/>
    <w:rsid w:val="005F3F41"/>
    <w:rsid w:val="006B7747"/>
    <w:rsid w:val="00870BE8"/>
    <w:rsid w:val="008E7EDC"/>
    <w:rsid w:val="00971DFC"/>
    <w:rsid w:val="009766EA"/>
    <w:rsid w:val="00AB7F4D"/>
    <w:rsid w:val="00B95674"/>
    <w:rsid w:val="00D3583A"/>
    <w:rsid w:val="00E37F59"/>
    <w:rsid w:val="00F61D55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Gulshat</cp:lastModifiedBy>
  <cp:revision>2</cp:revision>
  <cp:lastPrinted>2024-01-16T10:32:00Z</cp:lastPrinted>
  <dcterms:created xsi:type="dcterms:W3CDTF">2025-01-22T18:57:00Z</dcterms:created>
  <dcterms:modified xsi:type="dcterms:W3CDTF">2025-01-22T18:57:00Z</dcterms:modified>
</cp:coreProperties>
</file>