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Урок литературы  в</w:t>
      </w:r>
      <w:r w:rsidR="00A5793C" w:rsidRPr="00704EB9">
        <w:rPr>
          <w:rFonts w:ascii="Times New Roman" w:hAnsi="Times New Roman" w:cs="Times New Roman"/>
          <w:b/>
          <w:bCs/>
          <w:sz w:val="28"/>
          <w:szCs w:val="28"/>
        </w:rPr>
        <w:t xml:space="preserve"> 9 классе</w:t>
      </w:r>
    </w:p>
    <w:p w:rsidR="00C94F45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 «Тема любви в творчестве А.А. Ахматовой и М.И. Цветаевой»</w:t>
      </w:r>
    </w:p>
    <w:p w:rsidR="000E50F2" w:rsidRPr="00704EB9" w:rsidRDefault="000E50F2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разработки урока: Хальметова И.И., учитель русского языка и литературы</w:t>
      </w:r>
      <w:bookmarkStart w:id="0" w:name="_GoBack"/>
      <w:bookmarkEnd w:id="0"/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C94F45" w:rsidRPr="00704EB9" w:rsidRDefault="00C94F45" w:rsidP="00704EB9">
      <w:pPr>
        <w:numPr>
          <w:ilvl w:val="0"/>
          <w:numId w:val="3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r w:rsidRPr="00704EB9">
        <w:rPr>
          <w:rFonts w:ascii="Times New Roman" w:hAnsi="Times New Roman" w:cs="Times New Roman"/>
          <w:sz w:val="28"/>
          <w:szCs w:val="28"/>
        </w:rPr>
        <w:t>: углубить знания  учащихся о жизни и творчестве А.А. Ахматовой и М.И. Цветаевой, ознакомить со своеобразием изображения любовных чувств лирической героини в художественном мире этих поэтов.</w:t>
      </w:r>
    </w:p>
    <w:p w:rsidR="00C94F45" w:rsidRPr="00704EB9" w:rsidRDefault="00C94F45" w:rsidP="00704EB9">
      <w:pPr>
        <w:numPr>
          <w:ilvl w:val="0"/>
          <w:numId w:val="3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704EB9">
        <w:rPr>
          <w:rFonts w:ascii="Times New Roman" w:hAnsi="Times New Roman" w:cs="Times New Roman"/>
          <w:sz w:val="28"/>
          <w:szCs w:val="28"/>
        </w:rPr>
        <w:t>: продолжить работу над овладением учащимися операциями синтеза и анализа поэтического текста, формированием умения обобщать и делать выводы, развивать монологическую и диалогическую речь; с помощью аналитического чтения помочь учащимся проникнуть в суть поэтических текстов; способствовать развитию памяти, мышления, воображения; повышать познавательный интерес к творчеству поэтов.</w:t>
      </w:r>
    </w:p>
    <w:p w:rsidR="00C94F45" w:rsidRPr="00704EB9" w:rsidRDefault="00C94F45" w:rsidP="00704EB9">
      <w:pPr>
        <w:numPr>
          <w:ilvl w:val="0"/>
          <w:numId w:val="3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704EB9">
        <w:rPr>
          <w:rFonts w:ascii="Times New Roman" w:hAnsi="Times New Roman" w:cs="Times New Roman"/>
          <w:sz w:val="28"/>
          <w:szCs w:val="28"/>
        </w:rPr>
        <w:t>: содействовать полноценному восприятию художественных произведений, нравственному воспитанию учащихся на поэтических текстах русской литературы</w:t>
      </w:r>
      <w:r w:rsidR="00A5793C" w:rsidRPr="00704EB9">
        <w:rPr>
          <w:rFonts w:ascii="Times New Roman" w:hAnsi="Times New Roman" w:cs="Times New Roman"/>
          <w:sz w:val="28"/>
          <w:szCs w:val="28"/>
        </w:rPr>
        <w:t>,</w:t>
      </w:r>
      <w:r w:rsidRPr="00704EB9">
        <w:rPr>
          <w:rFonts w:ascii="Times New Roman" w:hAnsi="Times New Roman" w:cs="Times New Roman"/>
          <w:sz w:val="28"/>
          <w:szCs w:val="28"/>
        </w:rPr>
        <w:t xml:space="preserve"> приобщать к национальному наследию через творчество А.А. Ахматовой и М.И. Цветаевой.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C94F45" w:rsidRPr="00704EB9" w:rsidRDefault="00C94F45" w:rsidP="00704EB9">
      <w:pPr>
        <w:numPr>
          <w:ilvl w:val="0"/>
          <w:numId w:val="4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>Раскрыть отдельные аспекты творчества А.А. Ахматовой и М.И. Цветаевой, касающиеся темы любви в творчестве этих поэтов.</w:t>
      </w:r>
    </w:p>
    <w:p w:rsidR="00C94F45" w:rsidRPr="00704EB9" w:rsidRDefault="00C94F45" w:rsidP="00704EB9">
      <w:pPr>
        <w:numPr>
          <w:ilvl w:val="0"/>
          <w:numId w:val="4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>Повлиять на формирование художественного вкуса учащихся путём создания атмосферы погружения в любовную лирику мастеров художественного слова.</w:t>
      </w:r>
    </w:p>
    <w:p w:rsidR="00C94F45" w:rsidRPr="00704EB9" w:rsidRDefault="00C94F45" w:rsidP="00704EB9">
      <w:pPr>
        <w:numPr>
          <w:ilvl w:val="0"/>
          <w:numId w:val="4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>Используя жизненный опыт обучающихся, различные приёмы работы с художественным текстом и методы, основанные на использовании мыслительных операций (анализа, синтеза, обобщения, систематизации) сформулировать основной вывод урока: М.И. Цветаева и А.А. Ахматова - это целый поэтический мир, целая Вселенная, но у каждой – совершенно особенная, своя…, хотя их многое и сближает, и не только в поэзии, но и в жизни.</w:t>
      </w:r>
    </w:p>
    <w:p w:rsidR="00C94F45" w:rsidRPr="00704EB9" w:rsidRDefault="00C94F45" w:rsidP="00704EB9">
      <w:pPr>
        <w:numPr>
          <w:ilvl w:val="0"/>
          <w:numId w:val="4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>Способствовать развитию умений и навыков восприятия и интерпретации поэтического текста.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урока: </w:t>
      </w:r>
      <w:r w:rsidRPr="00704EB9">
        <w:rPr>
          <w:rFonts w:ascii="Times New Roman" w:hAnsi="Times New Roman" w:cs="Times New Roman"/>
          <w:sz w:val="28"/>
          <w:szCs w:val="28"/>
        </w:rPr>
        <w:t>урок – исследование с применением ИКТ.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04EB9">
        <w:rPr>
          <w:rFonts w:ascii="Times New Roman" w:hAnsi="Times New Roman" w:cs="Times New Roman"/>
          <w:sz w:val="28"/>
          <w:szCs w:val="28"/>
        </w:rPr>
        <w:t> мультимедийный проектор, компьютер, экран.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Средства обучения: </w:t>
      </w:r>
      <w:r w:rsidRPr="00704EB9">
        <w:rPr>
          <w:rFonts w:ascii="Times New Roman" w:hAnsi="Times New Roman" w:cs="Times New Roman"/>
          <w:sz w:val="28"/>
          <w:szCs w:val="28"/>
        </w:rPr>
        <w:t xml:space="preserve">портреты и тексты стихотворений А.А. Ахматовой и М.И. Цветаевой; раздаточный материал,  компьютерная презентация «Тема любви в творчестве А.А. Ахматовой и М.И. Цветаевой», </w:t>
      </w:r>
      <w:r w:rsidR="00154D19" w:rsidRPr="00704EB9">
        <w:rPr>
          <w:rFonts w:ascii="Times New Roman" w:hAnsi="Times New Roman" w:cs="Times New Roman"/>
          <w:sz w:val="28"/>
          <w:szCs w:val="28"/>
        </w:rPr>
        <w:t>аудиозапись</w:t>
      </w:r>
      <w:r w:rsidRPr="00704EB9">
        <w:rPr>
          <w:rFonts w:ascii="Times New Roman" w:hAnsi="Times New Roman" w:cs="Times New Roman"/>
          <w:sz w:val="28"/>
          <w:szCs w:val="28"/>
        </w:rPr>
        <w:t xml:space="preserve"> </w:t>
      </w:r>
      <w:r w:rsidR="00154D19" w:rsidRPr="00704EB9">
        <w:rPr>
          <w:rFonts w:ascii="Times New Roman" w:hAnsi="Times New Roman" w:cs="Times New Roman"/>
          <w:sz w:val="28"/>
          <w:szCs w:val="28"/>
        </w:rPr>
        <w:t>пес</w:t>
      </w:r>
      <w:r w:rsidRPr="00704EB9">
        <w:rPr>
          <w:rFonts w:ascii="Times New Roman" w:hAnsi="Times New Roman" w:cs="Times New Roman"/>
          <w:sz w:val="28"/>
          <w:szCs w:val="28"/>
        </w:rPr>
        <w:t>н</w:t>
      </w:r>
      <w:r w:rsidR="00154D19" w:rsidRPr="00704EB9">
        <w:rPr>
          <w:rFonts w:ascii="Times New Roman" w:hAnsi="Times New Roman" w:cs="Times New Roman"/>
          <w:sz w:val="28"/>
          <w:szCs w:val="28"/>
        </w:rPr>
        <w:t>и</w:t>
      </w:r>
      <w:r w:rsidRPr="00704EB9">
        <w:rPr>
          <w:rFonts w:ascii="Times New Roman" w:hAnsi="Times New Roman" w:cs="Times New Roman"/>
          <w:sz w:val="28"/>
          <w:szCs w:val="28"/>
        </w:rPr>
        <w:t xml:space="preserve"> на стихи  М.И. </w:t>
      </w:r>
      <w:r w:rsidR="00154D19" w:rsidRPr="00704EB9">
        <w:rPr>
          <w:rFonts w:ascii="Times New Roman" w:hAnsi="Times New Roman" w:cs="Times New Roman"/>
          <w:sz w:val="28"/>
          <w:szCs w:val="28"/>
        </w:rPr>
        <w:t>Цветаевой.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 </w:t>
      </w:r>
      <w:r w:rsidRPr="00704EB9">
        <w:rPr>
          <w:rFonts w:ascii="Times New Roman" w:hAnsi="Times New Roman" w:cs="Times New Roman"/>
          <w:sz w:val="28"/>
          <w:szCs w:val="28"/>
        </w:rPr>
        <w:t>привитие интереса к поэзии, к творчеству великих русских женщин поэтов, выразительное чтение стихотворений о любви А.А. Ахматовой и М.И. Цветаевой, умение анализировать и сравнивать поэтические тексты, расширение кругозора учащихся, развитие творческих способностей обучающихся.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Этапы урока:</w:t>
      </w:r>
    </w:p>
    <w:p w:rsidR="00C94F45" w:rsidRPr="00704EB9" w:rsidRDefault="00C94F45" w:rsidP="00704EB9">
      <w:pPr>
        <w:numPr>
          <w:ilvl w:val="0"/>
          <w:numId w:val="5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>Погружение в тему  (3 мин.)</w:t>
      </w:r>
    </w:p>
    <w:p w:rsidR="00C94F45" w:rsidRPr="00704EB9" w:rsidRDefault="00C94F45" w:rsidP="00704EB9">
      <w:pPr>
        <w:numPr>
          <w:ilvl w:val="0"/>
          <w:numId w:val="5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>Чтение и анализ поэтических текстов А.А. Ахматовой и М.И. Цветаевой. Обсуждение темы любви в творчестве поэтов. Работа с таблицей (20 мин.)</w:t>
      </w:r>
    </w:p>
    <w:p w:rsidR="00C94F45" w:rsidRPr="00704EB9" w:rsidRDefault="00C94F45" w:rsidP="00704EB9">
      <w:pPr>
        <w:numPr>
          <w:ilvl w:val="0"/>
          <w:numId w:val="5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>Интерпретация поэтических текстов (10 мин.)</w:t>
      </w:r>
    </w:p>
    <w:p w:rsidR="00C94F45" w:rsidRPr="00704EB9" w:rsidRDefault="00C94F45" w:rsidP="00704EB9">
      <w:pPr>
        <w:numPr>
          <w:ilvl w:val="0"/>
          <w:numId w:val="5"/>
        </w:num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 xml:space="preserve">Подведение итогов урока (3 мин.) 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Эпиграфы:</w:t>
      </w:r>
    </w:p>
    <w:p w:rsidR="002C52DA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704EB9">
        <w:rPr>
          <w:rFonts w:ascii="Times New Roman" w:hAnsi="Times New Roman" w:cs="Times New Roman"/>
          <w:sz w:val="28"/>
          <w:szCs w:val="28"/>
        </w:rPr>
        <w:t>Пусть сердце рвётся от любви на части.</w:t>
      </w:r>
      <w:r w:rsidRPr="00704EB9">
        <w:rPr>
          <w:rFonts w:ascii="Times New Roman" w:hAnsi="Times New Roman" w:cs="Times New Roman"/>
          <w:i/>
          <w:iCs/>
          <w:sz w:val="28"/>
          <w:szCs w:val="28"/>
        </w:rPr>
        <w:t>А.А. Ахматова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> Между любовью и любовью распят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sz w:val="28"/>
          <w:szCs w:val="28"/>
        </w:rPr>
        <w:t>Мой миг, мой час, мой день, мой год, мой век.</w:t>
      </w:r>
    </w:p>
    <w:p w:rsidR="00C94F45" w:rsidRPr="00704EB9" w:rsidRDefault="00C94F45" w:rsidP="00704EB9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EB9">
        <w:rPr>
          <w:rFonts w:ascii="Times New Roman" w:hAnsi="Times New Roman" w:cs="Times New Roman"/>
          <w:i/>
          <w:iCs/>
          <w:sz w:val="28"/>
          <w:szCs w:val="28"/>
        </w:rPr>
        <w:t>М.И. Цветаева</w:t>
      </w:r>
    </w:p>
    <w:tbl>
      <w:tblPr>
        <w:tblW w:w="10915" w:type="dxa"/>
        <w:tblInd w:w="-1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4394"/>
      </w:tblGrid>
      <w:tr w:rsidR="006130F5" w:rsidRPr="002C52DA" w:rsidTr="00CE52D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bookmarkStart w:id="1" w:name="1a75843f6dc766147cff95156c24092d460f6897"/>
            <w:bookmarkStart w:id="2" w:name="0"/>
            <w:bookmarkEnd w:id="1"/>
            <w:bookmarkEnd w:id="2"/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Этапы</w:t>
            </w:r>
            <w:r w:rsidRPr="002C52DA">
              <w:rPr>
                <w:b/>
                <w:bCs/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Деятельность</w:t>
            </w:r>
            <w:r w:rsidRPr="002C52DA">
              <w:rPr>
                <w:b/>
                <w:bCs/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Деятельность</w:t>
            </w:r>
            <w:r w:rsidRPr="002C52DA">
              <w:rPr>
                <w:b/>
                <w:bCs/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учащихся</w:t>
            </w:r>
          </w:p>
        </w:tc>
      </w:tr>
      <w:tr w:rsidR="006130F5" w:rsidRPr="002C52DA" w:rsidTr="00CE52D3">
        <w:trPr>
          <w:trHeight w:val="4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№ 1.</w:t>
            </w:r>
          </w:p>
          <w:p w:rsidR="006130F5" w:rsidRPr="006130F5" w:rsidRDefault="006130F5" w:rsidP="00C94F45">
            <w:pPr>
              <w:numPr>
                <w:ilvl w:val="0"/>
                <w:numId w:val="6"/>
              </w:num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Погружение в тему:</w:t>
            </w: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а)вводно-мотивационный этап;</w:t>
            </w: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б) целеполагание.</w:t>
            </w: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Задачи: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Подвести учащихся к восприятию темы урока, помочь сформулировать цели урока, актуализировать читательское восприятие стихов</w:t>
            </w:r>
            <w:r w:rsidRPr="002C52DA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6130F5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Здравствуйте, ребята. Верю, что у всех хорошее настроение, потому что сегодня у нас открытый урок, к нам пришли гости. Обратите внимание на слайд(доску) и скажите о ком сегодня мы будем с вами говорить?</w:t>
            </w: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Мы живём в ХХI веке, они жили в первой трети ХХ, но их поэзия до сих пор задевает за живое, не оставляет человека равнодушным</w:t>
            </w: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Прочитайте эпиграфы, относящиеся к жизни поэтесс. Как вы думаете можно ли по ним определить тему нашего урока?</w:t>
            </w:r>
          </w:p>
          <w:p w:rsidR="00651E77" w:rsidRPr="006130F5" w:rsidRDefault="00651E7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-Открываем тетради, пишем число и тему урока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- Каждая из поэтесс в слове «любовь» слышит что-то своё, и чувства, которые она порождает, тоже свои, особенные… А какие? И почему? Очевидно, именно на  этот вопрос нам и предстоит сегодня ответить</w:t>
            </w:r>
            <w:r w:rsidRPr="002C52DA"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  <w:r w:rsidRPr="002C52DA">
              <w:rPr>
                <w:rFonts w:ascii="MV Boli" w:hAnsi="MV Boli" w:cs="MV Boli"/>
                <w:sz w:val="28"/>
                <w:szCs w:val="28"/>
              </w:rPr>
              <w:t> </w:t>
            </w:r>
            <w:r w:rsidRPr="002C52DA">
              <w:rPr>
                <w:rFonts w:ascii="Times New Roman" w:hAnsi="Times New Roman" w:cs="MV Boli"/>
                <w:sz w:val="28"/>
                <w:szCs w:val="28"/>
              </w:rPr>
              <w:t>-Давайте определим цели и задачи нашего урока.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  <w:r w:rsidRPr="002C52DA">
              <w:rPr>
                <w:rFonts w:ascii="Times New Roman" w:hAnsi="Times New Roman" w:cs="MV Boli"/>
                <w:sz w:val="28"/>
                <w:szCs w:val="28"/>
              </w:rPr>
              <w:t xml:space="preserve">Объединение» этих двух имён имеет под собой достаточно оснований. Если вглядеться в их судьбы, внимательно перечитать их стихи (что мы сегодня и попытаемся </w:t>
            </w:r>
            <w:r w:rsidRPr="002C52DA">
              <w:rPr>
                <w:rFonts w:ascii="Times New Roman" w:hAnsi="Times New Roman" w:cs="MV Boli"/>
                <w:sz w:val="28"/>
                <w:szCs w:val="28"/>
              </w:rPr>
              <w:lastRenderedPageBreak/>
              <w:t xml:space="preserve">сделать), то можно убедиться, сколь многое их сближает. И не только в поэзии, но и в жизни. 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b/>
                <w:sz w:val="28"/>
                <w:szCs w:val="28"/>
              </w:rPr>
              <w:t>«Говорить мы будем  о произведениях двух поэтов А.А. Ахматовой и М.И. Цветаевой, которые своим творчеством смогли глубоко проникнуть в души многих людей.</w:t>
            </w: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651E77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-Тема любви</w:t>
            </w:r>
            <w:r w:rsidRPr="00651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E77" w:rsidRPr="00651E77">
              <w:rPr>
                <w:rFonts w:ascii="Times New Roman" w:hAnsi="Times New Roman" w:cs="Times New Roman"/>
                <w:sz w:val="28"/>
                <w:szCs w:val="28"/>
              </w:rPr>
              <w:t>в творчестве М.И. Цветаевой и А.А. Ахматовой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свои предположения, формулируют цели и задачи урока</w:t>
            </w:r>
            <w:r w:rsidRPr="0061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</w:t>
            </w:r>
            <w:r w:rsidRPr="006130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Предполагаемый ответ:</w:t>
            </w:r>
            <w:r w:rsidR="00651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изучить биогр</w:t>
            </w:r>
            <w:r w:rsidR="00CE52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651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фии поэтесс,</w:t>
            </w:r>
            <w:r w:rsidR="00651E77">
              <w:rPr>
                <w:rFonts w:ascii="Times New Roman" w:hAnsi="Times New Roman" w:cs="Times New Roman"/>
                <w:sz w:val="28"/>
                <w:szCs w:val="28"/>
              </w:rPr>
              <w:t> проанализировать стихотворения и узнать</w:t>
            </w: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, как раскрывается  тема любви  в произведениях  А.А. Ахматовой и М.И.</w:t>
            </w:r>
            <w:r w:rsidR="00651E77">
              <w:rPr>
                <w:rFonts w:ascii="Times New Roman" w:hAnsi="Times New Roman" w:cs="Times New Roman"/>
                <w:sz w:val="28"/>
                <w:szCs w:val="28"/>
              </w:rPr>
              <w:t xml:space="preserve"> Цветаевой , сделать вывод, выявить различие и общее в стихотворениях</w:t>
            </w:r>
            <w:r w:rsidRPr="002C52DA">
              <w:rPr>
                <w:sz w:val="28"/>
                <w:szCs w:val="28"/>
              </w:rPr>
              <w:t>)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974EFB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 w:cs="MV Boli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</w:p>
        </w:tc>
      </w:tr>
      <w:tr w:rsidR="006130F5" w:rsidRPr="002C52DA" w:rsidTr="00CE52D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Этап</w:t>
            </w:r>
            <w:r w:rsidRPr="002C52DA">
              <w:rPr>
                <w:b/>
                <w:bCs/>
                <w:sz w:val="28"/>
                <w:szCs w:val="28"/>
              </w:rPr>
              <w:t xml:space="preserve"> </w:t>
            </w:r>
            <w:r w:rsidRPr="002C52DA">
              <w:rPr>
                <w:rFonts w:ascii="MV Boli" w:hAnsi="MV Boli" w:cs="MV Boli"/>
                <w:b/>
                <w:bCs/>
                <w:sz w:val="28"/>
                <w:szCs w:val="28"/>
              </w:rPr>
              <w:t> </w:t>
            </w:r>
            <w:r w:rsidRPr="002C5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2C52DA">
              <w:rPr>
                <w:b/>
                <w:bCs/>
                <w:sz w:val="28"/>
                <w:szCs w:val="28"/>
              </w:rPr>
              <w:t xml:space="preserve"> 2.</w:t>
            </w:r>
          </w:p>
          <w:p w:rsidR="006130F5" w:rsidRPr="002C52DA" w:rsidRDefault="00651E77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Изучение биографии </w:t>
            </w:r>
            <w:r w:rsidR="006130F5"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поэтов</w:t>
            </w:r>
            <w:r w:rsidR="006130F5" w:rsidRPr="002C52DA">
              <w:rPr>
                <w:b/>
                <w:bCs/>
                <w:sz w:val="28"/>
                <w:szCs w:val="28"/>
              </w:rPr>
              <w:t xml:space="preserve"> </w:t>
            </w:r>
            <w:r w:rsidR="006130F5"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А</w:t>
            </w:r>
            <w:r w:rsidR="006130F5" w:rsidRPr="002C52DA">
              <w:rPr>
                <w:b/>
                <w:bCs/>
                <w:sz w:val="28"/>
                <w:szCs w:val="28"/>
              </w:rPr>
              <w:t>.</w:t>
            </w:r>
            <w:r w:rsidR="006130F5"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А</w:t>
            </w:r>
            <w:r w:rsidR="006130F5" w:rsidRPr="002C52DA">
              <w:rPr>
                <w:b/>
                <w:bCs/>
                <w:sz w:val="28"/>
                <w:szCs w:val="28"/>
              </w:rPr>
              <w:t xml:space="preserve">. </w:t>
            </w:r>
            <w:r w:rsidR="006130F5"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Ахматовой</w:t>
            </w:r>
            <w:r w:rsidR="006130F5" w:rsidRPr="002C52DA">
              <w:rPr>
                <w:b/>
                <w:bCs/>
                <w:sz w:val="28"/>
                <w:szCs w:val="28"/>
              </w:rPr>
              <w:t xml:space="preserve"> </w:t>
            </w:r>
            <w:r w:rsidR="006130F5"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  <w:r w:rsidR="006130F5" w:rsidRPr="002C52DA">
              <w:rPr>
                <w:b/>
                <w:bCs/>
                <w:sz w:val="28"/>
                <w:szCs w:val="28"/>
              </w:rPr>
              <w:t xml:space="preserve"> </w:t>
            </w:r>
            <w:r w:rsidR="006130F5"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М</w:t>
            </w:r>
            <w:r w:rsidR="006130F5" w:rsidRPr="002C52DA">
              <w:rPr>
                <w:b/>
                <w:bCs/>
                <w:sz w:val="28"/>
                <w:szCs w:val="28"/>
              </w:rPr>
              <w:t>.</w:t>
            </w:r>
            <w:r w:rsidR="006130F5"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И</w:t>
            </w:r>
            <w:r w:rsidR="006130F5" w:rsidRPr="002C52DA">
              <w:rPr>
                <w:b/>
                <w:bCs/>
                <w:sz w:val="28"/>
                <w:szCs w:val="28"/>
              </w:rPr>
              <w:t xml:space="preserve">. </w:t>
            </w:r>
            <w:r w:rsidR="006130F5"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Цветаевой</w:t>
            </w:r>
            <w:r w:rsidR="006130F5" w:rsidRPr="002C52DA">
              <w:rPr>
                <w:sz w:val="28"/>
                <w:szCs w:val="28"/>
              </w:rPr>
              <w:t>(</w:t>
            </w:r>
            <w:r w:rsidR="006130F5" w:rsidRPr="002C52DA">
              <w:rPr>
                <w:rFonts w:ascii="Tahoma" w:hAnsi="Tahoma" w:cs="Tahoma"/>
                <w:sz w:val="28"/>
                <w:szCs w:val="28"/>
              </w:rPr>
              <w:t>чтение</w:t>
            </w:r>
            <w:r w:rsidR="006130F5" w:rsidRPr="002C52DA">
              <w:rPr>
                <w:sz w:val="28"/>
                <w:szCs w:val="28"/>
              </w:rPr>
              <w:t xml:space="preserve"> </w:t>
            </w:r>
            <w:r w:rsidR="006130F5" w:rsidRPr="002C52DA">
              <w:rPr>
                <w:rFonts w:ascii="Tahoma" w:hAnsi="Tahoma" w:cs="Tahoma"/>
                <w:sz w:val="28"/>
                <w:szCs w:val="28"/>
              </w:rPr>
              <w:t>и</w:t>
            </w:r>
            <w:r w:rsidR="006130F5" w:rsidRPr="002C52DA">
              <w:rPr>
                <w:sz w:val="28"/>
                <w:szCs w:val="28"/>
              </w:rPr>
              <w:t xml:space="preserve"> </w:t>
            </w:r>
            <w:r w:rsidR="006130F5" w:rsidRPr="002C52DA">
              <w:rPr>
                <w:rFonts w:ascii="Tahoma" w:hAnsi="Tahoma" w:cs="Tahoma"/>
                <w:sz w:val="28"/>
                <w:szCs w:val="28"/>
              </w:rPr>
              <w:t>анализ</w:t>
            </w:r>
            <w:r w:rsidR="006130F5" w:rsidRPr="002C52DA">
              <w:rPr>
                <w:sz w:val="28"/>
                <w:szCs w:val="28"/>
              </w:rPr>
              <w:t xml:space="preserve"> </w:t>
            </w:r>
            <w:r w:rsidR="006130F5" w:rsidRPr="002C52DA">
              <w:rPr>
                <w:rFonts w:ascii="Tahoma" w:hAnsi="Tahoma" w:cs="Tahoma"/>
                <w:sz w:val="28"/>
                <w:szCs w:val="28"/>
              </w:rPr>
              <w:t>текстов</w:t>
            </w:r>
            <w:r w:rsidR="006130F5" w:rsidRPr="002C52DA">
              <w:rPr>
                <w:sz w:val="28"/>
                <w:szCs w:val="28"/>
              </w:rPr>
              <w:t>).</w:t>
            </w:r>
          </w:p>
          <w:p w:rsidR="00744088" w:rsidRPr="00744088" w:rsidRDefault="00744088" w:rsidP="007440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0F5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51E77" w:rsidRDefault="00651E77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1E77" w:rsidRDefault="00651E77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1E77" w:rsidRDefault="00651E77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1E77" w:rsidRDefault="00651E77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1E77" w:rsidRDefault="00651E77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1E77" w:rsidRDefault="00651E77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1E77" w:rsidRDefault="00651E77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4088" w:rsidRDefault="00744088" w:rsidP="00C94F45">
            <w:pPr>
              <w:tabs>
                <w:tab w:val="left" w:pos="157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ваших партах представлена биография </w:t>
            </w:r>
            <w:r w:rsidR="0074408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одной из поэтесс</w:t>
            </w:r>
            <w:r w:rsidR="00744088">
              <w:rPr>
                <w:rFonts w:ascii="Times New Roman" w:hAnsi="Times New Roman" w:cs="Times New Roman"/>
                <w:sz w:val="28"/>
                <w:szCs w:val="28"/>
              </w:rPr>
              <w:t xml:space="preserve"> и вопросы </w:t>
            </w:r>
            <w:r w:rsidRPr="002C52DA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2C52D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предстоит ознакомиться с текстом и выделить именно ту инфомацию , о которой спрашивается в вопросах.</w:t>
            </w:r>
            <w:r w:rsidR="00744088">
              <w:rPr>
                <w:rFonts w:ascii="Times New Roman" w:hAnsi="Times New Roman" w:cs="Times New Roman"/>
                <w:sz w:val="28"/>
                <w:szCs w:val="28"/>
              </w:rPr>
              <w:t xml:space="preserve"> Нужную информацию отмечайте прямо в тексте. Работаем в парах</w:t>
            </w:r>
          </w:p>
          <w:p w:rsidR="006130F5" w:rsidRPr="006130F5" w:rsidRDefault="006130F5" w:rsidP="00DF4CB9">
            <w:pPr>
              <w:pStyle w:val="a8"/>
              <w:numPr>
                <w:ilvl w:val="0"/>
                <w:numId w:val="13"/>
              </w:num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Когда и где родилась А.А.Ахматова (М.И. Цветаева)?</w:t>
            </w:r>
          </w:p>
          <w:p w:rsidR="006130F5" w:rsidRPr="006130F5" w:rsidRDefault="006130F5" w:rsidP="00DF4CB9">
            <w:pPr>
              <w:pStyle w:val="a8"/>
              <w:numPr>
                <w:ilvl w:val="0"/>
                <w:numId w:val="13"/>
              </w:num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Когда вышел первый сборник поэтессы?</w:t>
            </w:r>
          </w:p>
          <w:p w:rsidR="006130F5" w:rsidRPr="006130F5" w:rsidRDefault="006130F5" w:rsidP="00DF4CB9">
            <w:pPr>
              <w:pStyle w:val="a8"/>
              <w:numPr>
                <w:ilvl w:val="0"/>
                <w:numId w:val="13"/>
              </w:num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Какие трагические события произошли в жизни Ахматовой (Цветаевой) ?</w:t>
            </w:r>
          </w:p>
          <w:p w:rsidR="006130F5" w:rsidRPr="006130F5" w:rsidRDefault="006130F5" w:rsidP="00DF4CB9">
            <w:pPr>
              <w:pStyle w:val="a8"/>
              <w:numPr>
                <w:ilvl w:val="0"/>
                <w:numId w:val="13"/>
              </w:num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 xml:space="preserve"> Как сложилась судьба поэтессы?</w:t>
            </w:r>
          </w:p>
          <w:p w:rsidR="006130F5" w:rsidRP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D3" w:rsidRDefault="00CE52D3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-Чем похожи судьбы Ахматовой и Цветаевой?</w:t>
            </w:r>
          </w:p>
          <w:p w:rsidR="006130F5" w:rsidRP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6130F5" w:rsidRDefault="006130F5" w:rsidP="00547171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CE52D3" w:rsidRDefault="006130F5" w:rsidP="00CE52D3">
            <w:pPr>
              <w:pStyle w:val="a8"/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-Одной из главных тем их творчества была тема любви.</w:t>
            </w:r>
            <w:r w:rsidR="00CE52D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744088" w:rsidRPr="00CE52D3">
              <w:rPr>
                <w:rFonts w:ascii="Times New Roman" w:hAnsi="Times New Roman" w:cs="Times New Roman"/>
                <w:sz w:val="28"/>
                <w:szCs w:val="28"/>
              </w:rPr>
              <w:t xml:space="preserve">апишите , </w:t>
            </w:r>
            <w:r w:rsidR="00744088" w:rsidRPr="00CE5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пожалуйста</w:t>
            </w:r>
            <w:r w:rsidR="00CE5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088" w:rsidRPr="00CE52D3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к слову «любовь»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Ахматова</w:t>
            </w:r>
          </w:p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1. Родилась 23 июня 1889 года в пригороде Одессы «</w:t>
            </w:r>
          </w:p>
          <w:p w:rsidR="006130F5" w:rsidRPr="006130F5" w:rsidRDefault="006130F5" w:rsidP="00B5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2. В 1912 году вышел сборник стихов «Вечер»</w:t>
            </w:r>
          </w:p>
          <w:p w:rsidR="006130F5" w:rsidRPr="006130F5" w:rsidRDefault="006130F5" w:rsidP="003B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3. . Сначала она потеряла мужа, поэта Гумилева, который был обвинен в причастности к контрреволюционному мятежу и расстрелян. Затем нечеловеческие муки и переживания за сына. Пройдя ад сталинских лагерей, все-таки выжил. А сколько горя выпало на долю матери! Семнадцать месяцев провела Ахматова в длинной очереди к тюремному окошку, чтобы передать сыну теплые вещи и продукты.</w:t>
            </w:r>
          </w:p>
          <w:p w:rsidR="006130F5" w:rsidRPr="006130F5" w:rsidRDefault="006130F5" w:rsidP="00B5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Ахматова прошла вместе со своим народом «смертную бездну» Великой Отечественной войны. Выжила. Прожила долгую и трудную жизнь</w:t>
            </w:r>
          </w:p>
          <w:p w:rsidR="006130F5" w:rsidRPr="006130F5" w:rsidRDefault="006130F5" w:rsidP="00B5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Цветаева</w:t>
            </w:r>
          </w:p>
          <w:p w:rsidR="006130F5" w:rsidRPr="006130F5" w:rsidRDefault="006130F5" w:rsidP="00B5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1. Родилась 8 октября 1892 года в Москве, в семье профессора.</w:t>
            </w:r>
          </w:p>
          <w:p w:rsidR="006130F5" w:rsidRPr="006130F5" w:rsidRDefault="006130F5" w:rsidP="00B5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 xml:space="preserve">2.  В 1910 году Цветаева уже выпустила в свет первый стихотворный сборник: «Вечерний альбом». </w:t>
            </w:r>
          </w:p>
          <w:p w:rsidR="006130F5" w:rsidRPr="006130F5" w:rsidRDefault="006130F5" w:rsidP="002C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3. Муж – с белыми, она с детьми – в красной Москве. Одиночество. Бесприютность. Голод. 1919 год – смерть от голода в приюте младшей дочери Ирины. 17 лет на чужбине!</w:t>
            </w:r>
          </w:p>
          <w:p w:rsidR="006130F5" w:rsidRPr="006130F5" w:rsidRDefault="006130F5" w:rsidP="002C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1939 год - Цветаева с сыном возвращается на родину. (Муж и дочь вернулись чуть раньше)</w:t>
            </w:r>
          </w:p>
          <w:p w:rsidR="006130F5" w:rsidRPr="006130F5" w:rsidRDefault="006130F5" w:rsidP="002C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Арестована дочь Ариадна</w:t>
            </w:r>
          </w:p>
          <w:p w:rsidR="006130F5" w:rsidRPr="006130F5" w:rsidRDefault="006130F5" w:rsidP="002C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Арестован муж Сергей Эфрон…</w:t>
            </w:r>
          </w:p>
          <w:p w:rsidR="006130F5" w:rsidRPr="006130F5" w:rsidRDefault="006130F5" w:rsidP="002C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1941 год – ВОЙНА!</w:t>
            </w:r>
          </w:p>
          <w:p w:rsidR="006130F5" w:rsidRPr="006130F5" w:rsidRDefault="006130F5" w:rsidP="002C52DA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ab/>
              <w:t>31 августа 1941 года в одиночестве, под гнетом личных несчастий покончила с собой, прожив всего 49 лет. Место захоронения неизвестно</w:t>
            </w:r>
          </w:p>
          <w:p w:rsidR="006130F5" w:rsidRPr="006130F5" w:rsidRDefault="006130F5" w:rsidP="00B5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- На их долю выпало много испытаний. Они пережили ра</w:t>
            </w:r>
            <w:r w:rsidR="00744088">
              <w:rPr>
                <w:rFonts w:ascii="Times New Roman" w:hAnsi="Times New Roman" w:cs="Times New Roman"/>
                <w:sz w:val="28"/>
                <w:szCs w:val="28"/>
              </w:rPr>
              <w:t>злуку с близкими людьми, нищету,</w:t>
            </w: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 xml:space="preserve">  голод, но несмотря на это продолжали свое творчество.</w:t>
            </w:r>
          </w:p>
          <w:p w:rsidR="006130F5" w:rsidRPr="006130F5" w:rsidRDefault="006130F5" w:rsidP="00B5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Любовь- счастье, мечта, тайна, боль, полет души, волнение</w:t>
            </w:r>
          </w:p>
        </w:tc>
      </w:tr>
      <w:tr w:rsidR="006130F5" w:rsidRPr="002C52DA" w:rsidTr="00CE52D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b/>
                <w:bCs/>
                <w:sz w:val="28"/>
                <w:szCs w:val="28"/>
              </w:rPr>
              <w:lastRenderedPageBreak/>
              <w:t> </w:t>
            </w:r>
            <w:r w:rsidRPr="00613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 №3.</w:t>
            </w:r>
          </w:p>
          <w:p w:rsidR="00744088" w:rsidRPr="00744088" w:rsidRDefault="006130F5" w:rsidP="007440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Интерпретация поэтических текстов.</w:t>
            </w:r>
            <w:r w:rsidR="00744088" w:rsidRPr="00744088">
              <w:rPr>
                <w:b/>
                <w:bCs/>
                <w:sz w:val="28"/>
                <w:szCs w:val="28"/>
              </w:rPr>
              <w:t xml:space="preserve"> </w:t>
            </w:r>
            <w:r w:rsidR="00744088" w:rsidRPr="00744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 Любовная лирика М. Цветаевой.</w:t>
            </w:r>
          </w:p>
          <w:p w:rsidR="00744088" w:rsidRPr="00744088" w:rsidRDefault="00744088" w:rsidP="007440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4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744088" w:rsidRPr="00744088" w:rsidRDefault="00744088" w:rsidP="007440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4088">
              <w:rPr>
                <w:rFonts w:ascii="Times New Roman" w:hAnsi="Times New Roman" w:cs="Times New Roman"/>
                <w:sz w:val="28"/>
                <w:szCs w:val="28"/>
              </w:rPr>
              <w:t>читая и сравнивая стихи двух женщин-поэтов, проанализировать, что их сближает, в чём они не похожи; определить отношение к любви каждой из них.</w:t>
            </w:r>
          </w:p>
          <w:p w:rsidR="00744088" w:rsidRPr="00744088" w:rsidRDefault="00744088" w:rsidP="007440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4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Задача:</w:t>
            </w:r>
          </w:p>
          <w:p w:rsidR="006130F5" w:rsidRDefault="00744088" w:rsidP="007440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4088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учащихся по применению навыков анализа лирического произведения, способствовать умению обобщать, сравнивать, анализировать, делать выводы</w:t>
            </w:r>
          </w:p>
          <w:p w:rsidR="00744088" w:rsidRPr="002C52DA" w:rsidRDefault="00744088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 xml:space="preserve">- </w:t>
            </w:r>
            <w:r w:rsidRPr="006130F5">
              <w:rPr>
                <w:rFonts w:ascii="Times New Roman" w:hAnsi="Times New Roman" w:cs="Times New Roman"/>
                <w:sz w:val="28"/>
                <w:szCs w:val="28"/>
              </w:rPr>
              <w:t>Сегодня мы послушаем стихотворения А. Ахматовой «Песня последней встречи» и «Вчера ещё в глаза глядел…» М. Цветаевой.</w:t>
            </w:r>
          </w:p>
          <w:p w:rsidR="006130F5" w:rsidRPr="006130F5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сначала вспомним, кого мы называем лирическим героем. Можете посмотреть в своих словариках.</w:t>
            </w:r>
          </w:p>
          <w:p w:rsidR="006130F5" w:rsidRDefault="00FA246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744088">
              <w:rPr>
                <w:rFonts w:ascii="Times New Roman" w:hAnsi="Times New Roman"/>
                <w:sz w:val="28"/>
                <w:szCs w:val="28"/>
              </w:rPr>
              <w:t>тихотворения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М.И Цветаевой</w:t>
            </w:r>
            <w:r w:rsidR="00744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прочитает </w:t>
            </w:r>
            <w:r w:rsidR="00744088">
              <w:rPr>
                <w:rFonts w:ascii="Times New Roman" w:hAnsi="Times New Roman"/>
                <w:sz w:val="28"/>
                <w:szCs w:val="28"/>
              </w:rPr>
              <w:t xml:space="preserve">нам </w:t>
            </w:r>
          </w:p>
          <w:p w:rsidR="006130F5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2468" w:rsidRDefault="00FA246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 xml:space="preserve">На партах лежат </w:t>
            </w:r>
            <w:r w:rsidR="00FA2468">
              <w:rPr>
                <w:rFonts w:ascii="Times New Roman" w:hAnsi="Times New Roman"/>
                <w:sz w:val="28"/>
                <w:szCs w:val="28"/>
              </w:rPr>
              <w:t>схемы</w:t>
            </w:r>
            <w:r w:rsidRPr="002C52DA">
              <w:rPr>
                <w:rFonts w:ascii="Times New Roman" w:hAnsi="Times New Roman"/>
                <w:sz w:val="28"/>
                <w:szCs w:val="28"/>
              </w:rPr>
              <w:t xml:space="preserve"> «Вижу, слышу, чувствую». Заполните, пожалуйста их. Запишите свои первые впечатления</w:t>
            </w:r>
          </w:p>
          <w:p w:rsidR="001C0D84" w:rsidRDefault="001C0D84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C0D84" w:rsidRPr="002C52DA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C0D84">
              <w:rPr>
                <w:rFonts w:ascii="Times New Roman" w:hAnsi="Times New Roman"/>
                <w:sz w:val="28"/>
                <w:szCs w:val="28"/>
              </w:rPr>
              <w:t>Прочитайте, что у вас получилось.</w:t>
            </w:r>
          </w:p>
          <w:p w:rsidR="006130F5" w:rsidRPr="001C0D84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2468" w:rsidRPr="001C0D84">
              <w:rPr>
                <w:rFonts w:ascii="Times New Roman" w:hAnsi="Times New Roman" w:cs="Times New Roman"/>
                <w:sz w:val="28"/>
                <w:szCs w:val="28"/>
              </w:rPr>
              <w:t>Сейчас мы с вами будем анализировать стихот</w:t>
            </w:r>
            <w:r w:rsidR="001C0D84">
              <w:rPr>
                <w:rFonts w:ascii="Times New Roman" w:hAnsi="Times New Roman" w:cs="Times New Roman"/>
                <w:sz w:val="28"/>
                <w:szCs w:val="28"/>
              </w:rPr>
              <w:t xml:space="preserve">ворение. В ходе анализа заполним </w:t>
            </w:r>
            <w:r w:rsidR="00FA2468" w:rsidRPr="001C0D84">
              <w:rPr>
                <w:rFonts w:ascii="Times New Roman" w:hAnsi="Times New Roman" w:cs="Times New Roman"/>
                <w:sz w:val="28"/>
                <w:szCs w:val="28"/>
              </w:rPr>
              <w:t>концептуальную таблицу , которая у вас находится на партах.</w:t>
            </w:r>
            <w:r w:rsidR="001C0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0F5" w:rsidRPr="002C52DA" w:rsidRDefault="00FA2468" w:rsidP="00771A88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 теме посвящено стихотворение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0D84" w:rsidRDefault="006130F5" w:rsidP="00771A88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  <w:r w:rsidR="001C0D84">
              <w:rPr>
                <w:rFonts w:ascii="Times New Roman" w:hAnsi="Times New Roman"/>
                <w:sz w:val="28"/>
                <w:szCs w:val="28"/>
              </w:rPr>
              <w:t>Отмечаем в таблицах: о разлуке, расставании.</w:t>
            </w:r>
          </w:p>
          <w:p w:rsidR="00205C1D" w:rsidRDefault="00205C1D" w:rsidP="00771A88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 стихотворения? Отметьте в таблице.</w:t>
            </w:r>
          </w:p>
          <w:p w:rsidR="006130F5" w:rsidRPr="002C52DA" w:rsidRDefault="001C0D84" w:rsidP="00771A88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 xml:space="preserve"> Как о ра</w:t>
            </w:r>
            <w:r>
              <w:rPr>
                <w:rFonts w:ascii="Times New Roman" w:hAnsi="Times New Roman"/>
                <w:sz w:val="28"/>
                <w:szCs w:val="28"/>
              </w:rPr>
              <w:t>сставании, разрыве, уходе говорит  поэтесса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произошло между героями?</w:t>
            </w:r>
          </w:p>
          <w:p w:rsidR="006130F5" w:rsidRPr="002C52DA" w:rsidRDefault="00205C1D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(Как выражает свои эмоции лирическая героиня?)Прочитайте строчки, где она выражает свои эмоции?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44CC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544CC" w:rsidRDefault="00B544CC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44CC" w:rsidRDefault="00B544CC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B544CC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D2D66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>достигается эмоциональность лирического героя?</w:t>
            </w:r>
            <w:r w:rsidR="001D2D66">
              <w:rPr>
                <w:rFonts w:ascii="Times New Roman" w:hAnsi="Times New Roman"/>
                <w:sz w:val="28"/>
                <w:szCs w:val="28"/>
              </w:rPr>
              <w:t xml:space="preserve"> Обратите внимание на знаки препинания.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05C1D" w:rsidRDefault="00205C1D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3 строчке таблицы напишите, что можно сказать о голосе лирического героя?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>-Попробуйте найти в строчках стихотворения возможную причину расставания.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44CC" w:rsidRDefault="00B544CC" w:rsidP="00B45476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44CC" w:rsidRDefault="00B544CC" w:rsidP="00B45476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B544CC" w:rsidP="00B45476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>Прочитав это стихотворение, невозможно оставаться равнодушной. Как умело поэтесса передала все мысли и чувства героини! Так что же чувствовала лирическая героиня?</w:t>
            </w: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>-Что значит для героини конец любви?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>-Почему слова Смерть и Любовь написаны с заглавной буквы?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44CC" w:rsidRDefault="00B544CC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44CC" w:rsidRDefault="00B544CC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1D2D66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-Перед тем, как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 xml:space="preserve"> отметим, какие изобразительные средства использ</w:t>
            </w:r>
            <w:r>
              <w:rPr>
                <w:rFonts w:ascii="Times New Roman" w:hAnsi="Times New Roman"/>
                <w:sz w:val="28"/>
                <w:szCs w:val="28"/>
              </w:rPr>
              <w:t>овал автор в этом стихотворении,</w:t>
            </w:r>
            <w:r w:rsidR="004147E9">
              <w:rPr>
                <w:rFonts w:ascii="Times New Roman" w:hAnsi="Times New Roman"/>
                <w:sz w:val="28"/>
                <w:szCs w:val="28"/>
              </w:rPr>
              <w:t xml:space="preserve"> давайте вспомним </w:t>
            </w:r>
            <w:r>
              <w:rPr>
                <w:rFonts w:ascii="Times New Roman" w:hAnsi="Times New Roman"/>
                <w:sz w:val="28"/>
                <w:szCs w:val="28"/>
              </w:rPr>
              <w:t>названия</w:t>
            </w:r>
            <w:r w:rsidR="004147E9">
              <w:rPr>
                <w:rFonts w:ascii="Times New Roman" w:hAnsi="Times New Roman"/>
                <w:sz w:val="28"/>
                <w:szCs w:val="28"/>
              </w:rPr>
              <w:t xml:space="preserve"> и определения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некоторых художественных средств</w:t>
            </w:r>
            <w:r w:rsidR="004147E9">
              <w:rPr>
                <w:rFonts w:ascii="Times New Roman" w:hAnsi="Times New Roman"/>
                <w:sz w:val="28"/>
                <w:szCs w:val="28"/>
              </w:rPr>
              <w:t>.</w:t>
            </w:r>
            <w:r w:rsidR="006C587D">
              <w:rPr>
                <w:rFonts w:ascii="Times New Roman" w:hAnsi="Times New Roman"/>
                <w:sz w:val="28"/>
                <w:szCs w:val="28"/>
              </w:rPr>
              <w:t xml:space="preserve"> Восстановите пропущенные слова и определения.</w:t>
            </w:r>
          </w:p>
          <w:p w:rsidR="004147E9" w:rsidRDefault="004147E9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147E9" w:rsidRDefault="004147E9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147E9" w:rsidRDefault="004147E9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147E9" w:rsidRDefault="006C587D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и выпишите художественные средства из стихотворения.</w:t>
            </w:r>
          </w:p>
          <w:p w:rsidR="006C587D" w:rsidRDefault="006C587D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C587D" w:rsidRDefault="006C587D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CE52D3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E52D3" w:rsidRPr="00CE52D3" w:rsidRDefault="00CE52D3" w:rsidP="00CE52D3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CE52D3">
              <w:rPr>
                <w:rFonts w:ascii="Times New Roman" w:hAnsi="Times New Roman"/>
                <w:sz w:val="28"/>
                <w:szCs w:val="28"/>
              </w:rPr>
              <w:t>Многие стихотворения Цвета</w:t>
            </w:r>
            <w:r>
              <w:rPr>
                <w:rFonts w:ascii="Times New Roman" w:hAnsi="Times New Roman"/>
                <w:sz w:val="28"/>
                <w:szCs w:val="28"/>
              </w:rPr>
              <w:t>евой стали романсами.  И вот сейчас у нас будет момент релаксации. Мы немного отдохнем и п</w:t>
            </w:r>
            <w:r w:rsidRPr="00CE52D3">
              <w:rPr>
                <w:rFonts w:ascii="Times New Roman" w:hAnsi="Times New Roman"/>
                <w:sz w:val="28"/>
                <w:szCs w:val="28"/>
              </w:rPr>
              <w:t>ослушаем романс на стихи Цветаевой «Мне нравится, что вы больны не мной…»</w:t>
            </w:r>
          </w:p>
          <w:p w:rsidR="006C587D" w:rsidRDefault="00CE52D3" w:rsidP="00CE52D3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CE52D3">
              <w:rPr>
                <w:rFonts w:ascii="Times New Roman" w:hAnsi="Times New Roman"/>
                <w:sz w:val="28"/>
                <w:szCs w:val="28"/>
              </w:rPr>
              <w:t>Звучит </w:t>
            </w:r>
            <w:r w:rsidRPr="00CE52D3">
              <w:rPr>
                <w:rFonts w:ascii="Times New Roman" w:hAnsi="Times New Roman"/>
                <w:sz w:val="28"/>
                <w:szCs w:val="28"/>
                <w:u w:val="single"/>
              </w:rPr>
              <w:t>романс</w:t>
            </w:r>
            <w:r w:rsidRPr="00CE52D3">
              <w:rPr>
                <w:rFonts w:ascii="Times New Roman" w:hAnsi="Times New Roman"/>
                <w:sz w:val="28"/>
                <w:szCs w:val="28"/>
              </w:rPr>
              <w:t> на стихи М. Цветаевой «Мне нравится, что вы больны не мной…»</w:t>
            </w:r>
          </w:p>
          <w:p w:rsidR="006130F5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>Послушаем (прочитаем) стихотворение Ахматовой «Вчера еще в глаза глядел»</w:t>
            </w:r>
            <w:r w:rsidR="006C587D">
              <w:rPr>
                <w:rFonts w:ascii="Times New Roman" w:hAnsi="Times New Roman"/>
                <w:sz w:val="28"/>
                <w:szCs w:val="28"/>
              </w:rPr>
              <w:t>. Выразительно прочитает стихотворение ?</w:t>
            </w:r>
          </w:p>
          <w:p w:rsidR="0047646E" w:rsidRPr="002C52DA" w:rsidRDefault="0047646E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Заполните схему «Вижу, слышу, чувствую»</w:t>
            </w: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C587D" w:rsidRDefault="006C587D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анализа этого стихотворения мы используем ромашку Блума. Вы должны будете сами придумать вопросы по данному началу.</w:t>
            </w:r>
          </w:p>
          <w:p w:rsidR="006C587D" w:rsidRDefault="006C587D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Прочитаем вопросы, которые записаны на лепесточках.</w:t>
            </w:r>
          </w:p>
          <w:p w:rsidR="006130F5" w:rsidRDefault="003611AF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-Начнем с вопроса «О чем?»</w:t>
            </w:r>
          </w:p>
          <w:p w:rsidR="00E21D17" w:rsidRDefault="003611AF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-Напишите в таблице тему стихотворения и жанр.</w:t>
            </w:r>
          </w:p>
          <w:p w:rsidR="006130F5" w:rsidRPr="002C52DA" w:rsidRDefault="003611AF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-Следующий вопрос начинается со слова «Как?» Отметьте в таблице голос лирического героя.</w:t>
            </w: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Default="003611AF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чувства она испытывает в душе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:rsidR="007D383D" w:rsidRPr="002C52DA" w:rsidRDefault="007D383D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Исходя из предыдущего ответа, придумайте вопрос со словом «где».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D383D" w:rsidRDefault="007D383D" w:rsidP="00431F76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D383D" w:rsidRDefault="007D383D" w:rsidP="00431F76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D383D" w:rsidRDefault="007D383D" w:rsidP="00431F76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431F76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 xml:space="preserve">-Боль глубоко в сердце, и буря эта проявляется через растерянность, потрясение. У нее все перепуталось: лестница со ступенями, перчатка, свечи горят равнодушно-желтым огнем, даже ее родному дому нет дела до ее страданий. </w:t>
            </w:r>
          </w:p>
          <w:p w:rsidR="006130F5" w:rsidRPr="002C52DA" w:rsidRDefault="006130F5" w:rsidP="0013168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lastRenderedPageBreak/>
              <w:t>-Дальше мы наблюдаем диалог героини с возлюбленным. О чем они говорят?</w:t>
            </w:r>
          </w:p>
          <w:p w:rsidR="00B544CC" w:rsidRDefault="006130F5" w:rsidP="0013168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8F8" w:rsidRDefault="00AF18F8" w:rsidP="0013168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F18F8" w:rsidRDefault="00AF18F8" w:rsidP="0013168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B544CC" w:rsidP="0013168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 xml:space="preserve"> Лирическая героиня, наконец, решается взглянуть на дом, где вспыхнула ссора. </w:t>
            </w:r>
            <w:r w:rsidR="007D383D">
              <w:rPr>
                <w:rFonts w:ascii="Times New Roman" w:hAnsi="Times New Roman"/>
                <w:sz w:val="28"/>
                <w:szCs w:val="28"/>
              </w:rPr>
              <w:t xml:space="preserve"> И пос</w:t>
            </w:r>
            <w:r w:rsidR="00AF18F8">
              <w:rPr>
                <w:rFonts w:ascii="Times New Roman" w:hAnsi="Times New Roman"/>
                <w:sz w:val="28"/>
                <w:szCs w:val="28"/>
              </w:rPr>
              <w:t>л</w:t>
            </w:r>
            <w:r w:rsidR="007D383D">
              <w:rPr>
                <w:rFonts w:ascii="Times New Roman" w:hAnsi="Times New Roman"/>
                <w:sz w:val="28"/>
                <w:szCs w:val="28"/>
              </w:rPr>
              <w:t>едний вопрос , начинающийся со слова «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>Что</w:t>
            </w:r>
            <w:r w:rsidR="007D383D">
              <w:rPr>
                <w:rFonts w:ascii="Times New Roman" w:hAnsi="Times New Roman"/>
                <w:sz w:val="28"/>
                <w:szCs w:val="28"/>
              </w:rPr>
              <w:t>» (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 xml:space="preserve"> она увидела ?</w:t>
            </w:r>
            <w:r w:rsidR="007D383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30F5" w:rsidRPr="002C52DA" w:rsidRDefault="00B544CC" w:rsidP="00431F76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>Ахматова не зря упоми</w:t>
            </w:r>
            <w:r w:rsidR="00AF18F8">
              <w:rPr>
                <w:rFonts w:ascii="Times New Roman" w:hAnsi="Times New Roman"/>
                <w:sz w:val="28"/>
                <w:szCs w:val="28"/>
              </w:rPr>
              <w:t>на</w:t>
            </w:r>
            <w:r w:rsidR="006130F5" w:rsidRPr="002C52DA">
              <w:rPr>
                <w:rFonts w:ascii="Times New Roman" w:hAnsi="Times New Roman"/>
                <w:sz w:val="28"/>
                <w:szCs w:val="28"/>
              </w:rPr>
              <w:t>ет желтый цвет. Как вы думаете, что он обозначает?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>- Чтобы передать внутреннее состояние влюбленных, А. Ахматова и</w:t>
            </w:r>
            <w:r w:rsidR="007D383D">
              <w:rPr>
                <w:rFonts w:ascii="Times New Roman" w:hAnsi="Times New Roman"/>
                <w:sz w:val="28"/>
                <w:szCs w:val="28"/>
              </w:rPr>
              <w:t xml:space="preserve">спользует художественные </w:t>
            </w:r>
            <w:r w:rsidRPr="002C52DA">
              <w:rPr>
                <w:rFonts w:ascii="Times New Roman" w:hAnsi="Times New Roman"/>
                <w:sz w:val="28"/>
                <w:szCs w:val="28"/>
              </w:rPr>
              <w:t xml:space="preserve"> средства. Найдите и выпишите их в таблицу. 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544CC" w:rsidRDefault="00B544CC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CC" w:rsidRDefault="00B544CC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-Какие выводы можно сделать по результатам нашего исследования</w:t>
            </w:r>
            <w:r w:rsidR="00B544C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7D383D">
              <w:rPr>
                <w:rFonts w:ascii="Times New Roman" w:hAnsi="Times New Roman" w:cs="Times New Roman"/>
                <w:sz w:val="28"/>
                <w:szCs w:val="28"/>
              </w:rPr>
              <w:t>Давайте отметим в диаграмме Венна,что объединяет эти стихотворения и чем они отличаются.</w:t>
            </w: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47" w:rsidRPr="00B544CC" w:rsidRDefault="002C6B47" w:rsidP="002C6B4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C6B47" w:rsidRDefault="002C6B4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6B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Лирический герой — это персонаж лирики, чьи эмоции и чувства становятся предметом повествования.</w:t>
            </w: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Выр</w:t>
            </w:r>
            <w:r w:rsidR="002C6B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азительное чтение стихотворения подготовленным учеником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 «Вчера ещё в глаза глядел…» М.И. Цветаевой.</w:t>
            </w:r>
          </w:p>
          <w:p w:rsidR="006130F5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Ученики в группах  заполняют схему: вижу, слышу, чувствую после того, как прослушают  стихотворения:</w:t>
            </w:r>
            <w:r w:rsidR="00E21D17">
              <w:rPr>
                <w:rFonts w:ascii="Times New Roman" w:hAnsi="Times New Roman" w:cs="Times New Roman"/>
                <w:sz w:val="28"/>
                <w:szCs w:val="28"/>
              </w:rPr>
              <w:t>Вижу-лир. героя, лир. героиню; слышу- крик души; чувствую- боль, страдание</w:t>
            </w:r>
          </w:p>
          <w:p w:rsidR="00E21D17" w:rsidRDefault="00E21D1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D17" w:rsidRPr="00B544CC" w:rsidRDefault="00E21D1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84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C0D84" w:rsidRDefault="001C0D84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84" w:rsidRDefault="001C0D84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B544CC" w:rsidRDefault="00FA246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</w:t>
            </w:r>
            <w:r w:rsidR="006130F5"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стихотворении Цветаевой говорится о расставании, уходе любимого.</w:t>
            </w:r>
          </w:p>
          <w:p w:rsidR="00205C1D" w:rsidRDefault="00205C1D" w:rsidP="002C6B4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B544CC" w:rsidRDefault="00205C1D" w:rsidP="002C6B4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-Лирическое стихотворение</w:t>
            </w:r>
            <w:r w:rsidR="002C6B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-В стихотворении Цветаевой брошенная женщина обращается к своему возлюбленному. Его же чувства к ней очень быстро угасли. 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 «В стихотворении Цветаевой слышится безысходность. Такое впечатление, что автор стихотворения хочет докричаться до нашего сознания. Так и слышен этот крик: «Мой милый, что тебе я сделала?» Слышен даже вопль, «и стон стоит вдоль всей земли». Она задыхается от избытка горечи, героиня кричит от боли разбитого сердца. . Так и слышен этот крик: «Мой милый, что тебе я сделала?» </w:t>
            </w:r>
          </w:p>
          <w:p w:rsidR="006130F5" w:rsidRPr="00B544CC" w:rsidRDefault="006130F5" w:rsidP="000F177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 -  В стихотворении много восклицательных знаков препинания, слышится вопрос, упрек, чувства доведены до предела.   В начале стихотворения преобладают точки, а тире ставится почти после каждого. Это лишь подчёркивает взволнованность героини. Её речь сбивается, героиня постоянно делает паузы. Но в конце стихотворения точки сменяются восклицательными</w:t>
            </w:r>
            <w:r w:rsidR="00B544CC"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 знаками.</w:t>
            </w:r>
          </w:p>
          <w:p w:rsidR="00205C1D" w:rsidRDefault="00205C1D" w:rsidP="000F177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1D" w:rsidRDefault="00205C1D" w:rsidP="000F177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B544CC" w:rsidRDefault="006130F5" w:rsidP="000F177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-Может, они расстались потому, что были слишком разные.</w:t>
            </w:r>
          </w:p>
          <w:p w:rsidR="006130F5" w:rsidRPr="00B544CC" w:rsidRDefault="006130F5" w:rsidP="000F177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Я - глупая, а ты - умён,</w:t>
            </w:r>
          </w:p>
          <w:p w:rsidR="006130F5" w:rsidRPr="00B544CC" w:rsidRDefault="006130F5" w:rsidP="000F177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Живой,  а я - остолбенелая.</w:t>
            </w:r>
          </w:p>
          <w:p w:rsidR="006130F5" w:rsidRPr="00B544CC" w:rsidRDefault="006130F5" w:rsidP="000F177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Используя, антонимы «глупая - умён», «живой - остолбенелая», «я - ты», поэтесса  подчёркивает противоположность двух героев.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-Из одних только слов: «Мой милый, твои рученьки» - видно, как сильно любит героиня. Постоянный повтор вопроса: «Мой милый, что тебе я сделала?» - помогает понять нам все чувства и переживания влюблённой женщины.</w:t>
            </w:r>
          </w:p>
          <w:p w:rsidR="006130F5" w:rsidRPr="00B544CC" w:rsidRDefault="00B544CC" w:rsidP="00884BC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30F5" w:rsidRPr="00B544CC">
              <w:rPr>
                <w:rFonts w:ascii="Times New Roman" w:hAnsi="Times New Roman" w:cs="Times New Roman"/>
                <w:sz w:val="28"/>
                <w:szCs w:val="28"/>
              </w:rPr>
              <w:t>Лирическая героиня считает, что с окончанием любви заканчивается и жизнь. Она полагает, что на смену любви приходит только смерть:</w:t>
            </w:r>
          </w:p>
          <w:p w:rsidR="006130F5" w:rsidRPr="00B544CC" w:rsidRDefault="006130F5" w:rsidP="00884BC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Где отступается Любовь,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30F5" w:rsidRPr="00B544CC" w:rsidRDefault="006130F5" w:rsidP="00884BC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Там подступает Смерть-садовница.</w:t>
            </w:r>
          </w:p>
          <w:p w:rsidR="006130F5" w:rsidRPr="00B544CC" w:rsidRDefault="006130F5" w:rsidP="00884BC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Слова Смерть и Любовь не случайно написаны с заглавной буквы. В этом стихотворении они олицетворены, это – живые образы. Образ любви присутствует на протяжении всего стихотворения, но в конце он сменяется образом смерти. Конец любви – конец жизни, так считает героиня</w:t>
            </w:r>
          </w:p>
          <w:p w:rsidR="006130F5" w:rsidRDefault="004147E9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4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Олицетворение </w:t>
            </w:r>
            <w:r w:rsidRPr="004147E9">
              <w:rPr>
                <w:rFonts w:ascii="Times New Roman" w:hAnsi="Times New Roman" w:cs="Times New Roman"/>
                <w:sz w:val="28"/>
                <w:szCs w:val="28"/>
              </w:rPr>
              <w:t>– художественный приём, основанный на наделении неодушевлённых предметов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еческими качествами и чувствами.</w:t>
            </w:r>
            <w:r w:rsidR="001D2D66" w:rsidRPr="001D2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7E9" w:rsidRDefault="004147E9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4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Эпитет</w:t>
            </w:r>
            <w:r w:rsidRPr="004147E9">
              <w:rPr>
                <w:rFonts w:ascii="Times New Roman" w:hAnsi="Times New Roman" w:cs="Times New Roman"/>
                <w:sz w:val="28"/>
                <w:szCs w:val="28"/>
              </w:rPr>
              <w:t xml:space="preserve"> - это образное определение, которое дает </w:t>
            </w:r>
            <w:r w:rsidRPr="00414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художественную характеристику явлению или предмету. </w:t>
            </w:r>
            <w:r w:rsidRPr="00414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 </w:t>
            </w:r>
            <w:r w:rsidRPr="004147E9">
              <w:rPr>
                <w:rFonts w:ascii="Times New Roman" w:hAnsi="Times New Roman" w:cs="Times New Roman"/>
                <w:sz w:val="28"/>
                <w:szCs w:val="28"/>
              </w:rPr>
              <w:t>– это образное выражение, построенное на сопоставлении двух предметов или состояний, имеющих общий признак.</w:t>
            </w:r>
          </w:p>
          <w:p w:rsidR="004147E9" w:rsidRPr="004147E9" w:rsidRDefault="004147E9" w:rsidP="004147E9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87D">
              <w:rPr>
                <w:rFonts w:ascii="Times New Roman" w:hAnsi="Times New Roman" w:cs="Times New Roman"/>
                <w:b/>
                <w:sz w:val="28"/>
                <w:szCs w:val="28"/>
              </w:rPr>
              <w:t>Метафора</w:t>
            </w:r>
            <w:r w:rsidRPr="004147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47E9">
              <w:rPr>
                <w:rFonts w:ascii="Times New Roman" w:hAnsi="Times New Roman" w:cs="Times New Roman" w:hint="cs"/>
                <w:sz w:val="28"/>
                <w:szCs w:val="28"/>
              </w:rPr>
              <w:t>–</w:t>
            </w:r>
            <w:r w:rsidRPr="004147E9">
              <w:rPr>
                <w:rFonts w:ascii="Times New Roman" w:hAnsi="Times New Roman" w:cs="Times New Roman"/>
                <w:sz w:val="28"/>
                <w:szCs w:val="28"/>
              </w:rPr>
              <w:t xml:space="preserve"> это троп, средство-художественной выразительности, скрытое сравнение. </w:t>
            </w:r>
          </w:p>
          <w:p w:rsidR="006C587D" w:rsidRPr="006C587D" w:rsidRDefault="006C587D" w:rsidP="006C587D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587D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средства. Автор пытается добиться максимальной выразительности при минимуме слов. Метафора: «копейкой ржавою» Эпитеты: «степь заледенелая», «смерть-садовница» Сравнение: «что дерево трясти»</w:t>
            </w: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D66" w:rsidRDefault="00E21D17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Вижу-лир. героя,темный дом, спальня,свечи; слышу-шепот, спокойный тон; чувствую- боль, одиночество</w:t>
            </w:r>
          </w:p>
          <w:p w:rsidR="001D2D66" w:rsidRDefault="001D2D66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D66" w:rsidRDefault="001D2D66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D66" w:rsidRDefault="001D2D66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7D" w:rsidRDefault="006C587D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B544CC" w:rsidRDefault="00B544CC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11AF">
              <w:rPr>
                <w:rFonts w:ascii="Times New Roman" w:hAnsi="Times New Roman" w:cs="Times New Roman"/>
                <w:sz w:val="28"/>
                <w:szCs w:val="28"/>
              </w:rPr>
              <w:t>О чем говорится в стихотворении? (О разлуке, расставании).</w:t>
            </w:r>
          </w:p>
          <w:p w:rsidR="003611AF" w:rsidRDefault="003611AF" w:rsidP="003611AF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AF" w:rsidRPr="003611AF" w:rsidRDefault="003611AF" w:rsidP="003611AF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1AF">
              <w:rPr>
                <w:rFonts w:ascii="Times New Roman" w:hAnsi="Times New Roman" w:cs="Times New Roman"/>
                <w:sz w:val="28"/>
                <w:szCs w:val="28"/>
              </w:rPr>
              <w:t>-Как воспринимает расставание лирическая героиня?</w:t>
            </w:r>
          </w:p>
          <w:p w:rsidR="006130F5" w:rsidRPr="00B544CC" w:rsidRDefault="003611AF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(Она</w:t>
            </w:r>
            <w:r w:rsidR="006130F5"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 говорит о расставании спокойно.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383D" w:rsidRDefault="006130F5" w:rsidP="007D383D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- В душе чувствуется боль героини , ее взволнованность</w:t>
            </w:r>
          </w:p>
          <w:p w:rsidR="007D383D" w:rsidRPr="007D383D" w:rsidRDefault="007D383D" w:rsidP="007D383D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383D">
              <w:rPr>
                <w:rFonts w:ascii="Times New Roman" w:hAnsi="Times New Roman" w:cs="Times New Roman"/>
                <w:sz w:val="28"/>
                <w:szCs w:val="28"/>
              </w:rPr>
              <w:t>-Прочитайте строчки, где говорится о ее волнении, смятении</w:t>
            </w:r>
          </w:p>
          <w:p w:rsidR="006130F5" w:rsidRPr="00B544CC" w:rsidRDefault="006130F5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-Я на правую руку надела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br/>
              <w:t>Перчатку с левой руки.</w:t>
            </w:r>
          </w:p>
          <w:p w:rsidR="006130F5" w:rsidRPr="00B544CC" w:rsidRDefault="006130F5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Показалось, что много ступеней,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br/>
              <w:t>А я знала — их только три!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B544CC" w:rsidRDefault="006130F5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B544CC" w:rsidRDefault="006130F5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F8" w:rsidRDefault="00AF18F8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6130F5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Видимо, мужчина тоже страдает, так как просит любимую умереть вместе с ним. Женщина без раздумий соглашается. В этих 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строках смерть понимается не как физическое, а как душевное состояние. Мы понимаем, что оба героя ощутили, как что-то раскололось внутри.</w:t>
            </w:r>
          </w:p>
          <w:p w:rsidR="007D383D" w:rsidRPr="00B544CC" w:rsidRDefault="007D383D" w:rsidP="00431F76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она увидела?</w:t>
            </w:r>
          </w:p>
          <w:p w:rsidR="006130F5" w:rsidRPr="00B544CC" w:rsidRDefault="00B544CC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30F5"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«равнодушно-желтый огонь» от свечей в спальне. 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CC" w:rsidRPr="00B544CC" w:rsidRDefault="00B544CC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-Традиционно символизирует разлуку</w:t>
            </w:r>
          </w:p>
          <w:p w:rsidR="006130F5" w:rsidRPr="00B544CC" w:rsidRDefault="006130F5" w:rsidP="008F29F1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Метафоры – </w:t>
            </w:r>
            <w:r w:rsidRPr="00B544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«беспомощно грудь холодела», «между кленов шёпот осенний попросил», «я обманут моей унылой переменчивой, злой судьбой».</w:t>
            </w:r>
          </w:p>
          <w:p w:rsidR="006130F5" w:rsidRPr="00B544CC" w:rsidRDefault="006130F5" w:rsidP="008F29F1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Эпитеты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544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«шаги легки», «переменчивая судьба», «последняя встреча», «равнодушно-желтый огонь».</w:t>
            </w:r>
          </w:p>
          <w:p w:rsidR="006130F5" w:rsidRPr="00B544CC" w:rsidRDefault="006130F5" w:rsidP="008F29F1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Олицетворения– «между кленов шёпот осенний попросил». </w:t>
            </w:r>
          </w:p>
          <w:p w:rsidR="006130F5" w:rsidRPr="00B544CC" w:rsidRDefault="006130F5" w:rsidP="008F29F1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: стихотворения имеют общую тему, т.к. поэтессы в своем творчестве говорили о разделенной, несчастной любви, разлуке. Жанр- лирическое стихотворение. Изобразительные средства в обоих стихотворениях выражают чувства лирической героини.</w:t>
            </w:r>
          </w:p>
          <w:p w:rsidR="006130F5" w:rsidRPr="00B544CC" w:rsidRDefault="006130F5" w:rsidP="008F29F1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b/>
                <w:sz w:val="28"/>
                <w:szCs w:val="28"/>
              </w:rPr>
              <w:t>Различия: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 xml:space="preserve"> Ц. ярко выражает свои эмоции, а А. держит свои чувства в себе.</w:t>
            </w:r>
          </w:p>
          <w:p w:rsidR="002C6B47" w:rsidRPr="002C6B47" w:rsidRDefault="002C6B47" w:rsidP="002C6B4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B4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Вопрос в том,  </w:t>
            </w:r>
            <w:r w:rsidRPr="002C6B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как</w:t>
            </w:r>
            <w:r w:rsidRPr="002C6B4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 говорит о расставании Цветаева и </w:t>
            </w:r>
            <w:r w:rsidRPr="002C6B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как</w:t>
            </w:r>
            <w:r w:rsidRPr="002C6B4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  Ахматова</w:t>
            </w:r>
            <w:r w:rsidRPr="002C6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B47" w:rsidRPr="002C6B47" w:rsidRDefault="002C6B47" w:rsidP="002C6B47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B47">
              <w:rPr>
                <w:rFonts w:ascii="Times New Roman" w:hAnsi="Times New Roman" w:cs="Times New Roman"/>
                <w:sz w:val="28"/>
                <w:szCs w:val="28"/>
              </w:rPr>
              <w:t> - И в стихотворении Ахматовой, и в стихотворении Цветаевой говорится о расставании, уходе любимого.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  Таким образом, можно сделать вывод: свои чувства Ахматова несет в себе, она не выплескивает их наружу, как Цветаева. Здесь такая боль, что невозможно выразить словами, ведь встреча – последняя!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Боль глубоко в сердце, и буря эта проявляется через растерянность, потрясение. У нее все перепуталось: лестница со ступенями, перчатка, свечи горят равнодушно-желтым огнем, даже ее родному дому нет дела до ее страданий.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       Действительно, это можно сыграть на сцене.  Это можно нарисов</w:t>
            </w:r>
            <w:r w:rsidR="00E22E9E">
              <w:rPr>
                <w:rFonts w:ascii="Times New Roman" w:hAnsi="Times New Roman" w:cs="Times New Roman"/>
                <w:sz w:val="28"/>
                <w:szCs w:val="28"/>
              </w:rPr>
              <w:t xml:space="preserve">ать… 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ИТАК, 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 у Цветаевой все </w:t>
            </w:r>
            <w:r w:rsidRPr="00B544C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рассказано,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 у Ахматовой все </w:t>
            </w:r>
            <w:r w:rsidRPr="00B544C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показано</w:t>
            </w:r>
            <w:r w:rsidRPr="00B544CC">
              <w:rPr>
                <w:rFonts w:ascii="Times New Roman" w:hAnsi="Times New Roman" w:cs="Times New Roman"/>
                <w:sz w:val="28"/>
                <w:szCs w:val="28"/>
              </w:rPr>
              <w:t>. Где у Ахматовой – строгая гармония, тихая речь, горе, не выразимое словами,  у Цветаевой – обращенность ко всему миру, крик, вопль.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0F5" w:rsidRPr="002C52DA" w:rsidTr="00CE52D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Этап№</w:t>
            </w:r>
            <w:r w:rsidRPr="002C52DA">
              <w:rPr>
                <w:b/>
                <w:bCs/>
                <w:sz w:val="28"/>
                <w:szCs w:val="28"/>
              </w:rPr>
              <w:t>4.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Рефлексивно</w:t>
            </w:r>
            <w:r w:rsidRPr="002C52DA">
              <w:rPr>
                <w:b/>
                <w:bCs/>
                <w:sz w:val="28"/>
                <w:szCs w:val="28"/>
              </w:rPr>
              <w:t>-</w:t>
            </w: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оценочный</w:t>
            </w:r>
            <w:r w:rsidRPr="002C52DA">
              <w:rPr>
                <w:b/>
                <w:bCs/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Default="00070C8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  <w:lastRenderedPageBreak/>
              <w:t>Задание</w:t>
            </w:r>
            <w:r w:rsidR="006130F5" w:rsidRPr="002C52D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130F5" w:rsidRPr="002C52DA"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  <w:t>учащимся</w:t>
            </w:r>
            <w:r w:rsidR="006130F5" w:rsidRPr="002C52DA">
              <w:rPr>
                <w:sz w:val="28"/>
                <w:szCs w:val="28"/>
              </w:rPr>
              <w:t>:</w:t>
            </w:r>
          </w:p>
          <w:p w:rsidR="000308C2" w:rsidRP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0308C2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 в конце урока</w:t>
            </w:r>
          </w:p>
          <w:p w:rsidR="000308C2" w:rsidRP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Ребята, я вам предлагаю</w:t>
            </w:r>
            <w:r w:rsidRPr="00030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высказа</w:t>
            </w:r>
            <w:r w:rsidRPr="000308C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308C2">
              <w:rPr>
                <w:rFonts w:ascii="Times New Roman" w:hAnsi="Times New Roman"/>
                <w:sz w:val="28"/>
                <w:szCs w:val="28"/>
              </w:rPr>
              <w:t>ся одним предложением, выбирая начало фразы из рефлексивного экрана на доске:</w:t>
            </w:r>
          </w:p>
          <w:p w:rsidR="000308C2" w:rsidRP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308C2">
              <w:rPr>
                <w:rFonts w:ascii="Times New Roman" w:hAnsi="Times New Roman"/>
                <w:sz w:val="28"/>
                <w:szCs w:val="28"/>
              </w:rPr>
              <w:t>егодня я узнал…</w:t>
            </w:r>
          </w:p>
          <w:p w:rsidR="000308C2" w:rsidRP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308C2">
              <w:rPr>
                <w:rFonts w:ascii="Times New Roman" w:hAnsi="Times New Roman"/>
                <w:sz w:val="28"/>
                <w:szCs w:val="28"/>
              </w:rPr>
              <w:t>ыло интересно…</w:t>
            </w:r>
          </w:p>
          <w:p w:rsid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P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308C2">
              <w:rPr>
                <w:rFonts w:ascii="Times New Roman" w:hAnsi="Times New Roman"/>
                <w:sz w:val="28"/>
                <w:szCs w:val="28"/>
              </w:rPr>
              <w:t>ыло трудно…</w:t>
            </w:r>
          </w:p>
          <w:p w:rsidR="000308C2" w:rsidRP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308C2">
              <w:rPr>
                <w:rFonts w:ascii="Times New Roman" w:hAnsi="Times New Roman"/>
                <w:sz w:val="28"/>
                <w:szCs w:val="28"/>
              </w:rPr>
              <w:t xml:space="preserve"> выполнял задания…</w:t>
            </w:r>
          </w:p>
          <w:p w:rsidR="000308C2" w:rsidRP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308C2">
              <w:rPr>
                <w:rFonts w:ascii="Times New Roman" w:hAnsi="Times New Roman"/>
                <w:sz w:val="28"/>
                <w:szCs w:val="28"/>
              </w:rPr>
              <w:t xml:space="preserve"> почувствовал, что…</w:t>
            </w:r>
          </w:p>
          <w:p w:rsidR="000308C2" w:rsidRPr="000308C2" w:rsidRDefault="000308C2" w:rsidP="000308C2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308C2">
              <w:rPr>
                <w:rFonts w:ascii="Times New Roman" w:hAnsi="Times New Roman"/>
                <w:sz w:val="28"/>
                <w:szCs w:val="28"/>
              </w:rPr>
              <w:t>не захотелось…</w:t>
            </w: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7914E8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  <w:r w:rsidRPr="002C52DA">
              <w:rPr>
                <w:rFonts w:ascii="Times New Roman" w:hAnsi="Times New Roman"/>
                <w:sz w:val="28"/>
                <w:szCs w:val="28"/>
              </w:rPr>
              <w:t>: выучить наизусть стихотворение Ахматовой или Цветаевой</w:t>
            </w:r>
          </w:p>
          <w:p w:rsidR="006130F5" w:rsidRPr="002C52DA" w:rsidRDefault="00A141BC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Оценки.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D6ED8" w:rsidRDefault="007D6ED8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308C2" w:rsidRDefault="000308C2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 w:rsidRPr="002C52DA">
              <w:rPr>
                <w:rFonts w:ascii="Times New Roman" w:hAnsi="Times New Roman"/>
                <w:sz w:val="28"/>
                <w:szCs w:val="28"/>
              </w:rPr>
              <w:t>???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>-  </w:t>
            </w:r>
            <w:r w:rsidRPr="002C52DA">
              <w:rPr>
                <w:rFonts w:ascii="Tahoma" w:hAnsi="Tahoma" w:cs="Tahoma"/>
                <w:sz w:val="28"/>
                <w:szCs w:val="28"/>
              </w:rPr>
              <w:t>Как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вы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оцениваете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результативность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нашего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урока</w:t>
            </w:r>
            <w:r w:rsidRPr="002C52DA">
              <w:rPr>
                <w:sz w:val="28"/>
                <w:szCs w:val="28"/>
              </w:rPr>
              <w:t>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 xml:space="preserve">- </w:t>
            </w:r>
            <w:r w:rsidRPr="002C52DA">
              <w:rPr>
                <w:rFonts w:ascii="Tahoma" w:hAnsi="Tahoma" w:cs="Tahoma"/>
                <w:sz w:val="28"/>
                <w:szCs w:val="28"/>
              </w:rPr>
              <w:t>Какие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выводы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можно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сделать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результатам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нашего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исследования</w:t>
            </w:r>
            <w:r w:rsidRPr="002C52DA">
              <w:rPr>
                <w:sz w:val="28"/>
                <w:szCs w:val="28"/>
              </w:rPr>
              <w:t>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 xml:space="preserve">- </w:t>
            </w:r>
            <w:r w:rsidRPr="002C52DA">
              <w:rPr>
                <w:rFonts w:ascii="Tahoma" w:hAnsi="Tahoma" w:cs="Tahoma"/>
                <w:sz w:val="28"/>
                <w:szCs w:val="28"/>
              </w:rPr>
              <w:t>Какие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виды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работ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должны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вам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помочь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самостоятельно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организовывать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свою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дальнейшую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учебную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деятельность</w:t>
            </w:r>
            <w:r w:rsidRPr="002C52DA">
              <w:rPr>
                <w:sz w:val="28"/>
                <w:szCs w:val="28"/>
              </w:rPr>
              <w:t>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 xml:space="preserve">- </w:t>
            </w:r>
            <w:r w:rsidRPr="002C52DA">
              <w:rPr>
                <w:rFonts w:ascii="Tahoma" w:hAnsi="Tahoma" w:cs="Tahoma"/>
                <w:sz w:val="28"/>
                <w:szCs w:val="28"/>
              </w:rPr>
              <w:t>Как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было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интереснее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рациональнее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работать</w:t>
            </w:r>
            <w:r w:rsidRPr="002C52DA">
              <w:rPr>
                <w:sz w:val="28"/>
                <w:szCs w:val="28"/>
              </w:rPr>
              <w:t xml:space="preserve">: </w:t>
            </w:r>
            <w:r w:rsidRPr="002C52DA">
              <w:rPr>
                <w:rFonts w:ascii="Tahoma" w:hAnsi="Tahoma" w:cs="Tahoma"/>
                <w:sz w:val="28"/>
                <w:szCs w:val="28"/>
              </w:rPr>
              <w:t>одному</w:t>
            </w:r>
            <w:r w:rsidRPr="002C52DA">
              <w:rPr>
                <w:sz w:val="28"/>
                <w:szCs w:val="28"/>
              </w:rPr>
              <w:t xml:space="preserve">,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паре</w:t>
            </w:r>
            <w:r w:rsidRPr="002C52DA">
              <w:rPr>
                <w:sz w:val="28"/>
                <w:szCs w:val="28"/>
              </w:rPr>
              <w:t xml:space="preserve">,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группе</w:t>
            </w:r>
            <w:r w:rsidRPr="002C52DA">
              <w:rPr>
                <w:sz w:val="28"/>
                <w:szCs w:val="28"/>
              </w:rPr>
              <w:t xml:space="preserve">,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самому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определять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цели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задачи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деятельности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или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выполнять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поручения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руководителя</w:t>
            </w:r>
            <w:r w:rsidRPr="002C52DA">
              <w:rPr>
                <w:sz w:val="28"/>
                <w:szCs w:val="28"/>
              </w:rPr>
              <w:t>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 xml:space="preserve">-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Помогли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ли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вам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работе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при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подготовке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к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уроку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различные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источники</w:t>
            </w:r>
            <w:r w:rsidRPr="002C52DA">
              <w:rPr>
                <w:sz w:val="28"/>
                <w:szCs w:val="28"/>
              </w:rPr>
              <w:t xml:space="preserve">? </w:t>
            </w:r>
            <w:r w:rsidRPr="002C52DA">
              <w:rPr>
                <w:rFonts w:ascii="Tahoma" w:hAnsi="Tahoma" w:cs="Tahoma"/>
                <w:sz w:val="28"/>
                <w:szCs w:val="28"/>
              </w:rPr>
              <w:t>Какими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они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были</w:t>
            </w:r>
            <w:r w:rsidRPr="002C52DA">
              <w:rPr>
                <w:sz w:val="28"/>
                <w:szCs w:val="28"/>
              </w:rPr>
              <w:t xml:space="preserve">? </w:t>
            </w:r>
            <w:r w:rsidRPr="002C52DA">
              <w:rPr>
                <w:rFonts w:ascii="Tahoma" w:hAnsi="Tahoma" w:cs="Tahoma"/>
                <w:sz w:val="28"/>
                <w:szCs w:val="28"/>
              </w:rPr>
              <w:lastRenderedPageBreak/>
              <w:t>Если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MV Boli" w:hAnsi="MV Boli" w:cs="MV Boli"/>
                <w:sz w:val="28"/>
                <w:szCs w:val="28"/>
              </w:rPr>
              <w:t> </w:t>
            </w:r>
            <w:r w:rsidRPr="002C52DA">
              <w:rPr>
                <w:rFonts w:ascii="Tahoma" w:hAnsi="Tahoma" w:cs="Tahoma"/>
                <w:sz w:val="28"/>
                <w:szCs w:val="28"/>
              </w:rPr>
              <w:t>круг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источников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достаточно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широк</w:t>
            </w:r>
            <w:r w:rsidRPr="002C52DA">
              <w:rPr>
                <w:sz w:val="28"/>
                <w:szCs w:val="28"/>
              </w:rPr>
              <w:t xml:space="preserve">, </w:t>
            </w:r>
            <w:r w:rsidRPr="002C52DA">
              <w:rPr>
                <w:rFonts w:ascii="Tahoma" w:hAnsi="Tahoma" w:cs="Tahoma"/>
                <w:sz w:val="28"/>
                <w:szCs w:val="28"/>
              </w:rPr>
              <w:t>это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помогает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работе</w:t>
            </w:r>
            <w:r w:rsidRPr="002C52DA">
              <w:rPr>
                <w:sz w:val="28"/>
                <w:szCs w:val="28"/>
              </w:rPr>
              <w:t xml:space="preserve">?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Почему</w:t>
            </w:r>
            <w:r w:rsidRPr="002C52DA">
              <w:rPr>
                <w:sz w:val="28"/>
                <w:szCs w:val="28"/>
              </w:rPr>
              <w:t>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>-</w:t>
            </w:r>
            <w:r w:rsidRPr="002C52DA">
              <w:rPr>
                <w:rFonts w:ascii="Tahoma" w:hAnsi="Tahoma" w:cs="Tahoma"/>
                <w:sz w:val="28"/>
                <w:szCs w:val="28"/>
              </w:rPr>
              <w:t>Что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могут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юноши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сказать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MV Boli" w:hAnsi="MV Boli" w:cs="MV Boli"/>
                <w:sz w:val="28"/>
                <w:szCs w:val="28"/>
              </w:rPr>
              <w:t>«</w:t>
            </w:r>
            <w:r w:rsidRPr="002C52DA">
              <w:rPr>
                <w:rFonts w:ascii="Tahoma" w:hAnsi="Tahoma" w:cs="Tahoma"/>
                <w:sz w:val="28"/>
                <w:szCs w:val="28"/>
              </w:rPr>
              <w:t>женской</w:t>
            </w:r>
            <w:r w:rsidRPr="002C52DA">
              <w:rPr>
                <w:rFonts w:ascii="MV Boli" w:hAnsi="MV Boli" w:cs="MV Boli"/>
                <w:sz w:val="28"/>
                <w:szCs w:val="28"/>
              </w:rPr>
              <w:t>»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поэзии</w:t>
            </w:r>
            <w:r w:rsidRPr="002C52DA">
              <w:rPr>
                <w:sz w:val="28"/>
                <w:szCs w:val="28"/>
              </w:rPr>
              <w:t xml:space="preserve">? </w:t>
            </w:r>
            <w:r w:rsidRPr="002C52DA">
              <w:rPr>
                <w:rFonts w:ascii="Tahoma" w:hAnsi="Tahoma" w:cs="Tahoma"/>
                <w:sz w:val="28"/>
                <w:szCs w:val="28"/>
              </w:rPr>
              <w:t>Чему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вас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научили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строки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поэтов</w:t>
            </w:r>
            <w:r w:rsidRPr="002C52DA">
              <w:rPr>
                <w:sz w:val="28"/>
                <w:szCs w:val="28"/>
              </w:rPr>
              <w:t xml:space="preserve">? </w:t>
            </w:r>
            <w:r w:rsidRPr="002C52DA">
              <w:rPr>
                <w:rFonts w:ascii="Tahoma" w:hAnsi="Tahoma" w:cs="Tahoma"/>
                <w:sz w:val="28"/>
                <w:szCs w:val="28"/>
              </w:rPr>
              <w:t>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чём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заставили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задуматься</w:t>
            </w:r>
            <w:r w:rsidRPr="002C52DA">
              <w:rPr>
                <w:sz w:val="28"/>
                <w:szCs w:val="28"/>
              </w:rPr>
              <w:t>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>(</w:t>
            </w:r>
            <w:r w:rsidRPr="002C52DA">
              <w:rPr>
                <w:rFonts w:ascii="Tahoma" w:hAnsi="Tahoma" w:cs="Tahoma"/>
                <w:sz w:val="28"/>
                <w:szCs w:val="28"/>
              </w:rPr>
              <w:t>вспомнить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притчу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хрупких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игрушках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человеческом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сердце</w:t>
            </w:r>
            <w:r w:rsidRPr="002C52DA">
              <w:rPr>
                <w:sz w:val="28"/>
                <w:szCs w:val="28"/>
              </w:rPr>
              <w:t>).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 xml:space="preserve">– 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Насколько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актуально</w:t>
            </w:r>
            <w:r w:rsidRPr="002C52DA">
              <w:rPr>
                <w:sz w:val="28"/>
                <w:szCs w:val="28"/>
              </w:rPr>
              <w:t xml:space="preserve">,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современно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звучат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для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нас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Цветаева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Ахматова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MV Boli" w:hAnsi="MV Boli" w:cs="MV Boli"/>
                <w:sz w:val="28"/>
                <w:szCs w:val="28"/>
              </w:rPr>
              <w:t> 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сегодня</w:t>
            </w:r>
            <w:r w:rsidRPr="002C52DA">
              <w:rPr>
                <w:sz w:val="28"/>
                <w:szCs w:val="28"/>
              </w:rPr>
              <w:t xml:space="preserve">? </w:t>
            </w:r>
            <w:r w:rsidRPr="002C52DA">
              <w:rPr>
                <w:rFonts w:ascii="Tahoma" w:hAnsi="Tahoma" w:cs="Tahoma"/>
                <w:sz w:val="28"/>
                <w:szCs w:val="28"/>
              </w:rPr>
              <w:t>Трудно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ли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любить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их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меркам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любви</w:t>
            </w:r>
            <w:r w:rsidRPr="002C52DA">
              <w:rPr>
                <w:sz w:val="28"/>
                <w:szCs w:val="28"/>
              </w:rPr>
              <w:t>?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  <w:t>Клип</w:t>
            </w:r>
            <w:r w:rsidRPr="002C52DA">
              <w:rPr>
                <w:sz w:val="28"/>
                <w:szCs w:val="28"/>
              </w:rPr>
              <w:t>  «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отрекаются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любя</w:t>
            </w:r>
            <w:r w:rsidRPr="002C52DA">
              <w:rPr>
                <w:rFonts w:ascii="MV Boli" w:hAnsi="MV Boli" w:cs="MV Boli"/>
                <w:sz w:val="28"/>
                <w:szCs w:val="28"/>
              </w:rPr>
              <w:t>…»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MV Boli" w:hAnsi="MV Boli" w:cs="MV Boli"/>
                <w:sz w:val="28"/>
                <w:szCs w:val="28"/>
              </w:rPr>
              <w:t> </w:t>
            </w:r>
            <w:r w:rsidRPr="002C52DA">
              <w:rPr>
                <w:rFonts w:ascii="Tahoma" w:hAnsi="Tahoma" w:cs="Tahoma"/>
                <w:sz w:val="28"/>
                <w:szCs w:val="28"/>
              </w:rPr>
              <w:t>в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исп</w:t>
            </w:r>
            <w:r w:rsidRPr="002C52DA">
              <w:rPr>
                <w:sz w:val="28"/>
                <w:szCs w:val="28"/>
              </w:rPr>
              <w:t xml:space="preserve">. </w:t>
            </w:r>
            <w:r w:rsidRPr="002C52DA">
              <w:rPr>
                <w:rFonts w:ascii="Tahoma" w:hAnsi="Tahoma" w:cs="Tahoma"/>
                <w:sz w:val="28"/>
                <w:szCs w:val="28"/>
              </w:rPr>
              <w:t>Алексея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Кузнецова</w:t>
            </w:r>
            <w:r w:rsidRPr="002C52DA">
              <w:rPr>
                <w:sz w:val="28"/>
                <w:szCs w:val="28"/>
              </w:rPr>
              <w:t xml:space="preserve"> (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стихи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М</w:t>
            </w:r>
            <w:r w:rsidRPr="002C52DA">
              <w:rPr>
                <w:sz w:val="28"/>
                <w:szCs w:val="28"/>
              </w:rPr>
              <w:t xml:space="preserve">. </w:t>
            </w:r>
            <w:r w:rsidRPr="002C52DA">
              <w:rPr>
                <w:rFonts w:ascii="Tahoma" w:hAnsi="Tahoma" w:cs="Tahoma"/>
                <w:sz w:val="28"/>
                <w:szCs w:val="28"/>
              </w:rPr>
              <w:t>Цветаевой</w:t>
            </w:r>
            <w:r w:rsidRPr="002C52DA">
              <w:rPr>
                <w:sz w:val="28"/>
                <w:szCs w:val="28"/>
              </w:rPr>
              <w:t>)</w:t>
            </w:r>
          </w:p>
          <w:p w:rsidR="006130F5" w:rsidRPr="002C52DA" w:rsidRDefault="006130F5" w:rsidP="00C94F45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C52DA">
              <w:rPr>
                <w:sz w:val="28"/>
                <w:szCs w:val="28"/>
              </w:rPr>
              <w:t xml:space="preserve">- </w:t>
            </w:r>
            <w:r w:rsidRPr="002C52DA">
              <w:rPr>
                <w:rFonts w:ascii="Tahoma" w:hAnsi="Tahoma" w:cs="Tahoma"/>
                <w:sz w:val="28"/>
                <w:szCs w:val="28"/>
              </w:rPr>
              <w:t>Эти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два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поэта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MV Boli" w:hAnsi="MV Boli" w:cs="MV Boli"/>
                <w:sz w:val="28"/>
                <w:szCs w:val="28"/>
              </w:rPr>
              <w:t>–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Анна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Ахматова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Марина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Цветаева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мощью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своего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творчества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показали</w:t>
            </w:r>
            <w:r w:rsidRPr="002C52DA">
              <w:rPr>
                <w:sz w:val="28"/>
                <w:szCs w:val="28"/>
              </w:rPr>
              <w:t xml:space="preserve">, </w:t>
            </w:r>
            <w:r w:rsidRPr="002C52DA">
              <w:rPr>
                <w:rFonts w:ascii="Tahoma" w:hAnsi="Tahoma" w:cs="Tahoma"/>
                <w:sz w:val="28"/>
                <w:szCs w:val="28"/>
              </w:rPr>
              <w:t>что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женская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любящая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душа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MV Boli" w:hAnsi="MV Boli" w:cs="MV Boli"/>
                <w:sz w:val="28"/>
                <w:szCs w:val="28"/>
              </w:rPr>
              <w:t>–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это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только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хрупкая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свечка</w:t>
            </w:r>
            <w:r w:rsidRPr="002C52DA">
              <w:rPr>
                <w:sz w:val="28"/>
                <w:szCs w:val="28"/>
              </w:rPr>
              <w:t xml:space="preserve">, 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не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только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прозрачный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ручеёк</w:t>
            </w:r>
            <w:r w:rsidRPr="002C52DA">
              <w:rPr>
                <w:sz w:val="28"/>
                <w:szCs w:val="28"/>
              </w:rPr>
              <w:t xml:space="preserve">, 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но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и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lastRenderedPageBreak/>
              <w:t>пожар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души</w:t>
            </w:r>
            <w:r w:rsidRPr="002C52DA">
              <w:rPr>
                <w:sz w:val="28"/>
                <w:szCs w:val="28"/>
              </w:rPr>
              <w:t xml:space="preserve">, </w:t>
            </w:r>
            <w:r w:rsidRPr="002C52DA">
              <w:rPr>
                <w:rFonts w:ascii="Tahoma" w:hAnsi="Tahoma" w:cs="Tahoma"/>
                <w:sz w:val="28"/>
                <w:szCs w:val="28"/>
              </w:rPr>
              <w:t>похожий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на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чудовищный</w:t>
            </w:r>
            <w:r w:rsidRPr="002C52DA">
              <w:rPr>
                <w:sz w:val="28"/>
                <w:szCs w:val="28"/>
              </w:rPr>
              <w:t xml:space="preserve"> </w:t>
            </w:r>
            <w:r w:rsidRPr="002C52DA">
              <w:rPr>
                <w:rFonts w:ascii="Tahoma" w:hAnsi="Tahoma" w:cs="Tahoma"/>
                <w:sz w:val="28"/>
                <w:szCs w:val="28"/>
              </w:rPr>
              <w:t>костёр</w:t>
            </w:r>
            <w:r w:rsidRPr="002C52DA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учащихся.</w:t>
            </w: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0F5" w:rsidRPr="00B544CC" w:rsidRDefault="006130F5" w:rsidP="00C94F45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F5" w:rsidRDefault="000308C2" w:rsidP="0023047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жизни Цветаевой, Ахматовой</w:t>
            </w:r>
          </w:p>
          <w:p w:rsidR="000308C2" w:rsidRDefault="000308C2" w:rsidP="0023047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Изучать стихотворения, работа с ромашкой Блума, писать «вижу, слышу, чувствую</w:t>
            </w:r>
          </w:p>
          <w:p w:rsidR="000308C2" w:rsidRDefault="000308C2" w:rsidP="0023047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метафору</w:t>
            </w:r>
          </w:p>
          <w:p w:rsidR="000308C2" w:rsidRDefault="000308C2" w:rsidP="0023047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Активно,с интересом</w:t>
            </w:r>
          </w:p>
          <w:p w:rsidR="000308C2" w:rsidRDefault="000308C2" w:rsidP="0023047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Спокойствие когда слушала музыку</w:t>
            </w:r>
          </w:p>
          <w:p w:rsidR="000308C2" w:rsidRDefault="000308C2" w:rsidP="0023047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это не только радость</w:t>
            </w:r>
          </w:p>
          <w:p w:rsidR="000308C2" w:rsidRPr="00B544CC" w:rsidRDefault="000308C2" w:rsidP="0023047C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другие стихотворения поэтов</w:t>
            </w:r>
          </w:p>
        </w:tc>
      </w:tr>
      <w:tr w:rsidR="006130F5" w:rsidRPr="002C52DA" w:rsidTr="00CE52D3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0F5" w:rsidRPr="002C52DA" w:rsidRDefault="006130F5" w:rsidP="00C94F45">
            <w:pPr>
              <w:tabs>
                <w:tab w:val="left" w:pos="1575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B7A62" w:rsidRPr="002C52DA" w:rsidRDefault="00317619" w:rsidP="009551FE">
      <w:pPr>
        <w:tabs>
          <w:tab w:val="left" w:pos="1575"/>
        </w:tabs>
        <w:rPr>
          <w:sz w:val="28"/>
          <w:szCs w:val="28"/>
        </w:rPr>
      </w:pPr>
      <w:r w:rsidRPr="002C52DA">
        <w:rPr>
          <w:rFonts w:ascii="Tahoma" w:hAnsi="Tahoma" w:cs="Tahoma"/>
          <w:sz w:val="28"/>
          <w:szCs w:val="28"/>
        </w:rPr>
        <w:t>Анна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Ахматова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и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Марина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Цветаева</w:t>
      </w:r>
      <w:r w:rsidRPr="002C52DA">
        <w:rPr>
          <w:sz w:val="28"/>
          <w:szCs w:val="28"/>
        </w:rPr>
        <w:t xml:space="preserve"> - </w:t>
      </w:r>
      <w:r w:rsidRPr="002C52DA">
        <w:rPr>
          <w:rFonts w:ascii="Tahoma" w:hAnsi="Tahoma" w:cs="Tahoma"/>
          <w:sz w:val="28"/>
          <w:szCs w:val="28"/>
        </w:rPr>
        <w:t>эти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имена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в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сознании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читателей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взаимно</w:t>
      </w:r>
      <w:r w:rsidRPr="002C52DA">
        <w:rPr>
          <w:sz w:val="28"/>
          <w:szCs w:val="28"/>
        </w:rPr>
        <w:t xml:space="preserve">, </w:t>
      </w:r>
      <w:r w:rsidRPr="002C52DA">
        <w:rPr>
          <w:rFonts w:ascii="Tahoma" w:hAnsi="Tahoma" w:cs="Tahoma"/>
          <w:sz w:val="28"/>
          <w:szCs w:val="28"/>
        </w:rPr>
        <w:t>как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магнитом</w:t>
      </w:r>
      <w:r w:rsidRPr="002C52DA">
        <w:rPr>
          <w:sz w:val="28"/>
          <w:szCs w:val="28"/>
        </w:rPr>
        <w:t xml:space="preserve">, </w:t>
      </w:r>
      <w:r w:rsidRPr="002C52DA">
        <w:rPr>
          <w:rFonts w:ascii="Tahoma" w:hAnsi="Tahoma" w:cs="Tahoma"/>
          <w:sz w:val="28"/>
          <w:szCs w:val="28"/>
        </w:rPr>
        <w:t>притягивают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друг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друга</w:t>
      </w:r>
      <w:r w:rsidRPr="002C52DA">
        <w:rPr>
          <w:sz w:val="28"/>
          <w:szCs w:val="28"/>
        </w:rPr>
        <w:t xml:space="preserve">, </w:t>
      </w:r>
      <w:r w:rsidRPr="002C52DA">
        <w:rPr>
          <w:rFonts w:ascii="Tahoma" w:hAnsi="Tahoma" w:cs="Tahoma"/>
          <w:sz w:val="28"/>
          <w:szCs w:val="28"/>
        </w:rPr>
        <w:t>и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особенно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в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любовной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лирике</w:t>
      </w:r>
      <w:r w:rsidRPr="002C52DA">
        <w:rPr>
          <w:sz w:val="28"/>
          <w:szCs w:val="28"/>
        </w:rPr>
        <w:t xml:space="preserve">. </w:t>
      </w:r>
      <w:r w:rsidRPr="002C52DA">
        <w:rPr>
          <w:rFonts w:ascii="Tahoma" w:hAnsi="Tahoma" w:cs="Tahoma"/>
          <w:sz w:val="28"/>
          <w:szCs w:val="28"/>
        </w:rPr>
        <w:t>И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это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понятно</w:t>
      </w:r>
      <w:r w:rsidRPr="002C52DA">
        <w:rPr>
          <w:sz w:val="28"/>
          <w:szCs w:val="28"/>
        </w:rPr>
        <w:t xml:space="preserve">, </w:t>
      </w:r>
      <w:r w:rsidRPr="002C52DA">
        <w:rPr>
          <w:rFonts w:ascii="Tahoma" w:hAnsi="Tahoma" w:cs="Tahoma"/>
          <w:sz w:val="28"/>
          <w:szCs w:val="28"/>
        </w:rPr>
        <w:t>так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как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в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этой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теме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поэты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часто</w:t>
      </w:r>
      <w:r w:rsidRPr="002C52DA">
        <w:rPr>
          <w:sz w:val="28"/>
          <w:szCs w:val="28"/>
        </w:rPr>
        <w:t> </w:t>
      </w:r>
      <w:r w:rsidRPr="002C52DA">
        <w:rPr>
          <w:rFonts w:ascii="Tahoma" w:hAnsi="Tahoma" w:cs="Tahoma"/>
          <w:b/>
          <w:bCs/>
          <w:sz w:val="28"/>
          <w:szCs w:val="28"/>
          <w:u w:val="single"/>
        </w:rPr>
        <w:t>говорят</w:t>
      </w:r>
      <w:r w:rsidRPr="002C52DA">
        <w:rPr>
          <w:b/>
          <w:bCs/>
          <w:sz w:val="28"/>
          <w:szCs w:val="28"/>
          <w:u w:val="single"/>
        </w:rPr>
        <w:t xml:space="preserve"> </w:t>
      </w:r>
      <w:r w:rsidRPr="002C52DA">
        <w:rPr>
          <w:rFonts w:ascii="Tahoma" w:hAnsi="Tahoma" w:cs="Tahoma"/>
          <w:b/>
          <w:bCs/>
          <w:sz w:val="28"/>
          <w:szCs w:val="28"/>
          <w:u w:val="single"/>
        </w:rPr>
        <w:t>об</w:t>
      </w:r>
      <w:r w:rsidRPr="002C52DA">
        <w:rPr>
          <w:b/>
          <w:bCs/>
          <w:sz w:val="28"/>
          <w:szCs w:val="28"/>
          <w:u w:val="single"/>
        </w:rPr>
        <w:t xml:space="preserve"> </w:t>
      </w:r>
      <w:r w:rsidRPr="002C52DA">
        <w:rPr>
          <w:rFonts w:ascii="Tahoma" w:hAnsi="Tahoma" w:cs="Tahoma"/>
          <w:b/>
          <w:bCs/>
          <w:sz w:val="28"/>
          <w:szCs w:val="28"/>
          <w:u w:val="single"/>
        </w:rPr>
        <w:t>одном</w:t>
      </w:r>
      <w:r w:rsidRPr="002C52DA">
        <w:rPr>
          <w:b/>
          <w:bCs/>
          <w:sz w:val="28"/>
          <w:szCs w:val="28"/>
          <w:u w:val="single"/>
        </w:rPr>
        <w:t xml:space="preserve">, </w:t>
      </w:r>
      <w:r w:rsidRPr="002C52DA">
        <w:rPr>
          <w:rFonts w:ascii="Tahoma" w:hAnsi="Tahoma" w:cs="Tahoma"/>
          <w:b/>
          <w:bCs/>
          <w:sz w:val="28"/>
          <w:szCs w:val="28"/>
          <w:u w:val="single"/>
        </w:rPr>
        <w:t>хотя</w:t>
      </w:r>
      <w:r w:rsidRPr="002C52DA">
        <w:rPr>
          <w:b/>
          <w:bCs/>
          <w:sz w:val="28"/>
          <w:szCs w:val="28"/>
          <w:u w:val="single"/>
        </w:rPr>
        <w:t xml:space="preserve"> </w:t>
      </w:r>
      <w:r w:rsidRPr="002C52DA">
        <w:rPr>
          <w:rFonts w:ascii="Tahoma" w:hAnsi="Tahoma" w:cs="Tahoma"/>
          <w:b/>
          <w:bCs/>
          <w:sz w:val="28"/>
          <w:szCs w:val="28"/>
          <w:u w:val="single"/>
        </w:rPr>
        <w:t>и</w:t>
      </w:r>
      <w:r w:rsidRPr="002C52DA">
        <w:rPr>
          <w:b/>
          <w:bCs/>
          <w:sz w:val="28"/>
          <w:szCs w:val="28"/>
          <w:u w:val="single"/>
        </w:rPr>
        <w:t xml:space="preserve"> </w:t>
      </w:r>
      <w:r w:rsidRPr="002C52DA">
        <w:rPr>
          <w:rFonts w:ascii="Tahoma" w:hAnsi="Tahoma" w:cs="Tahoma"/>
          <w:b/>
          <w:bCs/>
          <w:sz w:val="28"/>
          <w:szCs w:val="28"/>
          <w:u w:val="single"/>
        </w:rPr>
        <w:t>по</w:t>
      </w:r>
      <w:r w:rsidRPr="002C52DA">
        <w:rPr>
          <w:b/>
          <w:bCs/>
          <w:sz w:val="28"/>
          <w:szCs w:val="28"/>
          <w:u w:val="single"/>
        </w:rPr>
        <w:t>-</w:t>
      </w:r>
      <w:r w:rsidRPr="002C52DA">
        <w:rPr>
          <w:rFonts w:ascii="Tahoma" w:hAnsi="Tahoma" w:cs="Tahoma"/>
          <w:b/>
          <w:bCs/>
          <w:sz w:val="28"/>
          <w:szCs w:val="28"/>
          <w:u w:val="single"/>
        </w:rPr>
        <w:t>разному</w:t>
      </w:r>
      <w:r w:rsidRPr="002C52DA">
        <w:rPr>
          <w:sz w:val="28"/>
          <w:szCs w:val="28"/>
        </w:rPr>
        <w:t xml:space="preserve">. </w:t>
      </w:r>
      <w:r w:rsidRPr="002C52DA">
        <w:rPr>
          <w:rFonts w:ascii="Tahoma" w:hAnsi="Tahoma" w:cs="Tahoma"/>
          <w:sz w:val="28"/>
          <w:szCs w:val="28"/>
        </w:rPr>
        <w:t>Так</w:t>
      </w:r>
      <w:r w:rsidRPr="002C52DA">
        <w:rPr>
          <w:sz w:val="28"/>
          <w:szCs w:val="28"/>
        </w:rPr>
        <w:t xml:space="preserve">, </w:t>
      </w:r>
      <w:r w:rsidRPr="002C52DA">
        <w:rPr>
          <w:rFonts w:ascii="Tahoma" w:hAnsi="Tahoma" w:cs="Tahoma"/>
          <w:sz w:val="28"/>
          <w:szCs w:val="28"/>
        </w:rPr>
        <w:t>для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обеих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поэтесс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одним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из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основных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в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любовной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лирике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является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состояние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брошенной</w:t>
      </w:r>
      <w:r w:rsidRPr="002C52DA">
        <w:rPr>
          <w:sz w:val="28"/>
          <w:szCs w:val="28"/>
        </w:rPr>
        <w:t xml:space="preserve">, </w:t>
      </w:r>
      <w:r w:rsidRPr="002C52DA">
        <w:rPr>
          <w:rFonts w:ascii="Tahoma" w:hAnsi="Tahoma" w:cs="Tahoma"/>
          <w:sz w:val="28"/>
          <w:szCs w:val="28"/>
        </w:rPr>
        <w:t>разлюбленной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женщины</w:t>
      </w:r>
      <w:r w:rsidRPr="002C52DA">
        <w:rPr>
          <w:sz w:val="28"/>
          <w:szCs w:val="28"/>
        </w:rPr>
        <w:t xml:space="preserve">. </w:t>
      </w:r>
      <w:r w:rsidRPr="002C52DA">
        <w:rPr>
          <w:rFonts w:ascii="Tahoma" w:hAnsi="Tahoma" w:cs="Tahoma"/>
          <w:sz w:val="28"/>
          <w:szCs w:val="28"/>
        </w:rPr>
        <w:t>Поэтому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для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лирических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героинь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лирики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А</w:t>
      </w:r>
      <w:r w:rsidRPr="002C52DA">
        <w:rPr>
          <w:sz w:val="28"/>
          <w:szCs w:val="28"/>
        </w:rPr>
        <w:t xml:space="preserve">. </w:t>
      </w:r>
      <w:r w:rsidRPr="002C52DA">
        <w:rPr>
          <w:rFonts w:ascii="Tahoma" w:hAnsi="Tahoma" w:cs="Tahoma"/>
          <w:sz w:val="28"/>
          <w:szCs w:val="28"/>
        </w:rPr>
        <w:t>Ахматовой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и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М</w:t>
      </w:r>
      <w:r w:rsidRPr="002C52DA">
        <w:rPr>
          <w:sz w:val="28"/>
          <w:szCs w:val="28"/>
        </w:rPr>
        <w:t xml:space="preserve">. </w:t>
      </w:r>
      <w:r w:rsidRPr="002C52DA">
        <w:rPr>
          <w:rFonts w:ascii="Tahoma" w:hAnsi="Tahoma" w:cs="Tahoma"/>
          <w:sz w:val="28"/>
          <w:szCs w:val="28"/>
        </w:rPr>
        <w:t>Цветаевой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любовь</w:t>
      </w:r>
      <w:r w:rsidRPr="002C52DA">
        <w:rPr>
          <w:sz w:val="28"/>
          <w:szCs w:val="28"/>
        </w:rPr>
        <w:t xml:space="preserve"> - </w:t>
      </w:r>
      <w:r w:rsidRPr="002C52DA">
        <w:rPr>
          <w:rFonts w:ascii="Tahoma" w:hAnsi="Tahoma" w:cs="Tahoma"/>
          <w:sz w:val="28"/>
          <w:szCs w:val="28"/>
        </w:rPr>
        <w:t>это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прежде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всего</w:t>
      </w:r>
      <w:r w:rsidRPr="002C52DA">
        <w:rPr>
          <w:sz w:val="28"/>
          <w:szCs w:val="28"/>
        </w:rPr>
        <w:t xml:space="preserve"> </w:t>
      </w:r>
      <w:r w:rsidRPr="002C52DA">
        <w:rPr>
          <w:rFonts w:ascii="Tahoma" w:hAnsi="Tahoma" w:cs="Tahoma"/>
          <w:sz w:val="28"/>
          <w:szCs w:val="28"/>
        </w:rPr>
        <w:t>боль</w:t>
      </w:r>
      <w:r w:rsidRPr="002C52DA">
        <w:rPr>
          <w:sz w:val="28"/>
          <w:szCs w:val="28"/>
          <w:u w:val="single"/>
          <w:vertAlign w:val="superscript"/>
        </w:rPr>
        <w:t>.</w:t>
      </w:r>
    </w:p>
    <w:sectPr w:rsidR="00AB7A62" w:rsidRPr="002C52DA" w:rsidSect="00CE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42" w:rsidRDefault="00150F42" w:rsidP="00974EFB">
      <w:pPr>
        <w:spacing w:after="0" w:line="240" w:lineRule="auto"/>
      </w:pPr>
      <w:r>
        <w:separator/>
      </w:r>
    </w:p>
  </w:endnote>
  <w:endnote w:type="continuationSeparator" w:id="0">
    <w:p w:rsidR="00150F42" w:rsidRDefault="00150F42" w:rsidP="0097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42" w:rsidRDefault="00150F42" w:rsidP="00974EFB">
      <w:pPr>
        <w:spacing w:after="0" w:line="240" w:lineRule="auto"/>
      </w:pPr>
      <w:r>
        <w:separator/>
      </w:r>
    </w:p>
  </w:footnote>
  <w:footnote w:type="continuationSeparator" w:id="0">
    <w:p w:rsidR="00150F42" w:rsidRDefault="00150F42" w:rsidP="0097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19BE"/>
    <w:multiLevelType w:val="multilevel"/>
    <w:tmpl w:val="8658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02B9C"/>
    <w:multiLevelType w:val="multilevel"/>
    <w:tmpl w:val="7A34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35746"/>
    <w:multiLevelType w:val="multilevel"/>
    <w:tmpl w:val="E6AC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13BAD"/>
    <w:multiLevelType w:val="multilevel"/>
    <w:tmpl w:val="5088D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72E7D"/>
    <w:multiLevelType w:val="multilevel"/>
    <w:tmpl w:val="530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C2E84"/>
    <w:multiLevelType w:val="multilevel"/>
    <w:tmpl w:val="6ED6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D7090"/>
    <w:multiLevelType w:val="multilevel"/>
    <w:tmpl w:val="23FA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201F8"/>
    <w:multiLevelType w:val="multilevel"/>
    <w:tmpl w:val="9218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A4809"/>
    <w:multiLevelType w:val="multilevel"/>
    <w:tmpl w:val="754A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B7D3D"/>
    <w:multiLevelType w:val="hybridMultilevel"/>
    <w:tmpl w:val="E95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A23C3"/>
    <w:multiLevelType w:val="multilevel"/>
    <w:tmpl w:val="38D2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F0DBF"/>
    <w:multiLevelType w:val="multilevel"/>
    <w:tmpl w:val="23A4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82475"/>
    <w:multiLevelType w:val="multilevel"/>
    <w:tmpl w:val="BC8A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05"/>
    <w:rsid w:val="000019B8"/>
    <w:rsid w:val="0001301C"/>
    <w:rsid w:val="000308C2"/>
    <w:rsid w:val="00070C82"/>
    <w:rsid w:val="00092DF0"/>
    <w:rsid w:val="000E50F2"/>
    <w:rsid w:val="000F1777"/>
    <w:rsid w:val="00131685"/>
    <w:rsid w:val="00131CE6"/>
    <w:rsid w:val="00150F42"/>
    <w:rsid w:val="00154D19"/>
    <w:rsid w:val="001C0D84"/>
    <w:rsid w:val="001D2D66"/>
    <w:rsid w:val="00205C1D"/>
    <w:rsid w:val="0023047C"/>
    <w:rsid w:val="002C52DA"/>
    <w:rsid w:val="002C6B47"/>
    <w:rsid w:val="00317619"/>
    <w:rsid w:val="003611AF"/>
    <w:rsid w:val="003B7733"/>
    <w:rsid w:val="00401B7A"/>
    <w:rsid w:val="004147E9"/>
    <w:rsid w:val="00431F76"/>
    <w:rsid w:val="0046004B"/>
    <w:rsid w:val="0047646E"/>
    <w:rsid w:val="004E7755"/>
    <w:rsid w:val="00541A82"/>
    <w:rsid w:val="00547171"/>
    <w:rsid w:val="005769F5"/>
    <w:rsid w:val="006130F5"/>
    <w:rsid w:val="00651E77"/>
    <w:rsid w:val="006C587D"/>
    <w:rsid w:val="00704EB9"/>
    <w:rsid w:val="00744088"/>
    <w:rsid w:val="00771A88"/>
    <w:rsid w:val="00787AC2"/>
    <w:rsid w:val="007914E8"/>
    <w:rsid w:val="007D383D"/>
    <w:rsid w:val="007D6ED8"/>
    <w:rsid w:val="0085264C"/>
    <w:rsid w:val="00884BC8"/>
    <w:rsid w:val="00893BD4"/>
    <w:rsid w:val="008C175E"/>
    <w:rsid w:val="008E3FBC"/>
    <w:rsid w:val="008F29F1"/>
    <w:rsid w:val="008F3BED"/>
    <w:rsid w:val="00923105"/>
    <w:rsid w:val="009551FE"/>
    <w:rsid w:val="00972416"/>
    <w:rsid w:val="00974EFB"/>
    <w:rsid w:val="0098578D"/>
    <w:rsid w:val="009D2E9F"/>
    <w:rsid w:val="009E787D"/>
    <w:rsid w:val="00A141BC"/>
    <w:rsid w:val="00A43606"/>
    <w:rsid w:val="00A51316"/>
    <w:rsid w:val="00A5793C"/>
    <w:rsid w:val="00A862B7"/>
    <w:rsid w:val="00AB7A62"/>
    <w:rsid w:val="00AC05C8"/>
    <w:rsid w:val="00AF18F8"/>
    <w:rsid w:val="00B23BCA"/>
    <w:rsid w:val="00B45476"/>
    <w:rsid w:val="00B5160C"/>
    <w:rsid w:val="00B544CC"/>
    <w:rsid w:val="00B7573D"/>
    <w:rsid w:val="00B90F7C"/>
    <w:rsid w:val="00BB1AC8"/>
    <w:rsid w:val="00C14E54"/>
    <w:rsid w:val="00C371F2"/>
    <w:rsid w:val="00C453A2"/>
    <w:rsid w:val="00C5510F"/>
    <w:rsid w:val="00C94F45"/>
    <w:rsid w:val="00CB3687"/>
    <w:rsid w:val="00CE52D3"/>
    <w:rsid w:val="00CF37A4"/>
    <w:rsid w:val="00D07F3D"/>
    <w:rsid w:val="00D364F0"/>
    <w:rsid w:val="00DB7B5B"/>
    <w:rsid w:val="00DE37C7"/>
    <w:rsid w:val="00DF4CB9"/>
    <w:rsid w:val="00E21D17"/>
    <w:rsid w:val="00E22E9E"/>
    <w:rsid w:val="00E426C9"/>
    <w:rsid w:val="00E577BA"/>
    <w:rsid w:val="00EF3BF9"/>
    <w:rsid w:val="00F3596A"/>
    <w:rsid w:val="00F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14EAD-2457-4409-BC5B-43EE0ED6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1F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EFB"/>
  </w:style>
  <w:style w:type="paragraph" w:styleId="a6">
    <w:name w:val="footer"/>
    <w:basedOn w:val="a"/>
    <w:link w:val="a7"/>
    <w:uiPriority w:val="99"/>
    <w:unhideWhenUsed/>
    <w:rsid w:val="0097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EFB"/>
  </w:style>
  <w:style w:type="paragraph" w:styleId="a8">
    <w:name w:val="List Paragraph"/>
    <w:basedOn w:val="a"/>
    <w:uiPriority w:val="34"/>
    <w:qFormat/>
    <w:rsid w:val="00DF4C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2022-10-24T17:34:00Z</cp:lastPrinted>
  <dcterms:created xsi:type="dcterms:W3CDTF">2022-10-13T16:43:00Z</dcterms:created>
  <dcterms:modified xsi:type="dcterms:W3CDTF">2025-02-23T08:54:00Z</dcterms:modified>
</cp:coreProperties>
</file>