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31" w:rsidRDefault="002E6431" w:rsidP="004366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667E" w:rsidRPr="0043667E" w:rsidRDefault="0043667E" w:rsidP="004366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667E">
        <w:rPr>
          <w:rFonts w:ascii="Times New Roman" w:hAnsi="Times New Roman" w:cs="Times New Roman"/>
          <w:sz w:val="28"/>
          <w:szCs w:val="28"/>
        </w:rPr>
        <w:t>О</w:t>
      </w:r>
      <w:r w:rsidRPr="0043667E">
        <w:rPr>
          <w:rFonts w:ascii="Times New Roman" w:hAnsi="Times New Roman" w:cs="Times New Roman"/>
          <w:sz w:val="28"/>
          <w:szCs w:val="28"/>
        </w:rPr>
        <w:t>нлайн-урок финансовой грамотности по теме</w:t>
      </w:r>
    </w:p>
    <w:p w:rsidR="0043667E" w:rsidRDefault="0043667E" w:rsidP="004366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667E">
        <w:rPr>
          <w:rFonts w:ascii="Times New Roman" w:hAnsi="Times New Roman" w:cs="Times New Roman"/>
          <w:sz w:val="28"/>
          <w:szCs w:val="28"/>
        </w:rPr>
        <w:t>«Зачем нужна страховка и от чего она защитит?»</w:t>
      </w:r>
    </w:p>
    <w:p w:rsidR="0043667E" w:rsidRPr="0043667E" w:rsidRDefault="0043667E" w:rsidP="004366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667E" w:rsidRPr="002E6431" w:rsidRDefault="0043667E" w:rsidP="0043667E">
      <w:pPr>
        <w:rPr>
          <w:rFonts w:ascii="Times New Roman" w:hAnsi="Times New Roman" w:cs="Times New Roman"/>
          <w:sz w:val="28"/>
          <w:szCs w:val="28"/>
        </w:rPr>
      </w:pPr>
      <w:r w:rsidRPr="002E6431">
        <w:rPr>
          <w:rFonts w:ascii="Times New Roman" w:hAnsi="Times New Roman" w:cs="Times New Roman"/>
          <w:sz w:val="28"/>
          <w:szCs w:val="28"/>
        </w:rPr>
        <w:t xml:space="preserve">5 февраля обучающиеся 9 класса приняли участие в </w:t>
      </w:r>
      <w:r w:rsidRPr="002E6431">
        <w:rPr>
          <w:rFonts w:ascii="Times New Roman" w:hAnsi="Times New Roman" w:cs="Times New Roman"/>
          <w:sz w:val="28"/>
          <w:szCs w:val="28"/>
        </w:rPr>
        <w:t>онлайн-урок</w:t>
      </w:r>
      <w:r w:rsidRPr="002E6431">
        <w:rPr>
          <w:rFonts w:ascii="Times New Roman" w:hAnsi="Times New Roman" w:cs="Times New Roman"/>
          <w:sz w:val="28"/>
          <w:szCs w:val="28"/>
        </w:rPr>
        <w:t>е</w:t>
      </w:r>
      <w:r w:rsidRPr="002E6431">
        <w:rPr>
          <w:rFonts w:ascii="Times New Roman" w:hAnsi="Times New Roman" w:cs="Times New Roman"/>
          <w:sz w:val="28"/>
          <w:szCs w:val="28"/>
        </w:rPr>
        <w:t xml:space="preserve"> финансовой грамотности по теме «Зачем нужна страховка и от чего она защитит?»</w:t>
      </w:r>
    </w:p>
    <w:p w:rsidR="0043667E" w:rsidRPr="002E6431" w:rsidRDefault="002E6431" w:rsidP="00436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667E" w:rsidRPr="002E6431">
        <w:rPr>
          <w:rFonts w:ascii="Times New Roman" w:hAnsi="Times New Roman" w:cs="Times New Roman"/>
          <w:sz w:val="28"/>
          <w:szCs w:val="28"/>
        </w:rPr>
        <w:t>В ходе урока ребята узнали о непредвиденных рисках. О разных программах страхования.  Можно страховать не только дом, дачу, машину, но и свое здоровье. Для чего необходим страховой полис и чем он может помочь. Непредвиденные риски могут обернуться большими потерями. Защититься на случай внезапных трудностей помогают различные программы страхования. Можно застраховать не только дом, дачу, машину, но и свое здоровье или ответственность. Страховой полис не гарантирует, что ничего плохого не произойдет, но может помочь покрыть убытки, с которыми вы столкнетесь. Некоторые страховки сочетают в себе защиту от рисков и возможность получать дополнительный доход.</w:t>
      </w:r>
    </w:p>
    <w:p w:rsidR="002E6431" w:rsidRDefault="002E6431" w:rsidP="0043667E">
      <w:pP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3667E" w:rsidRPr="002E6431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Модератор</w:t>
      </w:r>
      <w:r w:rsidR="0043667E" w:rsidRPr="002E6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67E" w:rsidRPr="002E6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Галина Гончарова </w:t>
      </w:r>
      <w:r w:rsidR="0043667E" w:rsidRPr="002E643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подробно и доступно рассказала о видах страхования жизни и здоровья, страхования от несчастных случаев и болезней, подробно остановилась на необходимости страхования имущества. Занятие было очень познавательное, ученики получили много полезной информации.</w:t>
      </w:r>
      <w:r w:rsidRPr="002E643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2E6431" w:rsidRDefault="002E6431" w:rsidP="002E643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43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E06B189" wp14:editId="11D5BA73">
            <wp:extent cx="3002280" cy="2545080"/>
            <wp:effectExtent l="0" t="0" r="7620" b="7620"/>
            <wp:docPr id="4" name="Рисунок 4" descr="C:\Users\K_A_Z_~1\AppData\Local\Temp\Rar$DRa8580.27378\IMG_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_A_Z_~1\AppData\Local\Temp\Rar$DRa8580.27378\IMG_65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43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E7BC36C" wp14:editId="2D04D0CA">
            <wp:extent cx="2642870" cy="3063573"/>
            <wp:effectExtent l="0" t="635" r="4445" b="4445"/>
            <wp:docPr id="1" name="Рисунок 1" descr="C:\Users\K_A_Z_~1\AppData\Local\Temp\Rar$DRa8580.27378\IMG_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_A_Z_~1\AppData\Local\Temp\Rar$DRa8580.27378\IMG_6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0373" cy="307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7E" w:rsidRDefault="002E6431" w:rsidP="002E643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43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DDA09C2" wp14:editId="00B51A77">
            <wp:extent cx="3154680" cy="2827020"/>
            <wp:effectExtent l="0" t="0" r="7620" b="0"/>
            <wp:docPr id="3" name="Рисунок 3" descr="C:\Users\K_A_Z_~1\AppData\Local\Temp\Rar$DRa8580.27378\IMG_6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_A_Z_~1\AppData\Local\Temp\Rar$DRa8580.27378\IMG_6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431" w:rsidRPr="002E6431" w:rsidRDefault="002E6431" w:rsidP="004366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</w:p>
    <w:p w:rsidR="0043667E" w:rsidRPr="002E6431" w:rsidRDefault="0043667E" w:rsidP="0043667E">
      <w:pPr>
        <w:rPr>
          <w:rFonts w:ascii="Times New Roman" w:hAnsi="Times New Roman" w:cs="Times New Roman"/>
          <w:sz w:val="28"/>
          <w:szCs w:val="28"/>
        </w:rPr>
      </w:pPr>
    </w:p>
    <w:p w:rsidR="00F22D41" w:rsidRDefault="00F22D41"/>
    <w:sectPr w:rsidR="00F22D41" w:rsidSect="002E6431">
      <w:pgSz w:w="11906" w:h="16838"/>
      <w:pgMar w:top="142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7E"/>
    <w:rsid w:val="002E6431"/>
    <w:rsid w:val="0043667E"/>
    <w:rsid w:val="00F2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B702"/>
  <w15:chartTrackingRefBased/>
  <w15:docId w15:val="{2998174C-92CC-4C64-AF00-ECFB44B5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6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K_A_Z_A_N_O_V_A_58</dc:creator>
  <cp:keywords/>
  <dc:description/>
  <cp:lastModifiedBy>K_A_Z_A_N_O_V_A_58</cp:lastModifiedBy>
  <cp:revision>1</cp:revision>
  <dcterms:created xsi:type="dcterms:W3CDTF">2025-02-05T10:10:00Z</dcterms:created>
  <dcterms:modified xsi:type="dcterms:W3CDTF">2025-02-05T10:30:00Z</dcterms:modified>
</cp:coreProperties>
</file>