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84D90" w14:textId="77777777" w:rsidR="007B7CC9" w:rsidRDefault="0029284B" w:rsidP="00DB7CF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Мероприятие «Родной язык – мое богатство»</w:t>
      </w:r>
    </w:p>
    <w:p w14:paraId="68848F16" w14:textId="77777777" w:rsidR="0029284B" w:rsidRDefault="0029284B" w:rsidP="00DB7CF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дошкольных группах при МБОУ СОШ с. Большой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Труев</w:t>
      </w:r>
      <w:proofErr w:type="spellEnd"/>
    </w:p>
    <w:p w14:paraId="40722FE9" w14:textId="77777777" w:rsidR="0029284B" w:rsidRDefault="0029284B" w:rsidP="00DB7CF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4CD37" w14:textId="681FE2AD" w:rsidR="0029284B" w:rsidRDefault="0029284B" w:rsidP="00284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21 февраля во всем мире отмечается Международный день родного языка. Каждый человек с детства начинает говорить, мыслить, рассуждать на родном ему языке. Знание своего языка и уважение к другим делает человека умнее, добрее, культурнее</w:t>
      </w:r>
      <w:r w:rsidR="005430A8">
        <w:rPr>
          <w:rFonts w:ascii="Times New Roman" w:hAnsi="Times New Roman" w:cs="Times New Roman"/>
          <w:sz w:val="24"/>
          <w:szCs w:val="24"/>
        </w:rPr>
        <w:t>. Мы, педагоги, с детства создаем представление у детей о том, что язык – это главное сокровище</w:t>
      </w:r>
      <w:r w:rsidR="00284C22">
        <w:rPr>
          <w:rFonts w:ascii="Times New Roman" w:hAnsi="Times New Roman" w:cs="Times New Roman"/>
          <w:sz w:val="24"/>
          <w:szCs w:val="24"/>
        </w:rPr>
        <w:t>.</w:t>
      </w:r>
      <w:r w:rsidR="005430A8">
        <w:rPr>
          <w:rFonts w:ascii="Times New Roman" w:hAnsi="Times New Roman" w:cs="Times New Roman"/>
          <w:sz w:val="24"/>
          <w:szCs w:val="24"/>
        </w:rPr>
        <w:t xml:space="preserve"> </w:t>
      </w:r>
      <w:r w:rsidR="00284C22">
        <w:rPr>
          <w:rFonts w:ascii="Times New Roman" w:hAnsi="Times New Roman" w:cs="Times New Roman"/>
          <w:sz w:val="24"/>
          <w:szCs w:val="24"/>
        </w:rPr>
        <w:t xml:space="preserve">В </w:t>
      </w:r>
      <w:r w:rsidR="001D7831">
        <w:rPr>
          <w:rFonts w:ascii="Times New Roman" w:hAnsi="Times New Roman" w:cs="Times New Roman"/>
          <w:sz w:val="24"/>
          <w:szCs w:val="24"/>
        </w:rPr>
        <w:t>разновозрастной младшей группе было проведено мероприятие «Родной язык – мое богатство». В ходе беседы ребятишки узнали о том, что наша страна Россия, в ней живут много народов и у каждого народа есть свой язык, на котором говорят, поют песни, читают стихи, есть свои обычаи и традиции.</w:t>
      </w:r>
      <w:r w:rsidR="00CD3744">
        <w:rPr>
          <w:rFonts w:ascii="Times New Roman" w:hAnsi="Times New Roman" w:cs="Times New Roman"/>
          <w:sz w:val="24"/>
          <w:szCs w:val="24"/>
        </w:rPr>
        <w:t xml:space="preserve"> В игровой форме воспитанники узнали много нового и интересного. Познакомились с татарскими поэтами и писателями, сказками, рассматривали иллюстрации, слушали потешки, проговаривали вместе с воспитателем чистоговорки</w:t>
      </w:r>
      <w:r w:rsidR="00FE5D86">
        <w:rPr>
          <w:rFonts w:ascii="Times New Roman" w:hAnsi="Times New Roman" w:cs="Times New Roman"/>
          <w:sz w:val="24"/>
          <w:szCs w:val="24"/>
        </w:rPr>
        <w:t>, играли в национальные игры «Передай тюбетейку», «</w:t>
      </w:r>
      <w:proofErr w:type="spellStart"/>
      <w:r w:rsidR="00A7015C">
        <w:rPr>
          <w:rFonts w:ascii="Times New Roman" w:hAnsi="Times New Roman" w:cs="Times New Roman"/>
          <w:sz w:val="24"/>
          <w:szCs w:val="24"/>
        </w:rPr>
        <w:t>Тимербай</w:t>
      </w:r>
      <w:proofErr w:type="spellEnd"/>
      <w:r w:rsidR="00FE5D86">
        <w:rPr>
          <w:rFonts w:ascii="Times New Roman" w:hAnsi="Times New Roman" w:cs="Times New Roman"/>
          <w:sz w:val="24"/>
          <w:szCs w:val="24"/>
        </w:rPr>
        <w:t>». На мероприятии была организована интересная выставка</w:t>
      </w:r>
      <w:r w:rsidR="00A7015C">
        <w:rPr>
          <w:rFonts w:ascii="Times New Roman" w:hAnsi="Times New Roman" w:cs="Times New Roman"/>
          <w:sz w:val="24"/>
          <w:szCs w:val="24"/>
        </w:rPr>
        <w:t xml:space="preserve"> «</w:t>
      </w:r>
      <w:r w:rsidR="00AD4E97">
        <w:rPr>
          <w:rFonts w:ascii="Times New Roman" w:hAnsi="Times New Roman" w:cs="Times New Roman"/>
          <w:sz w:val="24"/>
          <w:szCs w:val="24"/>
        </w:rPr>
        <w:t>Культура и традиции татарского народа</w:t>
      </w:r>
      <w:r w:rsidR="00FE5D86">
        <w:rPr>
          <w:rFonts w:ascii="Times New Roman" w:hAnsi="Times New Roman" w:cs="Times New Roman"/>
          <w:sz w:val="24"/>
          <w:szCs w:val="24"/>
        </w:rPr>
        <w:t>»</w:t>
      </w:r>
      <w:r w:rsidR="004060AA">
        <w:rPr>
          <w:rFonts w:ascii="Times New Roman" w:hAnsi="Times New Roman" w:cs="Times New Roman"/>
          <w:sz w:val="24"/>
          <w:szCs w:val="24"/>
        </w:rPr>
        <w:t>.</w:t>
      </w:r>
    </w:p>
    <w:p w14:paraId="7C815728" w14:textId="77777777" w:rsidR="00473654" w:rsidRDefault="004060AA" w:rsidP="00284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Такие мероприятия повышают интерес детей к культуре своего народа, а также расширяют и углубляют их знания о родном языке, о своей Родине, воспитывают уважение к традициям и обычаям своей нации. Все языки прекрасны, каждый язык красив. Не забудьте свой язык, берегите его, гордитесь им!</w:t>
      </w:r>
    </w:p>
    <w:p w14:paraId="4632F4F8" w14:textId="77777777" w:rsidR="00473654" w:rsidRDefault="00473654" w:rsidP="00DB7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AD188" w14:textId="06DC27FD" w:rsidR="00473654" w:rsidRDefault="00473654" w:rsidP="00DB7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685204B9" wp14:editId="386EC20A">
            <wp:extent cx="1743075" cy="174219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253" cy="174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12ACFCB" wp14:editId="54147AAE">
            <wp:extent cx="2019300" cy="17233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2915" cy="176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46F6CDB5" wp14:editId="792168EA">
            <wp:extent cx="1971675" cy="1694815"/>
            <wp:effectExtent l="0" t="0" r="9525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83829" cy="170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4EEBE" w14:textId="497532E3" w:rsidR="007118BC" w:rsidRDefault="00473654" w:rsidP="00DB7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73E50534" w14:textId="01B2C430" w:rsidR="004625AF" w:rsidRDefault="007118BC" w:rsidP="00DB7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76899AA" wp14:editId="13C37E09">
            <wp:extent cx="1885950" cy="172110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02173" cy="173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654">
        <w:rPr>
          <w:rFonts w:ascii="Times New Roman" w:hAnsi="Times New Roman" w:cs="Times New Roman"/>
          <w:sz w:val="24"/>
          <w:szCs w:val="24"/>
        </w:rPr>
        <w:t xml:space="preserve">  </w:t>
      </w:r>
      <w:r w:rsidR="00473654">
        <w:rPr>
          <w:noProof/>
        </w:rPr>
        <w:drawing>
          <wp:inline distT="0" distB="0" distL="0" distR="0" wp14:anchorId="5D109BD8" wp14:editId="4032BFBD">
            <wp:extent cx="1924050" cy="1689803"/>
            <wp:effectExtent l="0" t="0" r="0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219" cy="173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654">
        <w:rPr>
          <w:rFonts w:ascii="Times New Roman" w:hAnsi="Times New Roman" w:cs="Times New Roman"/>
          <w:sz w:val="24"/>
          <w:szCs w:val="24"/>
        </w:rPr>
        <w:t xml:space="preserve">   </w:t>
      </w:r>
      <w:r w:rsidR="00473654">
        <w:rPr>
          <w:noProof/>
        </w:rPr>
        <w:drawing>
          <wp:inline distT="0" distB="0" distL="0" distR="0" wp14:anchorId="19F435F2" wp14:editId="1944F68C">
            <wp:extent cx="1876425" cy="16764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84032" cy="168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60A0D" w14:textId="77777777" w:rsidR="004625AF" w:rsidRDefault="004625AF" w:rsidP="00DB7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AB6DE6" w14:textId="6ECC477A" w:rsidR="00765D91" w:rsidRDefault="00765D91" w:rsidP="00DB7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9DFC5A0" wp14:editId="03BC3940">
            <wp:extent cx="1914525" cy="15811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20883" cy="158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05D01E72" wp14:editId="1C2CBE67">
            <wp:extent cx="1890734" cy="15811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45974" cy="162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D86">
        <w:rPr>
          <w:rFonts w:ascii="Times New Roman" w:hAnsi="Times New Roman" w:cs="Times New Roman"/>
          <w:sz w:val="24"/>
          <w:szCs w:val="24"/>
        </w:rPr>
        <w:t xml:space="preserve">   </w:t>
      </w:r>
      <w:r w:rsidR="00287D86">
        <w:rPr>
          <w:noProof/>
        </w:rPr>
        <w:drawing>
          <wp:inline distT="0" distB="0" distL="0" distR="0" wp14:anchorId="27192757" wp14:editId="705B9F5B">
            <wp:extent cx="1895475" cy="1568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649" cy="157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A5CB1" w14:textId="6CE0DBAE" w:rsidR="00624BA8" w:rsidRDefault="00AD4E97" w:rsidP="00DB7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EE8856D" w14:textId="75173A44" w:rsidR="004625AF" w:rsidRDefault="004625AF" w:rsidP="00DB7C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6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4B"/>
    <w:rsid w:val="00003438"/>
    <w:rsid w:val="001D7831"/>
    <w:rsid w:val="00247208"/>
    <w:rsid w:val="00284C22"/>
    <w:rsid w:val="00287D86"/>
    <w:rsid w:val="0029284B"/>
    <w:rsid w:val="002E702D"/>
    <w:rsid w:val="004060AA"/>
    <w:rsid w:val="004625AF"/>
    <w:rsid w:val="00473654"/>
    <w:rsid w:val="005430A8"/>
    <w:rsid w:val="00624BA8"/>
    <w:rsid w:val="007118BC"/>
    <w:rsid w:val="00765D91"/>
    <w:rsid w:val="007B7CC9"/>
    <w:rsid w:val="00A7015C"/>
    <w:rsid w:val="00AD4E97"/>
    <w:rsid w:val="00CD3744"/>
    <w:rsid w:val="00DB7CF4"/>
    <w:rsid w:val="00E93F81"/>
    <w:rsid w:val="00F07E9D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4745"/>
  <w15:chartTrackingRefBased/>
  <w15:docId w15:val="{AF72A285-3D2E-4E78-BB9E-6A566A8A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8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2025-02-19T20:01:00Z</cp:lastPrinted>
  <dcterms:created xsi:type="dcterms:W3CDTF">2025-02-19T20:29:00Z</dcterms:created>
  <dcterms:modified xsi:type="dcterms:W3CDTF">2025-02-19T20:29:00Z</dcterms:modified>
</cp:coreProperties>
</file>