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D2E" w:rsidRPr="00BB3D2E" w:rsidRDefault="00BB3D2E" w:rsidP="00BB3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proofErr w:type="spellStart"/>
      <w:r w:rsidRPr="00BB3D2E">
        <w:rPr>
          <w:rFonts w:ascii="Montserrat" w:hAnsi="Montserrat"/>
          <w:b/>
          <w:bCs/>
          <w:color w:val="000000"/>
          <w:sz w:val="32"/>
          <w:szCs w:val="32"/>
          <w:shd w:val="clear" w:color="auto" w:fill="FFFFFF"/>
        </w:rPr>
        <w:t>Профориентационный</w:t>
      </w:r>
      <w:proofErr w:type="spellEnd"/>
      <w:r w:rsidRPr="00BB3D2E">
        <w:rPr>
          <w:rFonts w:ascii="Montserrat" w:hAnsi="Montserrat"/>
          <w:b/>
          <w:bCs/>
          <w:color w:val="000000"/>
          <w:sz w:val="32"/>
          <w:szCs w:val="32"/>
          <w:shd w:val="clear" w:color="auto" w:fill="FFFFFF"/>
        </w:rPr>
        <w:t xml:space="preserve"> курс</w:t>
      </w:r>
      <w:r w:rsidRPr="00BB3D2E">
        <w:rPr>
          <w:rFonts w:ascii="Montserrat" w:hAnsi="Montserrat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Pr="00BB3D2E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«</w:t>
      </w:r>
      <w:r w:rsidR="005662EE" w:rsidRPr="005662EE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Россия - мои горизонты</w:t>
      </w:r>
      <w:r w:rsidRPr="00BB3D2E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»</w:t>
      </w:r>
    </w:p>
    <w:p w:rsidR="00BB3D2E" w:rsidRPr="00231802" w:rsidRDefault="005662EE" w:rsidP="002318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6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Практико-ориентированное занятие «Россия комфортная»</w:t>
      </w:r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66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13 февраля в </w:t>
      </w:r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МБОУ СОШ </w:t>
      </w:r>
      <w:proofErr w:type="spellStart"/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с.Большой</w:t>
      </w:r>
      <w:proofErr w:type="spellEnd"/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Труев</w:t>
      </w:r>
      <w:proofErr w:type="spellEnd"/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прошло очередное занятие курса «Россия – мои горизонты» с тремя увлекательными темами: «Россия комфортная, Россия индустриальная и Россия умная!»</w:t>
      </w:r>
      <w:r w:rsidRPr="00566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занятия, учащиеся смогли познакомиться с востребованными профессиями и узнать, как специалисты разных сфер применяют современные технологии в своей работе.</w:t>
      </w:r>
      <w:r w:rsidRPr="00566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Учащиеся 6а класса</w:t>
      </w:r>
      <w:r w:rsidR="00BB3D2E" w:rsidRPr="00231802">
        <w:rPr>
          <w:sz w:val="28"/>
          <w:szCs w:val="28"/>
        </w:rPr>
        <w:t xml:space="preserve"> </w:t>
      </w:r>
      <w:r w:rsid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продолжили</w:t>
      </w:r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знакомство с формулой выбора проф</w:t>
      </w:r>
      <w:r w:rsid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ессии. На этот раз мы рассмотрели</w:t>
      </w:r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профессию диспетчера регистрации в аэропорту с самых разных сторон! Специалист поделится с нами особенностями своей работы и расскажет мног</w:t>
      </w:r>
      <w:r w:rsidR="00CC6F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интересного, а ещё — предложил</w:t>
      </w:r>
      <w:bookmarkStart w:id="0" w:name="_GoBack"/>
      <w:bookmarkEnd w:id="0"/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решить настоящую профессиональ</w:t>
      </w:r>
      <w:r w:rsid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ную задачу! Наше занятие помогло</w:t>
      </w:r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понять, из каких главных «элементов» состоят профессии,</w:t>
      </w:r>
      <w:r w:rsid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главное — дети смогли</w:t>
      </w:r>
      <w:r w:rsidR="00BB3D2E"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попробовать ту или иную специальность на практике.</w:t>
      </w:r>
    </w:p>
    <w:p w:rsidR="005662EE" w:rsidRPr="005662EE" w:rsidRDefault="00BB3D2E" w:rsidP="002318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 комфортная — погрузились в профессию диспетчера регистрации в аэропорту и разработчик</w:t>
      </w:r>
      <w:r w:rsidR="00231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железнодорожных симуляторов,</w:t>
      </w:r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поделились особенностями своих профессий и предложили решить настоящую профессиональную задачу.</w:t>
      </w:r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 индустриальная — познакомились с профессией портного-закройщика, который превращает ткани в уникальные произведения искусства, а также узнали об эксперте в разработке полимерных материалов.</w:t>
      </w:r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Россия умная — узнали о профессии учителя истории и обществознания, попробовали себя в роли педагога и глубже поняли науку о воспитании. Также познакомились с </w:t>
      </w:r>
      <w:proofErr w:type="spellStart"/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нейролингвистом</w:t>
      </w:r>
      <w:proofErr w:type="spellEnd"/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который соединяет язык и исследования мозга.</w:t>
      </w:r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662EE" w:rsidRPr="00566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завершении занятия ребят ждало очень интересное задание, которое помогло понять, насколько вам близка и интересна эта сфера.</w:t>
      </w:r>
    </w:p>
    <w:p w:rsidR="009431D8" w:rsidRDefault="00231802" w:rsidP="0023180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1802">
        <w:rPr>
          <w:rFonts w:ascii="Times New Roman" w:hAnsi="Times New Roman" w:cs="Times New Roman"/>
          <w:b/>
          <w:sz w:val="28"/>
          <w:szCs w:val="28"/>
        </w:rPr>
        <w:t>Измаилова Т.Р.</w:t>
      </w:r>
      <w:r w:rsidR="00A86D2A">
        <w:rPr>
          <w:rFonts w:ascii="Times New Roman" w:hAnsi="Times New Roman" w:cs="Times New Roman"/>
          <w:b/>
          <w:sz w:val="28"/>
          <w:szCs w:val="28"/>
        </w:rPr>
        <w:t>,</w:t>
      </w:r>
      <w:r w:rsidRPr="00231802">
        <w:rPr>
          <w:rFonts w:ascii="Times New Roman" w:hAnsi="Times New Roman" w:cs="Times New Roman"/>
          <w:b/>
          <w:sz w:val="28"/>
          <w:szCs w:val="28"/>
        </w:rPr>
        <w:t xml:space="preserve"> ответственная за ВР</w:t>
      </w:r>
    </w:p>
    <w:p w:rsidR="004E4F36" w:rsidRDefault="004E4F36" w:rsidP="0023180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4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15947" cy="3665220"/>
            <wp:effectExtent l="0" t="0" r="0" b="0"/>
            <wp:docPr id="1" name="Рисунок 1" descr="C:\Users\79273\AppData\Local\Packages\5319275A.WhatsAppDesktop_cv1g1gvanyjgm\TempState\C42619477538D342401B3336162F18C8\Изображение WhatsApp 2025-02-13 в 11.50.09_5c243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Packages\5319275A.WhatsAppDesktop_cv1g1gvanyjgm\TempState\C42619477538D342401B3336162F18C8\Изображение WhatsApp 2025-02-13 в 11.50.09_5c243ded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36" cy="366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36" w:rsidRDefault="004E4F36" w:rsidP="004E4F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35B7EB" wp14:editId="02AE9D36">
            <wp:extent cx="5380161" cy="30163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431" t="17859" r="3264" b="6087"/>
                    <a:stretch/>
                  </pic:blipFill>
                  <pic:spPr bwMode="auto">
                    <a:xfrm>
                      <a:off x="0" y="0"/>
                      <a:ext cx="5414467" cy="303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F36" w:rsidRDefault="004E4F36" w:rsidP="0023180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4F36" w:rsidRDefault="004E4F36" w:rsidP="00DF1B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1145" cy="3325019"/>
            <wp:effectExtent l="0" t="0" r="0" b="8890"/>
            <wp:docPr id="2" name="Рисунок 2" descr="C:\Users\79273\AppData\Local\Packages\5319275A.WhatsAppDesktop_cv1g1gvanyjgm\TempState\B4B673A5A429CFF04C5AA380DFE159C6\Изображение WhatsApp 2025-02-13 в 11.50.09_5d132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B4B673A5A429CFF04C5AA380DFE159C6\Изображение WhatsApp 2025-02-13 в 11.50.09_5d132b9b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72" cy="33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36" w:rsidRPr="00231802" w:rsidRDefault="004E4F36" w:rsidP="00D031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D586BD" wp14:editId="4C9CEE20">
            <wp:extent cx="5631180" cy="2518343"/>
            <wp:effectExtent l="0" t="0" r="762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84" cy="25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F36" w:rsidRPr="00231802" w:rsidSect="00D031BE"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EE"/>
    <w:rsid w:val="00231802"/>
    <w:rsid w:val="004E4F36"/>
    <w:rsid w:val="005662EE"/>
    <w:rsid w:val="009431D8"/>
    <w:rsid w:val="00A86D2A"/>
    <w:rsid w:val="00AC162B"/>
    <w:rsid w:val="00BB3D2E"/>
    <w:rsid w:val="00CC6F26"/>
    <w:rsid w:val="00D031BE"/>
    <w:rsid w:val="00DF1B2C"/>
    <w:rsid w:val="00EE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A92B6"/>
  <w15:chartTrackingRefBased/>
  <w15:docId w15:val="{40D0821E-98AD-4205-969C-0F2FF675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6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9</cp:revision>
  <dcterms:created xsi:type="dcterms:W3CDTF">2025-02-13T06:11:00Z</dcterms:created>
  <dcterms:modified xsi:type="dcterms:W3CDTF">2025-02-13T09:16:00Z</dcterms:modified>
</cp:coreProperties>
</file>