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FFC2" w14:textId="3FAA0942" w:rsidR="00EA2172" w:rsidRPr="008270A3" w:rsidRDefault="00EA2172" w:rsidP="00EA2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Язык</w:t>
      </w:r>
      <w:r w:rsidR="00EA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0A3">
        <w:rPr>
          <w:rFonts w:ascii="Times New Roman" w:hAnsi="Times New Roman" w:cs="Times New Roman"/>
          <w:b/>
          <w:sz w:val="28"/>
          <w:szCs w:val="28"/>
        </w:rPr>
        <w:t>- душа моего народа</w:t>
      </w:r>
      <w:bookmarkStart w:id="0" w:name="_GoBack"/>
      <w:bookmarkEnd w:id="0"/>
    </w:p>
    <w:p w14:paraId="24323A1E" w14:textId="0A753EF5" w:rsidR="00015FBB" w:rsidRPr="00EA2172" w:rsidRDefault="00EA2172" w:rsidP="00B22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85" w:rsidRPr="00B22085">
        <w:rPr>
          <w:rFonts w:ascii="Times New Roman" w:hAnsi="Times New Roman" w:cs="Times New Roman"/>
          <w:sz w:val="28"/>
          <w:szCs w:val="28"/>
        </w:rPr>
        <w:t>Самой большой ценностью, которой должен гордиться каждый народ, является родной язык. Ведь именно слова на родном языке слышит малыш сразу после рождения, впитывая вместе с молоком матери культуру, обычаи и традиции своего народа.  21 февраля во всём мире отмечается Международный день родного языка.</w:t>
      </w:r>
      <w:r w:rsidR="00B2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085" w:rsidRPr="00B22085">
        <w:rPr>
          <w:rFonts w:ascii="Times New Roman" w:hAnsi="Times New Roman" w:cs="Times New Roman"/>
          <w:sz w:val="28"/>
          <w:szCs w:val="28"/>
        </w:rPr>
        <w:t>В рамках празднования</w:t>
      </w:r>
      <w:r w:rsidR="00667427">
        <w:rPr>
          <w:rFonts w:ascii="Times New Roman" w:hAnsi="Times New Roman" w:cs="Times New Roman"/>
          <w:sz w:val="28"/>
          <w:szCs w:val="28"/>
        </w:rPr>
        <w:t xml:space="preserve"> этой даты </w:t>
      </w:r>
      <w:r w:rsidR="00B22085" w:rsidRPr="00B22085">
        <w:rPr>
          <w:rFonts w:ascii="Times New Roman" w:hAnsi="Times New Roman" w:cs="Times New Roman"/>
          <w:sz w:val="28"/>
          <w:szCs w:val="28"/>
        </w:rPr>
        <w:t xml:space="preserve"> в</w:t>
      </w:r>
      <w:r w:rsidR="00B22085">
        <w:rPr>
          <w:rFonts w:ascii="Times New Roman" w:hAnsi="Times New Roman" w:cs="Times New Roman"/>
          <w:sz w:val="28"/>
          <w:szCs w:val="28"/>
        </w:rPr>
        <w:t xml:space="preserve"> </w:t>
      </w:r>
      <w:r w:rsidR="00B22085" w:rsidRPr="00B22085">
        <w:rPr>
          <w:rFonts w:ascii="Times New Roman" w:hAnsi="Times New Roman" w:cs="Times New Roman"/>
          <w:sz w:val="28"/>
          <w:szCs w:val="28"/>
        </w:rPr>
        <w:t xml:space="preserve"> МБОУ СОШ с.</w:t>
      </w:r>
      <w:r w:rsidR="00E637A8">
        <w:rPr>
          <w:rFonts w:ascii="Times New Roman" w:hAnsi="Times New Roman" w:cs="Times New Roman"/>
          <w:sz w:val="28"/>
          <w:szCs w:val="28"/>
        </w:rPr>
        <w:t xml:space="preserve"> </w:t>
      </w:r>
      <w:r w:rsidR="00B22085" w:rsidRPr="00B22085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B22085" w:rsidRPr="00B22085">
        <w:rPr>
          <w:rFonts w:ascii="Times New Roman" w:hAnsi="Times New Roman" w:cs="Times New Roman"/>
          <w:sz w:val="28"/>
          <w:szCs w:val="28"/>
        </w:rPr>
        <w:t>Труёв</w:t>
      </w:r>
      <w:proofErr w:type="spellEnd"/>
      <w:r w:rsidR="00B22085" w:rsidRPr="00B22085">
        <w:rPr>
          <w:rFonts w:ascii="Times New Roman" w:hAnsi="Times New Roman" w:cs="Times New Roman"/>
          <w:sz w:val="28"/>
          <w:szCs w:val="28"/>
        </w:rPr>
        <w:t xml:space="preserve">  прошли различные мероприятия</w:t>
      </w:r>
      <w:r w:rsidR="00B22085">
        <w:rPr>
          <w:rFonts w:ascii="Times New Roman" w:hAnsi="Times New Roman" w:cs="Times New Roman"/>
          <w:sz w:val="28"/>
          <w:szCs w:val="28"/>
        </w:rPr>
        <w:t>,</w:t>
      </w:r>
      <w:r w:rsidR="00B22085" w:rsidRPr="00B22085">
        <w:rPr>
          <w:rFonts w:ascii="Times New Roman" w:hAnsi="Times New Roman" w:cs="Times New Roman"/>
          <w:sz w:val="28"/>
          <w:szCs w:val="28"/>
        </w:rPr>
        <w:t xml:space="preserve"> целями которых были  воспитание и уважение к культуре и традициям своего народа, пробуждение интереса учащихся к изучению и сохранению родного языка </w:t>
      </w:r>
      <w:r w:rsidR="000A1D0A" w:rsidRPr="000A1D0A">
        <w:rPr>
          <w:rFonts w:ascii="Times New Roman" w:hAnsi="Times New Roman" w:cs="Times New Roman"/>
          <w:sz w:val="28"/>
          <w:szCs w:val="28"/>
        </w:rPr>
        <w:t>«</w:t>
      </w:r>
      <w:r w:rsidR="009747E1" w:rsidRPr="00EA2172">
        <w:rPr>
          <w:rFonts w:ascii="Times New Roman" w:hAnsi="Times New Roman" w:cs="Times New Roman"/>
          <w:sz w:val="28"/>
          <w:szCs w:val="28"/>
        </w:rPr>
        <w:t>Пусть живёт в душе язык, мелодия моего народа!</w:t>
      </w:r>
      <w:r w:rsidR="000A1D0A" w:rsidRPr="000A1D0A">
        <w:rPr>
          <w:rFonts w:ascii="Times New Roman" w:hAnsi="Times New Roman" w:cs="Times New Roman"/>
          <w:sz w:val="28"/>
          <w:szCs w:val="28"/>
        </w:rPr>
        <w:t>» под таким названием прошл</w:t>
      </w:r>
      <w:r w:rsidR="00015FBB" w:rsidRPr="00EA2172">
        <w:rPr>
          <w:rFonts w:ascii="Times New Roman" w:hAnsi="Times New Roman" w:cs="Times New Roman"/>
          <w:sz w:val="28"/>
          <w:szCs w:val="28"/>
        </w:rPr>
        <w:t>а</w:t>
      </w:r>
      <w:r w:rsidR="000A1D0A" w:rsidRPr="000A1D0A">
        <w:rPr>
          <w:rFonts w:ascii="Times New Roman" w:hAnsi="Times New Roman" w:cs="Times New Roman"/>
          <w:sz w:val="28"/>
          <w:szCs w:val="28"/>
        </w:rPr>
        <w:t xml:space="preserve"> литературно-музыкальная гостиная</w:t>
      </w:r>
      <w:r w:rsidR="00015FBB" w:rsidRPr="00EA21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2085">
        <w:rPr>
          <w:rFonts w:ascii="Times New Roman" w:hAnsi="Times New Roman" w:cs="Times New Roman"/>
          <w:sz w:val="28"/>
          <w:szCs w:val="28"/>
        </w:rPr>
        <w:t xml:space="preserve"> </w:t>
      </w:r>
      <w:r w:rsidR="00015FBB" w:rsidRPr="00EA2172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gramStart"/>
      <w:r w:rsidR="00015FBB" w:rsidRPr="00EA21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15FBB" w:rsidRPr="00EA2172">
        <w:rPr>
          <w:rFonts w:ascii="Times New Roman" w:hAnsi="Times New Roman" w:cs="Times New Roman"/>
          <w:sz w:val="28"/>
          <w:szCs w:val="28"/>
        </w:rPr>
        <w:t xml:space="preserve"> прозвучали стихи Г. Тукая, М.</w:t>
      </w:r>
      <w:r w:rsidR="00E63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FBB" w:rsidRPr="00EA2172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015FBB" w:rsidRPr="00EA217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015FBB" w:rsidRPr="00EA2172">
        <w:rPr>
          <w:rFonts w:ascii="Times New Roman" w:hAnsi="Times New Roman" w:cs="Times New Roman"/>
          <w:sz w:val="28"/>
          <w:szCs w:val="28"/>
        </w:rPr>
        <w:t>Миннуллина</w:t>
      </w:r>
      <w:proofErr w:type="spellEnd"/>
      <w:r w:rsidR="00015FBB" w:rsidRPr="00EA2172">
        <w:rPr>
          <w:rFonts w:ascii="Times New Roman" w:hAnsi="Times New Roman" w:cs="Times New Roman"/>
          <w:sz w:val="28"/>
          <w:szCs w:val="28"/>
        </w:rPr>
        <w:t xml:space="preserve"> на тему родного языка, исполнены песни, инсценированы стихотворение М.</w:t>
      </w:r>
      <w:r w:rsidR="00E63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FBB" w:rsidRPr="00EA2172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="00015FBB" w:rsidRPr="00EA2172">
        <w:rPr>
          <w:rFonts w:ascii="Times New Roman" w:hAnsi="Times New Roman" w:cs="Times New Roman"/>
          <w:sz w:val="28"/>
          <w:szCs w:val="28"/>
        </w:rPr>
        <w:t xml:space="preserve"> «Красная ромашка»,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FBB" w:rsidRPr="00EA2172">
        <w:rPr>
          <w:rFonts w:ascii="Times New Roman" w:hAnsi="Times New Roman" w:cs="Times New Roman"/>
          <w:sz w:val="28"/>
          <w:szCs w:val="28"/>
        </w:rPr>
        <w:t>«Дитя и мотылек»  Г. Тукая. Все выступления сопровождались в национальных и ролевых костюмах.</w:t>
      </w:r>
    </w:p>
    <w:p w14:paraId="6840A8D2" w14:textId="1E6FB712" w:rsidR="00102D8A" w:rsidRDefault="00EA2172" w:rsidP="00EA2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FBB" w:rsidRPr="00EA2172">
        <w:rPr>
          <w:rFonts w:ascii="Times New Roman" w:hAnsi="Times New Roman" w:cs="Times New Roman"/>
          <w:sz w:val="28"/>
          <w:szCs w:val="28"/>
        </w:rPr>
        <w:t>Обучающиеся 5 класса продемонстрировали  фольклорный праздник «Посиделки».</w:t>
      </w:r>
      <w:r w:rsidR="00102D8A">
        <w:rPr>
          <w:rFonts w:ascii="Times New Roman" w:hAnsi="Times New Roman" w:cs="Times New Roman"/>
          <w:sz w:val="28"/>
          <w:szCs w:val="28"/>
        </w:rPr>
        <w:t xml:space="preserve"> </w:t>
      </w:r>
      <w:r w:rsidR="00015FBB" w:rsidRPr="00EA2172">
        <w:rPr>
          <w:rFonts w:ascii="Times New Roman" w:hAnsi="Times New Roman" w:cs="Times New Roman"/>
          <w:sz w:val="28"/>
          <w:szCs w:val="28"/>
        </w:rPr>
        <w:t>Выступление началось театрализованной зарисовкой, демонстрирующей татарский быт и преемственность семейных традиций. Сцена превратилась в старинную татарскую комнату со скамейками, застланными лоскутными одеялами. На стенах красовались вышитые занавески, вышивки.</w:t>
      </w:r>
      <w:r w:rsidR="007514FB" w:rsidRPr="00EA2172">
        <w:rPr>
          <w:rFonts w:ascii="Times New Roman" w:hAnsi="Times New Roman" w:cs="Times New Roman"/>
          <w:sz w:val="28"/>
          <w:szCs w:val="28"/>
        </w:rPr>
        <w:t xml:space="preserve"> Далее пятиклассники исполняли старинные татарские народные песни, частушки, танцы, которые чередовались старинными татарскими играми. В каждой игре проигравшему давали какое-либо задание - спеть песню, сплясать, отгадать загадку, вспомнить скороговорки, спеть частушки.</w:t>
      </w:r>
      <w:r w:rsidR="00015FBB" w:rsidRPr="00EA2172">
        <w:rPr>
          <w:rFonts w:ascii="Times New Roman" w:hAnsi="Times New Roman" w:cs="Times New Roman"/>
          <w:sz w:val="28"/>
          <w:szCs w:val="28"/>
        </w:rPr>
        <w:t xml:space="preserve"> </w:t>
      </w:r>
      <w:r w:rsidR="00667427" w:rsidRPr="00667427">
        <w:rPr>
          <w:rFonts w:ascii="Times New Roman" w:hAnsi="Times New Roman" w:cs="Times New Roman"/>
          <w:sz w:val="28"/>
          <w:szCs w:val="28"/>
        </w:rPr>
        <w:t>Мероприятие имело большое  воспитательное и развивающее значение. Оно   способствовало расширению кругозора школьников, развитию их творческой активности.</w:t>
      </w:r>
    </w:p>
    <w:p w14:paraId="7C6DEAC4" w14:textId="22F0B97B" w:rsidR="00EA2172" w:rsidRPr="00EA2172" w:rsidRDefault="00102D8A" w:rsidP="00EA2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2172" w:rsidRPr="00EA2172">
        <w:rPr>
          <w:rFonts w:ascii="Times New Roman" w:hAnsi="Times New Roman" w:cs="Times New Roman"/>
          <w:sz w:val="28"/>
          <w:szCs w:val="28"/>
        </w:rPr>
        <w:t>Любить свой родной язык, уважать традиции – вот основная цель проведенных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FB" w:rsidRPr="00EA2172">
        <w:rPr>
          <w:rFonts w:ascii="Times New Roman" w:hAnsi="Times New Roman" w:cs="Times New Roman"/>
          <w:sz w:val="28"/>
          <w:szCs w:val="28"/>
        </w:rPr>
        <w:t>Язык – это и наш повседневный быт, наша жизнь, история, культура. Родное слово помогает жить, узнавать себя и других. Без языка не будет народа. Поэтому свой родной язык нужно беречь – изучать, развивать, обогащать его.</w:t>
      </w:r>
    </w:p>
    <w:p w14:paraId="39631FA0" w14:textId="7F37929E" w:rsidR="00EA2172" w:rsidRDefault="00E637A8" w:rsidP="00EA2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0BCFD7" wp14:editId="071E12CA">
            <wp:extent cx="2607733" cy="1638300"/>
            <wp:effectExtent l="0" t="0" r="2540" b="0"/>
            <wp:docPr id="1" name="Рисунок 1" descr="C:\Users\Галия\Downloads\IMG-20250221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я\Downloads\IMG-20250221-WA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78" cy="16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D2AAD" wp14:editId="13A53668">
            <wp:extent cx="2686050" cy="1634728"/>
            <wp:effectExtent l="0" t="0" r="0" b="3810"/>
            <wp:docPr id="2" name="Рисунок 2" descr="C:\Users\Галия\Downloads\IMG-20250221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я\Downloads\IMG-20250221-WA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31" cy="163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E875" w14:textId="77777777" w:rsidR="00E637A8" w:rsidRDefault="00E637A8" w:rsidP="00EA2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69E94" w14:textId="77777777" w:rsidR="00E637A8" w:rsidRPr="00EA2172" w:rsidRDefault="00E637A8" w:rsidP="00EA2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91A6FE" w14:textId="63A3EE4D" w:rsidR="007514FB" w:rsidRDefault="00E637A8" w:rsidP="00EA2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9AB39D" wp14:editId="06951E66">
            <wp:extent cx="2619375" cy="1809750"/>
            <wp:effectExtent l="0" t="0" r="9525" b="0"/>
            <wp:docPr id="3" name="Рисунок 3" descr="C:\Users\Галия\Downloads\IMG_20250221_103522_557@53486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я\Downloads\IMG_20250221_103522_557@534868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1" r="24499"/>
                    <a:stretch/>
                  </pic:blipFill>
                  <pic:spPr bwMode="auto">
                    <a:xfrm>
                      <a:off x="0" y="0"/>
                      <a:ext cx="2619886" cy="181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B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4E019" wp14:editId="7BD716BB">
            <wp:extent cx="2302933" cy="1809750"/>
            <wp:effectExtent l="0" t="0" r="2540" b="0"/>
            <wp:docPr id="4" name="Рисунок 4" descr="C:\Users\Галия\Downloads\IMG_20250221_105611_881@-55205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я\Downloads\IMG_20250221_105611_881@-5520595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03" cy="18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FF946" w14:textId="77777777" w:rsidR="00D41B54" w:rsidRPr="00EA2172" w:rsidRDefault="00D41B54" w:rsidP="00EA21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975A4" w14:textId="77777777" w:rsidR="00D41B54" w:rsidRPr="00EA2172" w:rsidRDefault="00D41B54" w:rsidP="00D41B5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Учитель русского языка и литературы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14:paraId="23D03E37" w14:textId="77777777" w:rsidR="007514FB" w:rsidRDefault="007514FB" w:rsidP="00015FBB"/>
    <w:p w14:paraId="0D999C52" w14:textId="77777777" w:rsidR="007514FB" w:rsidRDefault="007514FB" w:rsidP="00015FBB"/>
    <w:p w14:paraId="77E4D0AA" w14:textId="77777777" w:rsidR="00015FBB" w:rsidRDefault="00015FBB" w:rsidP="000A1D0A"/>
    <w:p w14:paraId="2F9AF5A3" w14:textId="77777777" w:rsidR="00015FBB" w:rsidRPr="000A1D0A" w:rsidRDefault="00015FBB" w:rsidP="000A1D0A"/>
    <w:p w14:paraId="78C7CDDE" w14:textId="2825BA38" w:rsidR="007946C3" w:rsidRPr="007946C3" w:rsidRDefault="007946C3" w:rsidP="007946C3"/>
    <w:p w14:paraId="2431BC47" w14:textId="4A65AD44" w:rsidR="007946C3" w:rsidRPr="007946C3" w:rsidRDefault="007946C3" w:rsidP="007946C3"/>
    <w:p w14:paraId="2310C8BC" w14:textId="7B962C3D" w:rsidR="007946C3" w:rsidRPr="007946C3" w:rsidRDefault="007946C3" w:rsidP="007946C3">
      <w:r w:rsidRPr="007946C3">
        <w:rPr>
          <w:noProof/>
          <w:lang w:eastAsia="ru-RU"/>
        </w:rPr>
        <mc:AlternateContent>
          <mc:Choice Requires="wps">
            <w:drawing>
              <wp:inline distT="0" distB="0" distL="0" distR="0" wp14:anchorId="044E3BD0" wp14:editId="6DEB6BDF">
                <wp:extent cx="304800" cy="304800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A0FCD7" id="Прямоугольник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GnDwIAANcDAAAOAAAAZHJzL2Uyb0RvYy54bWysU81uEzEQviPxDpbvZDchQLvKpqpaFSEV&#10;qFR4AMfrzVrseszYySackLgi8Qg8BBfUQp9h80aMvUlI4Ya4WPNjf/PNN+PJyaqp2VKh02ByPhyk&#10;nCkjodBmnvO3by4eHXHmvDCFqMGonK+V4yfThw8mrc3UCCqoC4WMQIzLWpvzynubJYmTlWqEG4BV&#10;hpIlYCM8uThPChQtoTd1MkrTp0kLWFgEqZyj6Hmf5NOIX5ZK+tdl6ZRndc6Jm48nxnMWzmQ6Edkc&#10;ha203NIQ/8CiEdpQ0T3UufCCLVD/BdVoieCg9AMJTQJlqaWKPVA3w/SPbq4rYVXshcRxdi+T+3+w&#10;8tXyCpkuaHbHnBnR0Iy6r5uPmy/dj+5u86n71t11t5vP3c/ue3fD6BIp1lqX0cNre4WhZ2cvQb5z&#10;zMBZJcxcnTpLuhMiAe5CiNBWShREfRggknsYwXGExmbtSyiIglh4iHquSmxCDVKKreLY1vuxqZVn&#10;koKP0/FRSsOVlNraoYLIdo8tOv9cQcOCkXMkdhFcLC+d76/uroRaBi50XVNcZLW5FyDMEInkA99e&#10;ihkUa+KO0G8X/QYyKsAPnLW0WTl37xcCFWf1C0P9Hw/H47CK0Rk/eTY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RXsac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5F19F13" w14:textId="39B4E903" w:rsidR="007946C3" w:rsidRPr="007946C3" w:rsidRDefault="007946C3" w:rsidP="007946C3"/>
    <w:p w14:paraId="31708062" w14:textId="562B13FE" w:rsidR="007946C3" w:rsidRPr="007946C3" w:rsidRDefault="007946C3" w:rsidP="007946C3">
      <w:r w:rsidRPr="007946C3">
        <w:rPr>
          <w:noProof/>
          <w:lang w:eastAsia="ru-RU"/>
        </w:rPr>
        <mc:AlternateContent>
          <mc:Choice Requires="wps">
            <w:drawing>
              <wp:inline distT="0" distB="0" distL="0" distR="0" wp14:anchorId="226A65F5" wp14:editId="0D677CCA">
                <wp:extent cx="304800" cy="30480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A721B9" id="Прямоугольник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SvDwIAANcDAAAOAAAAZHJzL2Uyb0RvYy54bWysU81uEzEQviPxDpbvZDch0LLKpqpaFSEV&#10;qFR4AMfrzVrseszYySackLgi8Qg8BBfUQp9h80aMvUlI4Ya4WPNjf/PNN+PJyaqp2VKh02ByPhyk&#10;nCkjodBmnvO3by4eHXPmvDCFqMGonK+V4yfThw8mrc3UCCqoC4WMQIzLWpvzynubJYmTlWqEG4BV&#10;hpIlYCM8uThPChQtoTd1MkrTp0kLWFgEqZyj6Hmf5NOIX5ZK+tdl6ZRndc6Jm48nxnMWzmQ6Edkc&#10;ha203NIQ/8CiEdpQ0T3UufCCLVD/BdVoieCg9AMJTQJlqaWKPVA3w/SPbq4rYVXshcRxdi+T+3+w&#10;8tXyCpkuaHZHnBnR0Iy6r5uPmy/dj+5u86n71t11t5vP3c/ue3fD6BIp1lqX0cNre4WhZ2cvQb5z&#10;zMBZJcxcnTpLuhMiAe5CiNBWShREfRggknsYwXGExmbtSyiIglh4iHquSmxCDVKKreLY1vuxqZVn&#10;koKP0/FxSsOVlNraoYLIdo8tOv9cQcOCkXMkdhFcLC+d76/uroRaBi50XVNcZLW5FyDMEInkA99e&#10;ihkUa+KO0G8X/QYyKsAPnLW0WTl37xcCFWf1C0P9PxuOx2EVozN+cjQiBw8zs8OMMJKgcu45680z&#10;36/vwqKeV1HmnuMpaVbq2E/Qs2e1JUvbExXZbnpYz0M/3vr9H6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7S1K8PAgAA1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43F9F955" w14:textId="6C5BF3BA" w:rsidR="007946C3" w:rsidRPr="007946C3" w:rsidRDefault="007946C3" w:rsidP="007946C3"/>
    <w:p w14:paraId="67DF0187" w14:textId="1EA20608" w:rsidR="007946C3" w:rsidRPr="007946C3" w:rsidRDefault="007946C3" w:rsidP="007946C3"/>
    <w:p w14:paraId="714A751A" w14:textId="48CE2444" w:rsidR="007946C3" w:rsidRPr="007946C3" w:rsidRDefault="007946C3" w:rsidP="007946C3"/>
    <w:p w14:paraId="507B5736" w14:textId="275229DC" w:rsidR="007946C3" w:rsidRPr="007946C3" w:rsidRDefault="007946C3" w:rsidP="007946C3"/>
    <w:p w14:paraId="7A77CCF6" w14:textId="6538BAEE" w:rsidR="007946C3" w:rsidRPr="007946C3" w:rsidRDefault="007946C3" w:rsidP="007946C3"/>
    <w:p w14:paraId="60FEE869" w14:textId="4C6833E5" w:rsidR="007946C3" w:rsidRPr="007946C3" w:rsidRDefault="007946C3" w:rsidP="007946C3"/>
    <w:p w14:paraId="2E26E57A" w14:textId="549BC68F" w:rsidR="007946C3" w:rsidRPr="007946C3" w:rsidRDefault="007946C3" w:rsidP="007946C3"/>
    <w:p w14:paraId="253E514A" w14:textId="771D4B24" w:rsidR="007946C3" w:rsidRPr="007946C3" w:rsidRDefault="007946C3" w:rsidP="007946C3"/>
    <w:p w14:paraId="62C140CC" w14:textId="39D89333" w:rsidR="007946C3" w:rsidRPr="007946C3" w:rsidRDefault="007946C3" w:rsidP="007946C3"/>
    <w:p w14:paraId="2ADFC5CD" w14:textId="4493CD64" w:rsidR="007946C3" w:rsidRPr="007946C3" w:rsidRDefault="007946C3" w:rsidP="007946C3"/>
    <w:p w14:paraId="65B40E54" w14:textId="753B4234" w:rsidR="007946C3" w:rsidRPr="007946C3" w:rsidRDefault="007946C3" w:rsidP="007946C3"/>
    <w:p w14:paraId="4796A9F2" w14:textId="7D67ACAA" w:rsidR="007946C3" w:rsidRPr="007946C3" w:rsidRDefault="007946C3" w:rsidP="007946C3"/>
    <w:p w14:paraId="5D2CEE53" w14:textId="77777777" w:rsidR="000A1D0A" w:rsidRDefault="000A1D0A"/>
    <w:sectPr w:rsidR="000A1D0A" w:rsidSect="00E637A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7C1"/>
    <w:multiLevelType w:val="multilevel"/>
    <w:tmpl w:val="8DB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2B45"/>
    <w:multiLevelType w:val="multilevel"/>
    <w:tmpl w:val="5B9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0400E"/>
    <w:multiLevelType w:val="multilevel"/>
    <w:tmpl w:val="2CC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A3137"/>
    <w:multiLevelType w:val="multilevel"/>
    <w:tmpl w:val="9C3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31"/>
    <w:rsid w:val="00015FBB"/>
    <w:rsid w:val="00087DB6"/>
    <w:rsid w:val="000A1D0A"/>
    <w:rsid w:val="00102D8A"/>
    <w:rsid w:val="00667427"/>
    <w:rsid w:val="007514FB"/>
    <w:rsid w:val="007946C3"/>
    <w:rsid w:val="00804831"/>
    <w:rsid w:val="008270A3"/>
    <w:rsid w:val="009747E1"/>
    <w:rsid w:val="00B22085"/>
    <w:rsid w:val="00D41B54"/>
    <w:rsid w:val="00E4615D"/>
    <w:rsid w:val="00E637A8"/>
    <w:rsid w:val="00EA2172"/>
    <w:rsid w:val="00EA38F5"/>
    <w:rsid w:val="00F0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9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D0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6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D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D0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6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7133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03347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0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8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6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9370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30238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8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GrowRed</dc:creator>
  <cp:lastModifiedBy>Галия</cp:lastModifiedBy>
  <cp:revision>6</cp:revision>
  <dcterms:created xsi:type="dcterms:W3CDTF">2025-02-21T08:53:00Z</dcterms:created>
  <dcterms:modified xsi:type="dcterms:W3CDTF">2025-02-21T08:54:00Z</dcterms:modified>
</cp:coreProperties>
</file>