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AA301" w14:textId="665803BD" w:rsidR="004F2A0A" w:rsidRPr="00DC198C" w:rsidRDefault="00DC19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198C">
        <w:rPr>
          <w:rFonts w:ascii="Times New Roman" w:hAnsi="Times New Roman" w:cs="Times New Roman"/>
          <w:sz w:val="28"/>
          <w:szCs w:val="28"/>
        </w:rPr>
        <w:t xml:space="preserve">В МБОУ СОШ села большой </w:t>
      </w:r>
      <w:proofErr w:type="spellStart"/>
      <w:r w:rsidRPr="00DC198C">
        <w:rPr>
          <w:rFonts w:ascii="Times New Roman" w:hAnsi="Times New Roman" w:cs="Times New Roman"/>
          <w:sz w:val="28"/>
          <w:szCs w:val="28"/>
        </w:rPr>
        <w:t>Труев</w:t>
      </w:r>
      <w:proofErr w:type="spellEnd"/>
      <w:r w:rsidRPr="00DC198C">
        <w:rPr>
          <w:rFonts w:ascii="Times New Roman" w:hAnsi="Times New Roman" w:cs="Times New Roman"/>
          <w:sz w:val="28"/>
          <w:szCs w:val="28"/>
        </w:rPr>
        <w:t xml:space="preserve"> прошли соревнования по пионерболу, в которых приняли участие учащиеся начальных классов.</w:t>
      </w:r>
    </w:p>
    <w:p w14:paraId="5E667F70" w14:textId="59945CF9" w:rsidR="00DC198C" w:rsidRPr="00DC198C" w:rsidRDefault="00DC19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198C">
        <w:rPr>
          <w:rFonts w:ascii="Times New Roman" w:hAnsi="Times New Roman" w:cs="Times New Roman"/>
          <w:sz w:val="28"/>
          <w:szCs w:val="28"/>
        </w:rPr>
        <w:t>Пионербол, как спортивная игра в школе, способствует развитию таких основных физических качеств: ловкость, быстрота, сила, выносливость и постепенно готовит детей к более сложной игре волейбол. Инвентарь необходимый для игры-волейбольный мяч и волейбольная сетка.</w:t>
      </w:r>
    </w:p>
    <w:p w14:paraId="29B86F0B" w14:textId="710948AA" w:rsidR="00DC198C" w:rsidRPr="00DC198C" w:rsidRDefault="00DC19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198C">
        <w:rPr>
          <w:rFonts w:ascii="Times New Roman" w:hAnsi="Times New Roman" w:cs="Times New Roman"/>
          <w:sz w:val="28"/>
          <w:szCs w:val="28"/>
        </w:rPr>
        <w:t xml:space="preserve">Перед началом соревнований была проведена общая разминка, построение по командам, приветствие. Все ребята играли с удовольствием, преодолевая сопротивление </w:t>
      </w:r>
      <w:proofErr w:type="gramStart"/>
      <w:r w:rsidRPr="00DC198C">
        <w:rPr>
          <w:rFonts w:ascii="Times New Roman" w:hAnsi="Times New Roman" w:cs="Times New Roman"/>
          <w:sz w:val="28"/>
          <w:szCs w:val="28"/>
        </w:rPr>
        <w:t xml:space="preserve">соперников, несмотря на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DC198C">
        <w:rPr>
          <w:rFonts w:ascii="Times New Roman" w:hAnsi="Times New Roman" w:cs="Times New Roman"/>
          <w:sz w:val="28"/>
          <w:szCs w:val="28"/>
        </w:rPr>
        <w:t>о, что</w:t>
      </w:r>
      <w:proofErr w:type="gramEnd"/>
      <w:r w:rsidRPr="00DC198C">
        <w:rPr>
          <w:rFonts w:ascii="Times New Roman" w:hAnsi="Times New Roman" w:cs="Times New Roman"/>
          <w:sz w:val="28"/>
          <w:szCs w:val="28"/>
        </w:rPr>
        <w:t xml:space="preserve"> по возрастным показателям соперниками четвертого класса был третий класс. </w:t>
      </w:r>
    </w:p>
    <w:p w14:paraId="15B835DE" w14:textId="7317AF32" w:rsidR="00DC198C" w:rsidRPr="00DC198C" w:rsidRDefault="00DC19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198C">
        <w:rPr>
          <w:rFonts w:ascii="Times New Roman" w:hAnsi="Times New Roman" w:cs="Times New Roman"/>
          <w:sz w:val="28"/>
          <w:szCs w:val="28"/>
        </w:rPr>
        <w:t>Особенно интересной была первая партия игры, где победу одержал третий класс. Вторую партию выиграл четвертый класс. А третья партия была решающей и победу одержал четвертый класс.</w:t>
      </w:r>
    </w:p>
    <w:p w14:paraId="716240BD" w14:textId="6725F3A7" w:rsidR="00DC198C" w:rsidRPr="00DC198C" w:rsidRDefault="00DC19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198C">
        <w:rPr>
          <w:rFonts w:ascii="Times New Roman" w:hAnsi="Times New Roman" w:cs="Times New Roman"/>
          <w:sz w:val="28"/>
          <w:szCs w:val="28"/>
        </w:rPr>
        <w:t xml:space="preserve">Общий счет </w:t>
      </w:r>
      <w:proofErr w:type="gramStart"/>
      <w:r w:rsidRPr="00DC198C">
        <w:rPr>
          <w:rFonts w:ascii="Times New Roman" w:hAnsi="Times New Roman" w:cs="Times New Roman"/>
          <w:sz w:val="28"/>
          <w:szCs w:val="28"/>
        </w:rPr>
        <w:t>2 :</w:t>
      </w:r>
      <w:proofErr w:type="gramEnd"/>
      <w:r w:rsidRPr="00DC198C">
        <w:rPr>
          <w:rFonts w:ascii="Times New Roman" w:hAnsi="Times New Roman" w:cs="Times New Roman"/>
          <w:sz w:val="28"/>
          <w:szCs w:val="28"/>
        </w:rPr>
        <w:t xml:space="preserve"> 1 в пользу четвертого класса. Молодцы, ребята!</w:t>
      </w:r>
    </w:p>
    <w:p w14:paraId="172ED5A3" w14:textId="36014EC5" w:rsidR="00DC198C" w:rsidRDefault="00DC19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198C">
        <w:rPr>
          <w:rFonts w:ascii="Times New Roman" w:hAnsi="Times New Roman" w:cs="Times New Roman"/>
          <w:sz w:val="28"/>
          <w:szCs w:val="28"/>
        </w:rPr>
        <w:t xml:space="preserve">Разница в очках была совсем незначительна, счет менялся в пользу то одной, то другой команды. Но надо отметить, что все команды стремились показать высокий результат. </w:t>
      </w:r>
    </w:p>
    <w:p w14:paraId="0C2E37DE" w14:textId="727BE2CC" w:rsidR="00DC198C" w:rsidRDefault="00DC19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итоге от таких совместных соревнований все получили заряд бодрости, много положительных эмоций, отличное настроение. Лучшими игроками можно отметить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Бадамшина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Рахима, Халилова Марата,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Частабаеву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Камилу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Назырову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Риану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B37B421" w14:textId="6421EE7A" w:rsidR="00DC198C" w:rsidRDefault="00DC19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Все ребята показали хорошую слаженную игру. </w:t>
      </w:r>
    </w:p>
    <w:p w14:paraId="04C6AC52" w14:textId="2CD32562" w:rsidR="00DC198C" w:rsidRPr="00DC198C" w:rsidRDefault="00DC198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B4DDE7E" wp14:editId="1471E921">
            <wp:extent cx="4752975" cy="35646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53483" cy="356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198C" w:rsidRPr="00DC19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98C"/>
    <w:rsid w:val="004F2A0A"/>
    <w:rsid w:val="00DC1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A3C7C"/>
  <w15:chartTrackingRefBased/>
  <w15:docId w15:val="{3E3ADE7E-7797-4C5B-9291-75840BE56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199</Words>
  <Characters>1136</Characters>
  <Application>Microsoft Office Word</Application>
  <DocSecurity>0</DocSecurity>
  <Lines>9</Lines>
  <Paragraphs>2</Paragraphs>
  <ScaleCrop>false</ScaleCrop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2025-02-19T12:27:00Z</dcterms:created>
  <dcterms:modified xsi:type="dcterms:W3CDTF">2025-02-19T12:47:00Z</dcterms:modified>
</cp:coreProperties>
</file>