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DE51" w14:textId="21A52A04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 xml:space="preserve">                                                      «Веселые старты»</w:t>
      </w:r>
    </w:p>
    <w:p w14:paraId="60420D9D" w14:textId="48D6E07C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 </w:t>
      </w:r>
      <w:r>
        <w:rPr>
          <w:rFonts w:ascii="Roboto" w:hAnsi="Roboto"/>
          <w:color w:val="444444"/>
        </w:rPr>
        <w:t xml:space="preserve">В МБОУ СОШ села Большой </w:t>
      </w:r>
      <w:proofErr w:type="spellStart"/>
      <w:r>
        <w:rPr>
          <w:rFonts w:ascii="Roboto" w:hAnsi="Roboto"/>
          <w:color w:val="444444"/>
        </w:rPr>
        <w:t>Труев</w:t>
      </w:r>
      <w:proofErr w:type="spellEnd"/>
      <w:r>
        <w:rPr>
          <w:rFonts w:ascii="Roboto" w:hAnsi="Roboto"/>
          <w:color w:val="444444"/>
        </w:rPr>
        <w:t xml:space="preserve"> </w:t>
      </w:r>
      <w:r>
        <w:rPr>
          <w:rFonts w:ascii="Roboto" w:hAnsi="Roboto"/>
          <w:color w:val="444444"/>
        </w:rPr>
        <w:t>прошли соревнования «Веселые старты» среди учащихся начальной школы.</w:t>
      </w:r>
    </w:p>
    <w:p w14:paraId="611139B8" w14:textId="77777777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Программа эстафет была довольно насыщенной. Командам были предложены занимательные конкурсы с прыжками, эстафеты с мячами, скакалками и обручами, где они смогли проявить свои спортивные, умственные способности и навыки.</w:t>
      </w:r>
    </w:p>
    <w:p w14:paraId="6CE02115" w14:textId="77777777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Ребята соревновались в скорости, ловкости, умении работать в команде.</w:t>
      </w:r>
    </w:p>
    <w:p w14:paraId="6D620947" w14:textId="77777777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Все этапы «Весёлых стартов» проходили в напряженной борьбе.</w:t>
      </w:r>
    </w:p>
    <w:p w14:paraId="650AE34C" w14:textId="77777777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Ученики получили заряд бодрости и хорошее настроение. Участвуя в «Веселых стартах», дети смогли почувствовать себя большой спортивной единой семьей и настоящим коллективом!</w:t>
      </w:r>
    </w:p>
    <w:p w14:paraId="6DBEDA36" w14:textId="30D7215D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Соревнования стали настоящим праздником спорта, здоровья и молодости!</w:t>
      </w:r>
    </w:p>
    <w:p w14:paraId="4827B83D" w14:textId="77777777" w:rsidR="00EE47FA" w:rsidRDefault="00EE47FA" w:rsidP="00EE47FA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444444"/>
        </w:rPr>
      </w:pPr>
    </w:p>
    <w:p w14:paraId="30A57B0B" w14:textId="53EC3B09" w:rsidR="00BE146C" w:rsidRDefault="00EE47FA">
      <w:r>
        <w:rPr>
          <w:noProof/>
        </w:rPr>
        <w:drawing>
          <wp:inline distT="0" distB="0" distL="0" distR="0" wp14:anchorId="437FF586" wp14:editId="2C2649DC">
            <wp:extent cx="3479924" cy="2609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0544" cy="261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B85D" w14:textId="14ACDBB0" w:rsidR="00EE47FA" w:rsidRDefault="00EE47FA">
      <w:r>
        <w:rPr>
          <w:noProof/>
        </w:rPr>
        <w:drawing>
          <wp:inline distT="0" distB="0" distL="0" distR="0" wp14:anchorId="46749D3E" wp14:editId="2767D078">
            <wp:extent cx="3479800" cy="2609757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2771" cy="26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A"/>
    <w:rsid w:val="00BE146C"/>
    <w:rsid w:val="00E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7517"/>
  <w15:chartTrackingRefBased/>
  <w15:docId w15:val="{ED60C49A-833E-4259-92AD-D702363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2025-02-19T12:53:00Z</dcterms:created>
  <dcterms:modified xsi:type="dcterms:W3CDTF">2025-02-19T12:59:00Z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76322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