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62D7" w14:textId="77777777" w:rsidR="001B0B7B" w:rsidRDefault="005521F5" w:rsidP="005521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«Все самое чистое, ясное, лучшее</w:t>
      </w:r>
    </w:p>
    <w:p w14:paraId="6EC3B169" w14:textId="77777777" w:rsidR="005521F5" w:rsidRDefault="005521F5" w:rsidP="005521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Согрето теплом ваших глаз.»</w:t>
      </w:r>
    </w:p>
    <w:p w14:paraId="647A0B25" w14:textId="77777777" w:rsidR="005521F5" w:rsidRDefault="005521F5" w:rsidP="005521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A69FA" w14:textId="75A1012D" w:rsidR="008715BA" w:rsidRDefault="005521F5" w:rsidP="0085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красивых стихов, песен написано для прекраснейших женщин! Мама – это начало нашей жизни, самый теплый взгляд, самое любящее сердце, самые добрые руки… В ее сердце живет к своим детям бесконечная любовь, тревога и всепрощение. В канун Международного </w:t>
      </w:r>
      <w:r w:rsidR="008715BA">
        <w:rPr>
          <w:rFonts w:ascii="Times New Roman" w:hAnsi="Times New Roman" w:cs="Times New Roman"/>
          <w:sz w:val="24"/>
          <w:szCs w:val="24"/>
        </w:rPr>
        <w:t xml:space="preserve">Женского дня в дошкольных группах при МБОУ СОШ с. Большой </w:t>
      </w:r>
      <w:proofErr w:type="spellStart"/>
      <w:r w:rsidR="008715BA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="008715BA">
        <w:rPr>
          <w:rFonts w:ascii="Times New Roman" w:hAnsi="Times New Roman" w:cs="Times New Roman"/>
          <w:sz w:val="24"/>
          <w:szCs w:val="24"/>
        </w:rPr>
        <w:t xml:space="preserve"> с детьми разновозрастной группы проводились различные мероприятия. С воспитанниками проводились беседы, познавательные занятия, разучивались стихи, песни.</w:t>
      </w:r>
      <w:r w:rsidR="008531ED">
        <w:rPr>
          <w:rFonts w:ascii="Times New Roman" w:hAnsi="Times New Roman" w:cs="Times New Roman"/>
          <w:sz w:val="24"/>
          <w:szCs w:val="24"/>
        </w:rPr>
        <w:t xml:space="preserve"> С ребятишками играли в сюжетно-ролевые игры, в ходе котор</w:t>
      </w:r>
      <w:r w:rsidR="00DA04C2">
        <w:rPr>
          <w:rFonts w:ascii="Times New Roman" w:hAnsi="Times New Roman" w:cs="Times New Roman"/>
          <w:sz w:val="24"/>
          <w:szCs w:val="24"/>
        </w:rPr>
        <w:t>ого</w:t>
      </w:r>
      <w:r w:rsidR="008531ED">
        <w:rPr>
          <w:rFonts w:ascii="Times New Roman" w:hAnsi="Times New Roman" w:cs="Times New Roman"/>
          <w:sz w:val="24"/>
          <w:szCs w:val="24"/>
        </w:rPr>
        <w:t xml:space="preserve"> дети говорили о бесконечной любви к самым близким и дорогим</w:t>
      </w:r>
      <w:r w:rsidR="00E86135">
        <w:rPr>
          <w:rFonts w:ascii="Times New Roman" w:hAnsi="Times New Roman" w:cs="Times New Roman"/>
          <w:sz w:val="24"/>
          <w:szCs w:val="24"/>
        </w:rPr>
        <w:t xml:space="preserve"> людям на свете</w:t>
      </w:r>
      <w:r w:rsidR="008531ED">
        <w:rPr>
          <w:rFonts w:ascii="Times New Roman" w:hAnsi="Times New Roman" w:cs="Times New Roman"/>
          <w:sz w:val="24"/>
          <w:szCs w:val="24"/>
        </w:rPr>
        <w:t>,</w:t>
      </w:r>
      <w:r w:rsidR="00E86135">
        <w:rPr>
          <w:rFonts w:ascii="Times New Roman" w:hAnsi="Times New Roman" w:cs="Times New Roman"/>
          <w:sz w:val="24"/>
          <w:szCs w:val="24"/>
        </w:rPr>
        <w:t xml:space="preserve"> было сказано</w:t>
      </w:r>
      <w:r w:rsidR="008531ED">
        <w:rPr>
          <w:rFonts w:ascii="Times New Roman" w:hAnsi="Times New Roman" w:cs="Times New Roman"/>
          <w:sz w:val="24"/>
          <w:szCs w:val="24"/>
        </w:rPr>
        <w:t xml:space="preserve"> много добрых слов</w:t>
      </w:r>
      <w:r w:rsidR="00E86135">
        <w:rPr>
          <w:rFonts w:ascii="Times New Roman" w:hAnsi="Times New Roman" w:cs="Times New Roman"/>
          <w:sz w:val="24"/>
          <w:szCs w:val="24"/>
        </w:rPr>
        <w:t xml:space="preserve"> любимым мамам и бабушкам. Организовывалась выставка творческих работ «Умелые рукодельницы». Для самых родных людей вместе с воспитателем изготовили подарки. </w:t>
      </w:r>
    </w:p>
    <w:p w14:paraId="2B17FD5F" w14:textId="77777777" w:rsidR="00DA04C2" w:rsidRDefault="00DA04C2" w:rsidP="0085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0DCAE4" w14:textId="3087C78F" w:rsidR="008C2815" w:rsidRDefault="00620297" w:rsidP="00552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2815">
        <w:rPr>
          <w:noProof/>
        </w:rPr>
        <w:drawing>
          <wp:inline distT="0" distB="0" distL="0" distR="0" wp14:anchorId="482ACC32" wp14:editId="278999B9">
            <wp:extent cx="2762250" cy="1913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5589" cy="192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2815">
        <w:rPr>
          <w:noProof/>
        </w:rPr>
        <w:drawing>
          <wp:inline distT="0" distB="0" distL="0" distR="0" wp14:anchorId="51E1D844" wp14:editId="66520567">
            <wp:extent cx="2933700" cy="19011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64306" cy="192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1586" w14:textId="62959EB7" w:rsidR="008715BA" w:rsidRDefault="00620297" w:rsidP="00552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CEB888D" w14:textId="36E0C20D" w:rsidR="00620297" w:rsidRDefault="00620297" w:rsidP="00552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C315612" wp14:editId="5D6936EA">
            <wp:extent cx="2221287" cy="1933054"/>
            <wp:effectExtent l="0" t="8255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3287" cy="19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7C2">
        <w:rPr>
          <w:rFonts w:ascii="Times New Roman" w:hAnsi="Times New Roman" w:cs="Times New Roman"/>
          <w:sz w:val="24"/>
          <w:szCs w:val="24"/>
        </w:rPr>
        <w:t xml:space="preserve"> </w:t>
      </w:r>
      <w:r w:rsidR="003A47C2">
        <w:rPr>
          <w:noProof/>
        </w:rPr>
        <w:drawing>
          <wp:inline distT="0" distB="0" distL="0" distR="0" wp14:anchorId="152270DF" wp14:editId="6550D049">
            <wp:extent cx="2220849" cy="1875155"/>
            <wp:effectExtent l="127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7460" cy="18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7C2">
        <w:rPr>
          <w:rFonts w:ascii="Times New Roman" w:hAnsi="Times New Roman" w:cs="Times New Roman"/>
          <w:sz w:val="24"/>
          <w:szCs w:val="24"/>
        </w:rPr>
        <w:t xml:space="preserve"> </w:t>
      </w:r>
      <w:r w:rsidR="003A47C2">
        <w:rPr>
          <w:noProof/>
        </w:rPr>
        <w:drawing>
          <wp:inline distT="0" distB="0" distL="0" distR="0" wp14:anchorId="6641E6D0" wp14:editId="0940A430">
            <wp:extent cx="2219906" cy="1840230"/>
            <wp:effectExtent l="0" t="952" r="8572" b="857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9168" cy="187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5F04" w14:textId="63F18BA0" w:rsidR="00620297" w:rsidRDefault="003A47C2" w:rsidP="00552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297">
        <w:rPr>
          <w:noProof/>
        </w:rPr>
        <w:drawing>
          <wp:inline distT="0" distB="0" distL="0" distR="0" wp14:anchorId="7373EE92" wp14:editId="17547FF5">
            <wp:extent cx="5753100" cy="2219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3F578" w14:textId="77777777" w:rsidR="00660303" w:rsidRDefault="00660303" w:rsidP="00552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CCCE57" w14:textId="77777777" w:rsidR="00660303" w:rsidRDefault="00660303" w:rsidP="00552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14BFF6" w14:textId="3F007C0B" w:rsidR="00660303" w:rsidRPr="005521F5" w:rsidRDefault="00660303" w:rsidP="008C2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60303" w:rsidRPr="0055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F5"/>
    <w:rsid w:val="001B0B7B"/>
    <w:rsid w:val="003A47C2"/>
    <w:rsid w:val="005521F5"/>
    <w:rsid w:val="00620297"/>
    <w:rsid w:val="00660303"/>
    <w:rsid w:val="008531ED"/>
    <w:rsid w:val="008715BA"/>
    <w:rsid w:val="008B60DF"/>
    <w:rsid w:val="008C2815"/>
    <w:rsid w:val="00DA04C2"/>
    <w:rsid w:val="00E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6111"/>
  <w15:chartTrackingRefBased/>
  <w15:docId w15:val="{CEA381C1-8496-4E50-94CC-798A19B1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2025-03-05T18:49:00Z</dcterms:created>
  <dcterms:modified xsi:type="dcterms:W3CDTF">2025-03-05T18:49:00Z</dcterms:modified>
</cp:coreProperties>
</file>