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EE" w:rsidRPr="00AE0BEE" w:rsidRDefault="00AE0BEE" w:rsidP="00AE0BE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AE0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«Незабываемая </w:t>
      </w:r>
      <w:hyperlink r:id="rId5" w:tooltip="Встречи с участниками, героями СВО" w:history="1">
        <w:r w:rsidRPr="00AE0BEE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встреча дошкольников с участником</w:t>
        </w:r>
      </w:hyperlink>
      <w:r w:rsidRPr="00AE0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СВО»</w:t>
      </w:r>
    </w:p>
    <w:p w:rsidR="00296387" w:rsidRPr="00CB0B0D" w:rsidRDefault="00AE0BEE">
      <w:pPr>
        <w:rPr>
          <w:rFonts w:ascii="Times New Roman" w:hAnsi="Times New Roman" w:cs="Times New Roman"/>
          <w:bCs/>
          <w:sz w:val="24"/>
          <w:szCs w:val="24"/>
        </w:rPr>
      </w:pPr>
      <w:r w:rsidRPr="00CB0B0D">
        <w:rPr>
          <w:rFonts w:ascii="Times New Roman" w:hAnsi="Times New Roman" w:cs="Times New Roman"/>
          <w:bCs/>
          <w:sz w:val="24"/>
          <w:szCs w:val="24"/>
        </w:rPr>
        <w:t>В Дошкольных группах при МБОУ СОШ с.Большой Труёв  прошла встреча воспитанников детского  сада  и воспитателей  с боевым офицером,  участником специальной военной операции ,выпускника школы-Ильяса Вялиевича  Мусякаева.</w:t>
      </w:r>
    </w:p>
    <w:p w:rsidR="00CB0B0D" w:rsidRDefault="00AE0BEE">
      <w:pPr>
        <w:rPr>
          <w:rFonts w:ascii="Times New Roman" w:hAnsi="Times New Roman" w:cs="Times New Roman"/>
          <w:bCs/>
          <w:sz w:val="24"/>
          <w:szCs w:val="24"/>
        </w:rPr>
      </w:pPr>
      <w:r w:rsidRPr="00CB0B0D">
        <w:rPr>
          <w:rFonts w:ascii="Times New Roman" w:hAnsi="Times New Roman" w:cs="Times New Roman"/>
          <w:bCs/>
          <w:sz w:val="24"/>
          <w:szCs w:val="24"/>
        </w:rPr>
        <w:t xml:space="preserve">Детей интересовало, что едят солдаты, где спят, как дружат. На каждый вопрос они получали развёрнутый интересный ответ </w:t>
      </w:r>
      <w:r w:rsidR="00CB0B0D" w:rsidRPr="00CB0B0D">
        <w:rPr>
          <w:rFonts w:ascii="Times New Roman" w:hAnsi="Times New Roman" w:cs="Times New Roman"/>
          <w:bCs/>
          <w:sz w:val="24"/>
          <w:szCs w:val="24"/>
        </w:rPr>
        <w:t>офицера.</w:t>
      </w:r>
      <w:r w:rsidR="00CB0B0D" w:rsidRPr="00CB0B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r w:rsidR="00CB0B0D" w:rsidRPr="00CB0B0D">
        <w:rPr>
          <w:rFonts w:ascii="Times New Roman" w:hAnsi="Times New Roman" w:cs="Times New Roman"/>
          <w:bCs/>
          <w:sz w:val="24"/>
          <w:szCs w:val="24"/>
        </w:rPr>
        <w:t>В ходе беседы с детьми боец рассказал о солдатской службе, о своих боевых обязанностях, подчеркнул, что современный военный должен быть не только физически подготовленным, но и обладать глубокими знаниями, уметь быстро прини</w:t>
      </w:r>
      <w:r w:rsidR="00CB0B0D">
        <w:rPr>
          <w:rFonts w:ascii="Times New Roman" w:hAnsi="Times New Roman" w:cs="Times New Roman"/>
          <w:bCs/>
          <w:sz w:val="24"/>
          <w:szCs w:val="24"/>
        </w:rPr>
        <w:t>мать решения в сложных ситуациях.</w:t>
      </w:r>
    </w:p>
    <w:p w:rsidR="00804ABA" w:rsidRDefault="00CB0B0D">
      <w:pPr>
        <w:rPr>
          <w:rFonts w:ascii="Times New Roman" w:hAnsi="Times New Roman" w:cs="Times New Roman"/>
          <w:bCs/>
          <w:sz w:val="24"/>
          <w:szCs w:val="24"/>
        </w:rPr>
      </w:pPr>
      <w:r w:rsidRPr="00CB0B0D">
        <w:rPr>
          <w:rFonts w:ascii="Times New Roman" w:hAnsi="Times New Roman" w:cs="Times New Roman"/>
          <w:bCs/>
          <w:sz w:val="24"/>
          <w:szCs w:val="24"/>
        </w:rPr>
        <w:t>Наш земляк выразил уверенность в том, что враг будет разбит и победа будет за нами 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B0D">
        <w:rPr>
          <w:rFonts w:ascii="Times New Roman" w:hAnsi="Times New Roman" w:cs="Times New Roman"/>
          <w:bCs/>
          <w:sz w:val="24"/>
          <w:szCs w:val="24"/>
        </w:rPr>
        <w:t>Участник СВО посоветовал детям всегда быть дружными, не драться, защищать слабых.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B0D">
        <w:rPr>
          <w:rFonts w:ascii="Times New Roman" w:hAnsi="Times New Roman" w:cs="Times New Roman"/>
          <w:bCs/>
          <w:sz w:val="24"/>
          <w:szCs w:val="24"/>
        </w:rPr>
        <w:t>Воспитанники групп подарили Ильясу Вялиевичу  подарки 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B0D">
        <w:rPr>
          <w:rFonts w:ascii="Times New Roman" w:hAnsi="Times New Roman" w:cs="Times New Roman"/>
          <w:bCs/>
          <w:sz w:val="24"/>
          <w:szCs w:val="24"/>
        </w:rPr>
        <w:t>сделанные своими руками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04ABA" w:rsidRPr="00804AB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04ABA" w:rsidRPr="00804ABA">
        <w:rPr>
          <w:rFonts w:ascii="Times New Roman" w:hAnsi="Times New Roman" w:cs="Times New Roman"/>
          <w:bCs/>
          <w:sz w:val="24"/>
          <w:szCs w:val="24"/>
        </w:rPr>
        <w:t>Эта встреча оставила неизгладимые впечатления в наших сердцах и сердцах наших воспитанников, а также чувство гордости за наших земляков.</w:t>
      </w:r>
    </w:p>
    <w:p w:rsidR="00AE0BEE" w:rsidRDefault="00CB0B0D">
      <w:pPr>
        <w:rPr>
          <w:rFonts w:ascii="Times New Roman" w:hAnsi="Times New Roman" w:cs="Times New Roman"/>
          <w:bCs/>
          <w:sz w:val="24"/>
          <w:szCs w:val="24"/>
        </w:rPr>
      </w:pPr>
      <w:r w:rsidRPr="00CB0B0D">
        <w:rPr>
          <w:rFonts w:ascii="Times New Roman" w:hAnsi="Times New Roman" w:cs="Times New Roman"/>
          <w:bCs/>
          <w:sz w:val="24"/>
          <w:szCs w:val="24"/>
        </w:rPr>
        <w:t>В завершение беседы сотрудники, воспитанники детского сада пожелали крепкого здоровья, благополучной службы и скорейшего возвращения домой.</w:t>
      </w:r>
    </w:p>
    <w:p w:rsidR="00804ABA" w:rsidRDefault="00804ABA" w:rsidP="00804AB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143123"/>
            <wp:effectExtent l="0" t="0" r="0" b="0"/>
            <wp:docPr id="1" name="Рисунок 1" descr="C:\Users\Pc2020\AppData\Local\Microsoft\Windows\INetCache\Content.Word\IMG-2025031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310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39" cy="214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BA" w:rsidRDefault="00804A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0250" cy="2667001"/>
            <wp:effectExtent l="0" t="0" r="0" b="0"/>
            <wp:docPr id="2" name="Рисунок 2" descr="C:\Users\Pc2020\AppData\Local\Microsoft\Windows\INetCache\Content.Word\IMG-20250310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310-WA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13" cy="266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90990" cy="2657475"/>
            <wp:effectExtent l="0" t="0" r="0" b="0"/>
            <wp:docPr id="3" name="Рисунок 3" descr="C:\Users\Pc2020\AppData\Local\Microsoft\Windows\INetCache\Content.Word\IMG-20250310-WA00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310-WA009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28" cy="266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47850" cy="2663825"/>
            <wp:effectExtent l="0" t="0" r="0" b="3175"/>
            <wp:docPr id="4" name="Рисунок 4" descr="C:\Users\Pc2020\AppData\Local\Microsoft\Windows\INetCache\Content.Word\IMG-20250310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310-WA0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3" cy="26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BA" w:rsidRPr="00CB0B0D" w:rsidRDefault="00804A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Воспитатель: Амирова В.М.</w:t>
      </w:r>
    </w:p>
    <w:p w:rsidR="00AE0BEE" w:rsidRDefault="00AE0BEE"/>
    <w:sectPr w:rsidR="00AE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E"/>
    <w:rsid w:val="00236E26"/>
    <w:rsid w:val="00296387"/>
    <w:rsid w:val="002B0AD9"/>
    <w:rsid w:val="00804ABA"/>
    <w:rsid w:val="00AE0BEE"/>
    <w:rsid w:val="00BF60D2"/>
    <w:rsid w:val="00C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0B0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0B0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vstrechi-s-uchastnikami-sv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dcterms:created xsi:type="dcterms:W3CDTF">2025-03-11T06:39:00Z</dcterms:created>
  <dcterms:modified xsi:type="dcterms:W3CDTF">2025-03-11T06:39:00Z</dcterms:modified>
</cp:coreProperties>
</file>