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96" w:rsidRDefault="007A07A0" w:rsidP="007A0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50C1" w:rsidRPr="009E50C1">
        <w:rPr>
          <w:rFonts w:ascii="Times New Roman" w:hAnsi="Times New Roman" w:cs="Times New Roman"/>
          <w:sz w:val="28"/>
          <w:szCs w:val="28"/>
        </w:rPr>
        <w:t xml:space="preserve">29 января на базе нашей школы прошел </w:t>
      </w:r>
      <w:bookmarkStart w:id="0" w:name="_GoBack"/>
      <w:r w:rsidR="009E50C1" w:rsidRPr="009E50C1">
        <w:rPr>
          <w:rFonts w:ascii="Times New Roman" w:hAnsi="Times New Roman" w:cs="Times New Roman"/>
          <w:sz w:val="28"/>
          <w:szCs w:val="28"/>
        </w:rPr>
        <w:t>районный  семинар заместителей директоров по учебно-воспитательной</w:t>
      </w:r>
      <w:r w:rsidR="009E50C1" w:rsidRPr="009E50C1">
        <w:rPr>
          <w:rFonts w:ascii="Times New Roman" w:hAnsi="Times New Roman" w:cs="Times New Roman"/>
          <w:sz w:val="28"/>
          <w:szCs w:val="28"/>
        </w:rPr>
        <w:tab/>
        <w:t xml:space="preserve"> работе</w:t>
      </w:r>
      <w:r w:rsidR="009E50C1">
        <w:rPr>
          <w:rFonts w:ascii="Times New Roman" w:hAnsi="Times New Roman" w:cs="Times New Roman"/>
          <w:sz w:val="28"/>
          <w:szCs w:val="28"/>
        </w:rPr>
        <w:t xml:space="preserve"> на тему «Духовно-нравственное воспитание в урочной  и внеурочной деятельности как неотъемлемый компонент формирования личности обучающихся». </w:t>
      </w:r>
      <w:bookmarkEnd w:id="0"/>
      <w:r w:rsidR="009E50C1">
        <w:rPr>
          <w:rFonts w:ascii="Times New Roman" w:hAnsi="Times New Roman" w:cs="Times New Roman"/>
          <w:sz w:val="28"/>
          <w:szCs w:val="28"/>
        </w:rPr>
        <w:t xml:space="preserve">Работа завучей началась с участия в мастер-классе, который провела </w:t>
      </w:r>
      <w:proofErr w:type="spellStart"/>
      <w:r w:rsidR="009E50C1">
        <w:rPr>
          <w:rFonts w:ascii="Times New Roman" w:hAnsi="Times New Roman" w:cs="Times New Roman"/>
          <w:sz w:val="28"/>
          <w:szCs w:val="28"/>
        </w:rPr>
        <w:t>Асмаева</w:t>
      </w:r>
      <w:proofErr w:type="spellEnd"/>
      <w:r w:rsidR="009E50C1">
        <w:rPr>
          <w:rFonts w:ascii="Times New Roman" w:hAnsi="Times New Roman" w:cs="Times New Roman"/>
          <w:sz w:val="28"/>
          <w:szCs w:val="28"/>
        </w:rPr>
        <w:t xml:space="preserve"> Ф.Х.. заместитель директора по УВР МБОУ СОШ с. Большой </w:t>
      </w:r>
      <w:proofErr w:type="spellStart"/>
      <w:r w:rsidR="009E50C1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="009E50C1">
        <w:rPr>
          <w:rFonts w:ascii="Times New Roman" w:hAnsi="Times New Roman" w:cs="Times New Roman"/>
          <w:sz w:val="28"/>
          <w:szCs w:val="28"/>
        </w:rPr>
        <w:t xml:space="preserve">. 16 завучей «вырастили» цветок духовно-развитой личности. В процессе работы заместители делились опытом, выявляли принципы работы и структурные элементы духовно-развитой личности. Работу семинара продолжили учителя </w:t>
      </w:r>
      <w:r>
        <w:rPr>
          <w:rFonts w:ascii="Times New Roman" w:hAnsi="Times New Roman" w:cs="Times New Roman"/>
          <w:sz w:val="28"/>
          <w:szCs w:val="28"/>
        </w:rPr>
        <w:t xml:space="preserve">истории и обществознания высшей категории </w:t>
      </w:r>
      <w:r w:rsidR="009E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C1">
        <w:rPr>
          <w:rFonts w:ascii="Times New Roman" w:hAnsi="Times New Roman" w:cs="Times New Roman"/>
          <w:sz w:val="28"/>
          <w:szCs w:val="28"/>
        </w:rPr>
        <w:t>Байбулатова</w:t>
      </w:r>
      <w:proofErr w:type="spellEnd"/>
      <w:r w:rsidR="009E50C1">
        <w:rPr>
          <w:rFonts w:ascii="Times New Roman" w:hAnsi="Times New Roman" w:cs="Times New Roman"/>
          <w:sz w:val="28"/>
          <w:szCs w:val="28"/>
        </w:rPr>
        <w:t xml:space="preserve"> Л.Р. и </w:t>
      </w:r>
      <w:proofErr w:type="spellStart"/>
      <w:r w:rsidR="009E50C1">
        <w:rPr>
          <w:rFonts w:ascii="Times New Roman" w:hAnsi="Times New Roman" w:cs="Times New Roman"/>
          <w:sz w:val="28"/>
          <w:szCs w:val="28"/>
        </w:rPr>
        <w:t>Абушаева</w:t>
      </w:r>
      <w:proofErr w:type="spellEnd"/>
      <w:r w:rsidR="009E50C1">
        <w:rPr>
          <w:rFonts w:ascii="Times New Roman" w:hAnsi="Times New Roman" w:cs="Times New Roman"/>
          <w:sz w:val="28"/>
          <w:szCs w:val="28"/>
        </w:rPr>
        <w:t xml:space="preserve"> М.А. Два насыщенных, продуктивных урока – урок истории в 7 классе и урок ОРКСЭ в 4 классе -  были представлены этими учителями. Семинар завершился внеклассным мероприятием по литературе  «В человеке должно быть все прекрасно…», посвященным дню рождения А.П.Чехова. Неизгладимый след в душах 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оставили театральные постановки по рассказам Чехова «Толстый и Тонкий», «Неудача», «Радость», «Невидимые миру слезы», «Размазня» и «Хирургия». Все творчество Чехова можно назвать напоминанием о том, что человек не должен быть равнодушен к бедам и несчастьям ближнего.  Ученикам 10 и 11 класса вместе с учителем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Ф.Х. удалось рассмешить и одновременно растрогать присутствующих на семинаре гостей. Каждый участник семинара понял, что хочет  быть  таким человеком, каким хотел видеть своего  читателя Чехов.</w:t>
      </w:r>
    </w:p>
    <w:p w:rsidR="007A07A0" w:rsidRDefault="007A07A0" w:rsidP="007A0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Семинар получился насыщенным и содержательным.  Много добрых отзывов о школе, об учителях, о работе завуча оставили гости семинара.</w:t>
      </w:r>
    </w:p>
    <w:p w:rsidR="007A07A0" w:rsidRDefault="007A07A0" w:rsidP="007A0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7A0" w:rsidRDefault="007A07A0" w:rsidP="007A07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Ф.Х.</w:t>
      </w:r>
    </w:p>
    <w:p w:rsidR="009E3E0F" w:rsidRDefault="009E3E0F" w:rsidP="009E3E0F">
      <w:pPr>
        <w:pStyle w:val="a6"/>
      </w:pPr>
      <w:r>
        <w:rPr>
          <w:noProof/>
        </w:rPr>
        <w:drawing>
          <wp:inline distT="0" distB="0" distL="0" distR="0" wp14:anchorId="737A94AA" wp14:editId="40A622FC">
            <wp:extent cx="2856247" cy="2141043"/>
            <wp:effectExtent l="0" t="0" r="0" b="0"/>
            <wp:docPr id="2" name="Рисунок 2" descr="C:\Users\9FC6~1\AppData\Local\Temp\{B402DFDF-3FB4-40D5-9891-6A9C525BDC5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FC6~1\AppData\Local\Temp\{B402DFDF-3FB4-40D5-9891-6A9C525BDC5B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377" cy="21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910840" cy="2181966"/>
            <wp:effectExtent l="0" t="0" r="0" b="0"/>
            <wp:docPr id="3" name="Рисунок 3" descr="C:\Users\9FC6~1\AppData\Local\Temp\{F2C5DD1F-0634-45C2-B928-DEE81920B81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FC6~1\AppData\Local\Temp\{F2C5DD1F-0634-45C2-B928-DEE81920B813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18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E0F" w:rsidRDefault="009E3E0F" w:rsidP="009E3E0F">
      <w:pPr>
        <w:pStyle w:val="a6"/>
        <w:jc w:val="center"/>
      </w:pPr>
      <w:r>
        <w:rPr>
          <w:noProof/>
        </w:rPr>
        <w:lastRenderedPageBreak/>
        <w:drawing>
          <wp:inline distT="0" distB="0" distL="0" distR="0" wp14:anchorId="63936C4F" wp14:editId="29AEF262">
            <wp:extent cx="2796540" cy="2096287"/>
            <wp:effectExtent l="0" t="0" r="0" b="0"/>
            <wp:docPr id="4" name="Рисунок 4" descr="C:\Users\9FC6~1\AppData\Local\Temp\{89EC5E8C-615F-417A-9E7E-A19CB4421A7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FC6~1\AppData\Local\Temp\{89EC5E8C-615F-417A-9E7E-A19CB4421A79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651" cy="209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6B35" wp14:editId="16A9A18E">
            <wp:extent cx="2811780" cy="2107711"/>
            <wp:effectExtent l="0" t="0" r="0" b="0"/>
            <wp:docPr id="5" name="Рисунок 5" descr="C:\Users\9FC6~1\AppData\Local\Temp\{A5006051-E7C2-4631-9CDE-17F57793971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FC6~1\AppData\Local\Temp\{A5006051-E7C2-4631-9CDE-17F57793971D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9" cy="211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2BAA2F" wp14:editId="2E2C96F4">
            <wp:extent cx="4337837" cy="3251643"/>
            <wp:effectExtent l="0" t="0" r="0" b="0"/>
            <wp:docPr id="6" name="Рисунок 6" descr="C:\Users\9FC6~1\AppData\Local\Temp\{62A0898D-3C71-467F-A51F-0F707B13EFE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FC6~1\AppData\Local\Temp\{62A0898D-3C71-467F-A51F-0F707B13EFE8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837" cy="325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E0F" w:rsidRDefault="009E3E0F" w:rsidP="009E3E0F">
      <w:pPr>
        <w:pStyle w:val="a6"/>
      </w:pPr>
    </w:p>
    <w:p w:rsidR="009E3E0F" w:rsidRDefault="009E3E0F" w:rsidP="009E3E0F">
      <w:pPr>
        <w:pStyle w:val="a6"/>
      </w:pPr>
    </w:p>
    <w:p w:rsidR="009E3E0F" w:rsidRDefault="009E3E0F" w:rsidP="009E3E0F">
      <w:pPr>
        <w:pStyle w:val="a6"/>
      </w:pPr>
    </w:p>
    <w:p w:rsidR="009E3E0F" w:rsidRDefault="009E3E0F" w:rsidP="009E3E0F">
      <w:pPr>
        <w:pStyle w:val="a6"/>
      </w:pPr>
    </w:p>
    <w:p w:rsidR="009E3E0F" w:rsidRPr="009E50C1" w:rsidRDefault="009E3E0F" w:rsidP="007A07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3E0F" w:rsidRPr="009E50C1" w:rsidSect="009E50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0C1"/>
    <w:rsid w:val="00060A17"/>
    <w:rsid w:val="0023706D"/>
    <w:rsid w:val="00781D96"/>
    <w:rsid w:val="007A07A0"/>
    <w:rsid w:val="009E3E0F"/>
    <w:rsid w:val="009E50C1"/>
    <w:rsid w:val="00E023BE"/>
    <w:rsid w:val="00E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706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E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E0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E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зульфия</cp:lastModifiedBy>
  <cp:revision>3</cp:revision>
  <dcterms:created xsi:type="dcterms:W3CDTF">2026-01-30T12:10:00Z</dcterms:created>
  <dcterms:modified xsi:type="dcterms:W3CDTF">2026-01-30T12:43:00Z</dcterms:modified>
</cp:coreProperties>
</file>