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20" w:rsidRPr="008B7020" w:rsidRDefault="008B7020" w:rsidP="008B7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020">
        <w:rPr>
          <w:rFonts w:ascii="Times New Roman" w:hAnsi="Times New Roman" w:cs="Times New Roman"/>
          <w:sz w:val="24"/>
          <w:szCs w:val="24"/>
        </w:rPr>
        <w:t>«День сосулек».</w:t>
      </w:r>
    </w:p>
    <w:p w:rsidR="00616FAD" w:rsidRDefault="008B7020" w:rsidP="008B7020">
      <w:pPr>
        <w:pStyle w:val="a7"/>
        <w:rPr>
          <w:rFonts w:ascii="Times New Roman" w:hAnsi="Times New Roman" w:cs="Times New Roman"/>
          <w:sz w:val="24"/>
          <w:szCs w:val="24"/>
        </w:rPr>
      </w:pPr>
      <w:r w:rsidRPr="008B7020">
        <w:rPr>
          <w:rFonts w:ascii="Times New Roman" w:hAnsi="Times New Roman" w:cs="Times New Roman"/>
          <w:sz w:val="24"/>
          <w:szCs w:val="24"/>
        </w:rPr>
        <w:t>Несмотря на то, что на улице зима, на крышах появились первые ледяные красавицы-сосульки.</w:t>
      </w:r>
      <w:r w:rsidRPr="008B7020">
        <w:rPr>
          <w:rFonts w:ascii="Times New Roman" w:hAnsi="Times New Roman" w:cs="Times New Roman"/>
          <w:sz w:val="24"/>
          <w:szCs w:val="24"/>
        </w:rPr>
        <w:br/>
        <w:t>Что такое сосулька и откуда она появилась, один из самых распространённых вопросов у детей.</w:t>
      </w:r>
      <w:r w:rsidRPr="008B7020">
        <w:rPr>
          <w:rFonts w:ascii="Times New Roman" w:hAnsi="Times New Roman" w:cs="Times New Roman"/>
          <w:sz w:val="24"/>
          <w:szCs w:val="24"/>
        </w:rPr>
        <w:br/>
        <w:t xml:space="preserve"> 20 января в дошкольных группах при МБОУ СОШ с.Большой Труёв группе «Улыбка»</w:t>
      </w:r>
      <w:r w:rsidR="00A67E98">
        <w:rPr>
          <w:rFonts w:ascii="Times New Roman" w:hAnsi="Times New Roman" w:cs="Times New Roman"/>
          <w:sz w:val="24"/>
          <w:szCs w:val="24"/>
        </w:rPr>
        <w:t xml:space="preserve"> </w:t>
      </w:r>
      <w:r w:rsidRPr="008B7020">
        <w:rPr>
          <w:rFonts w:ascii="Times New Roman" w:hAnsi="Times New Roman" w:cs="Times New Roman"/>
          <w:sz w:val="24"/>
          <w:szCs w:val="24"/>
        </w:rPr>
        <w:t>прошёл значимый, тематический день: "День Сосулек".</w:t>
      </w:r>
      <w:r w:rsidRPr="008B7020">
        <w:rPr>
          <w:rFonts w:ascii="Times New Roman" w:hAnsi="Times New Roman" w:cs="Times New Roman"/>
          <w:sz w:val="24"/>
          <w:szCs w:val="24"/>
        </w:rPr>
        <w:br/>
        <w:t>Ребята любовались льдинками и их красотой.</w:t>
      </w:r>
      <w:r w:rsidRPr="008B7020">
        <w:rPr>
          <w:rFonts w:ascii="Times New Roman" w:hAnsi="Times New Roman" w:cs="Times New Roman"/>
          <w:sz w:val="24"/>
          <w:szCs w:val="24"/>
        </w:rPr>
        <w:br/>
        <w:t>Рассматривали сюжетные картинки и отгадывали загадки, беседовали о свойствах сосулек (холодная,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20">
        <w:rPr>
          <w:rFonts w:ascii="Times New Roman" w:hAnsi="Times New Roman" w:cs="Times New Roman"/>
          <w:sz w:val="24"/>
          <w:szCs w:val="24"/>
        </w:rPr>
        <w:t>бесцветная,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20">
        <w:rPr>
          <w:rFonts w:ascii="Times New Roman" w:hAnsi="Times New Roman" w:cs="Times New Roman"/>
          <w:sz w:val="24"/>
          <w:szCs w:val="24"/>
        </w:rPr>
        <w:t>тепле тает).</w:t>
      </w:r>
      <w:r w:rsidRPr="008B7020">
        <w:rPr>
          <w:rFonts w:ascii="Times New Roman" w:hAnsi="Times New Roman" w:cs="Times New Roman"/>
          <w:sz w:val="24"/>
          <w:szCs w:val="24"/>
        </w:rPr>
        <w:br/>
        <w:t>Также малышам было разъяснено, что сосульки-это не только красиво, но и опасно, если упадёт с крыши-травма, если облизнуть -ангина, поэтому нужно соблюдать правила безопасности во время оттепели.</w:t>
      </w:r>
      <w:r w:rsidRPr="008B7020">
        <w:rPr>
          <w:rFonts w:ascii="Times New Roman" w:hAnsi="Times New Roman" w:cs="Times New Roman"/>
          <w:sz w:val="24"/>
          <w:szCs w:val="24"/>
        </w:rPr>
        <w:br/>
        <w:t>В конце запечатлели сосульки на бумаге при помощи нетрадиционного метода рисования с использованием ватных палочек и гуаши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E63" w:rsidRDefault="002A2E63" w:rsidP="008B70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B7020" w:rsidRDefault="008B7020" w:rsidP="008B702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2268" cy="1867301"/>
            <wp:effectExtent l="0" t="0" r="6350" b="0"/>
            <wp:docPr id="4" name="Рисунок 4" descr="C:\Users\Pc2020\Desktop\6l_QwX7S2tScLWwlyjiwIX9WfO6whP_Dgn_c6eIqRC_Z9plwyoc5D4ErhLIlHunXamsjHWnxmQkt8ctIjnP_m7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2020\Desktop\6l_QwX7S2tScLWwlyjiwIX9WfO6whP_Dgn_c6eIqRC_Z9plwyoc5D4ErhLIlHunXamsjHWnxmQkt8ctIjnP_m77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55" cy="186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8758" cy="1867301"/>
            <wp:effectExtent l="0" t="0" r="6985" b="0"/>
            <wp:docPr id="5" name="Рисунок 5" descr="C:\Users\Pc2020\Desktop\yHPaPHOHfBYiRVdSiZUJAOEtvz-XxUjZd5djbleN1BOiAy3Q7Tv6S2lB3DQ3nBkPa_C5TCBoS8AEPv-MYmu8D5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2020\Desktop\yHPaPHOHfBYiRVdSiZUJAOEtvz-XxUjZd5djbleN1BOiAy3Q7Tv6S2lB3DQ3nBkPa_C5TCBoS8AEPv-MYmu8D5P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63" cy="187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20" w:rsidRDefault="008B7020" w:rsidP="008B70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B7020" w:rsidRDefault="008B7020" w:rsidP="008B702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451" cy="2072651"/>
            <wp:effectExtent l="0" t="0" r="0" b="3810"/>
            <wp:docPr id="6" name="Рисунок 6" descr="C:\Users\Pc2020\Desktop\EePRX2e2-hiV6qdh_yG0l1kP_xiToc9-V5Wj6ueiKv4zMFJb2tWTjBdynCWU8WU5pEtsnhO7w5HfKw6pz893Qv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2020\Desktop\EePRX2e2-hiV6qdh_yG0l1kP_xiToc9-V5Wj6ueiKv4zMFJb2tWTjBdynCWU8WU5pEtsnhO7w5HfKw6pz893QvW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04" cy="207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2E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3693" cy="2531420"/>
            <wp:effectExtent l="0" t="0" r="3175" b="2540"/>
            <wp:docPr id="7" name="Рисунок 7" descr="C:\Users\Pc2020\Desktop\z_WGSvcSiDMnDk7FE3RRHhI38eH4ex6gIe8LQgZDncMHihAAlkMuFlEYY_fjwITpRWpVS3mrFfWHbgxGm9Wca8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2020\Desktop\z_WGSvcSiDMnDk7FE3RRHhI38eH4ex6gIe8LQgZDncMHihAAlkMuFlEYY_fjwITpRWpVS3mrFfWHbgxGm9Wca8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66" cy="253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E63" w:rsidRDefault="002A2E63" w:rsidP="008B70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A2E63" w:rsidRPr="008B7020" w:rsidRDefault="002A2E63" w:rsidP="008B7020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Воспитатель:Амирова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</w:t>
      </w:r>
      <w:bookmarkStart w:id="0" w:name="_GoBack"/>
      <w:bookmarkEnd w:id="0"/>
    </w:p>
    <w:sectPr w:rsidR="002A2E63" w:rsidRPr="008B7020" w:rsidSect="0024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2344"/>
    <w:multiLevelType w:val="multilevel"/>
    <w:tmpl w:val="4C2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7529C"/>
    <w:multiLevelType w:val="multilevel"/>
    <w:tmpl w:val="DFF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44309"/>
    <w:multiLevelType w:val="multilevel"/>
    <w:tmpl w:val="DE1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42487"/>
    <w:multiLevelType w:val="multilevel"/>
    <w:tmpl w:val="EB1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847F8"/>
    <w:multiLevelType w:val="multilevel"/>
    <w:tmpl w:val="84B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A3E84"/>
    <w:multiLevelType w:val="multilevel"/>
    <w:tmpl w:val="1B2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96672"/>
    <w:multiLevelType w:val="multilevel"/>
    <w:tmpl w:val="BD3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B216D"/>
    <w:multiLevelType w:val="hybridMultilevel"/>
    <w:tmpl w:val="30CC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B6C4D"/>
    <w:multiLevelType w:val="multilevel"/>
    <w:tmpl w:val="3638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033E0"/>
    <w:rsid w:val="001033E0"/>
    <w:rsid w:val="001C3A9F"/>
    <w:rsid w:val="0024108D"/>
    <w:rsid w:val="002A2E63"/>
    <w:rsid w:val="004A3667"/>
    <w:rsid w:val="004E3C70"/>
    <w:rsid w:val="00616FAD"/>
    <w:rsid w:val="0071493B"/>
    <w:rsid w:val="00803939"/>
    <w:rsid w:val="008B7020"/>
    <w:rsid w:val="008F06A4"/>
    <w:rsid w:val="009B6548"/>
    <w:rsid w:val="00A67E98"/>
    <w:rsid w:val="00B57C03"/>
    <w:rsid w:val="00C43700"/>
    <w:rsid w:val="00C820FC"/>
    <w:rsid w:val="00D46577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FAD"/>
    <w:pPr>
      <w:ind w:left="720"/>
      <w:contextualSpacing/>
    </w:pPr>
  </w:style>
  <w:style w:type="table" w:styleId="a6">
    <w:name w:val="Table Grid"/>
    <w:basedOn w:val="a1"/>
    <w:uiPriority w:val="59"/>
    <w:rsid w:val="0061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B7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FAD"/>
    <w:pPr>
      <w:ind w:left="720"/>
      <w:contextualSpacing/>
    </w:pPr>
  </w:style>
  <w:style w:type="table" w:styleId="a6">
    <w:name w:val="Table Grid"/>
    <w:basedOn w:val="a1"/>
    <w:uiPriority w:val="59"/>
    <w:rsid w:val="0061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B70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4</cp:revision>
  <cp:lastPrinted>2025-10-19T15:47:00Z</cp:lastPrinted>
  <dcterms:created xsi:type="dcterms:W3CDTF">2026-01-21T05:56:00Z</dcterms:created>
  <dcterms:modified xsi:type="dcterms:W3CDTF">2026-01-22T05:03:00Z</dcterms:modified>
</cp:coreProperties>
</file>