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8A1B6" w14:textId="77777777" w:rsidR="000605DD" w:rsidRDefault="00D56634" w:rsidP="00D566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Интеллектуальная игра для дошкольников «Юные эрудиты»</w:t>
      </w:r>
    </w:p>
    <w:p w14:paraId="2520A4D3" w14:textId="77777777" w:rsidR="00D56634" w:rsidRDefault="00D56634" w:rsidP="00D56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дошкольных группах при МБОУ СОШ с. Большой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воспитанников разновозрастной старше-подготовительной группы была проведена интеллектуальная игра «Юные эрудиты». Интеллектуальная игра позволяет активно включать детей в совместную творческую деятельность, развивает мотивацию познавательных способностей и коммуникативных навыков, позволяет расширить свой кругозор.</w:t>
      </w:r>
    </w:p>
    <w:p w14:paraId="70600718" w14:textId="77777777" w:rsidR="009679B3" w:rsidRDefault="009679B3" w:rsidP="00D56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участвовало 2 команды «Почемучки»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Игра состояла из 4 туров и разминки. В каждом туре было по 2 задания. Участники показывали эрудированность в разных образовательных областях: коммуникации, познании, безопасности, музыке и художественном творчестве. </w:t>
      </w:r>
      <w:r w:rsidR="00324410">
        <w:rPr>
          <w:rFonts w:ascii="Times New Roman" w:hAnsi="Times New Roman" w:cs="Times New Roman"/>
          <w:sz w:val="28"/>
          <w:szCs w:val="28"/>
        </w:rPr>
        <w:t>Игра прошла в увлекательной форме. Ребятишки приняли активное участие в этой игре, показали свои знания, сообразительность, смекалку, быстроту внимания, проявили усидчивость, умение работать в коллективе. Во время разминки большой интерес и увлекательность игре придавало чтение стихов</w:t>
      </w:r>
      <w:r w:rsidR="00F04C71">
        <w:rPr>
          <w:rFonts w:ascii="Times New Roman" w:hAnsi="Times New Roman" w:cs="Times New Roman"/>
          <w:sz w:val="28"/>
          <w:szCs w:val="28"/>
        </w:rPr>
        <w:t xml:space="preserve"> детьми.</w:t>
      </w:r>
    </w:p>
    <w:p w14:paraId="2EFD18C2" w14:textId="043C442C" w:rsidR="00324410" w:rsidRDefault="00324410" w:rsidP="00D56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Успех каждой команды оценивался баллами 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основании  полученных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баллов был подведен итог интеллектуальной игры</w:t>
      </w:r>
      <w:r w:rsidR="00F04C71">
        <w:rPr>
          <w:rFonts w:ascii="Times New Roman" w:hAnsi="Times New Roman" w:cs="Times New Roman"/>
          <w:sz w:val="28"/>
          <w:szCs w:val="28"/>
        </w:rPr>
        <w:t xml:space="preserve"> «Юные эрудиты». Победила команда «</w:t>
      </w:r>
      <w:proofErr w:type="spellStart"/>
      <w:r w:rsidR="00F04C71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F04C71">
        <w:rPr>
          <w:rFonts w:ascii="Times New Roman" w:hAnsi="Times New Roman" w:cs="Times New Roman"/>
          <w:sz w:val="28"/>
          <w:szCs w:val="28"/>
        </w:rPr>
        <w:t>», набравшая большее количество баллов. Командам вручены дипломы. Мероприятие получилось занимательным и в то же время развивающим творческую мысль детей.</w:t>
      </w:r>
    </w:p>
    <w:p w14:paraId="170FF918" w14:textId="5AD3CE88" w:rsidR="00BE5014" w:rsidRDefault="00BE5014" w:rsidP="00D56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1A4068" w14:textId="40847DF9" w:rsidR="00BE5014" w:rsidRDefault="001C3E31" w:rsidP="00D56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E5014">
        <w:rPr>
          <w:noProof/>
        </w:rPr>
        <w:drawing>
          <wp:inline distT="0" distB="0" distL="0" distR="0" wp14:anchorId="62E1219F" wp14:editId="222F8BD1">
            <wp:extent cx="2685541" cy="154178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530" cy="157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01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67ECD3" w14:textId="77777777" w:rsidR="00BE5014" w:rsidRDefault="00BE5014" w:rsidP="00D56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F9ABAC" w14:textId="6DB86891" w:rsidR="00BE5014" w:rsidRDefault="00BE5014" w:rsidP="00D56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794550" wp14:editId="25A36B1A">
            <wp:extent cx="2885440" cy="1504874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488" cy="151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652B">
        <w:rPr>
          <w:noProof/>
        </w:rPr>
        <w:drawing>
          <wp:inline distT="0" distB="0" distL="0" distR="0" wp14:anchorId="5690835D" wp14:editId="2F6D201C">
            <wp:extent cx="2857500" cy="1485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23" cy="149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F7281" w14:textId="6530839D" w:rsidR="00BE5014" w:rsidRDefault="00BE5014" w:rsidP="00D56634">
      <w:pPr>
        <w:pStyle w:val="a3"/>
        <w:jc w:val="both"/>
        <w:rPr>
          <w:noProof/>
        </w:rPr>
      </w:pPr>
    </w:p>
    <w:p w14:paraId="602387D4" w14:textId="1B973835" w:rsidR="0061652B" w:rsidRDefault="0061652B" w:rsidP="00D56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39FC25F" wp14:editId="6311EEA7">
            <wp:extent cx="2838450" cy="1524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91" cy="153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E31">
        <w:rPr>
          <w:noProof/>
        </w:rPr>
        <w:drawing>
          <wp:inline distT="0" distB="0" distL="0" distR="0" wp14:anchorId="309FA826" wp14:editId="4E18A461">
            <wp:extent cx="2847975" cy="152967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568" cy="158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5FA6D" w14:textId="39A71E7D" w:rsidR="0061652B" w:rsidRDefault="0061652B" w:rsidP="00D56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0818AE" w14:textId="77777777" w:rsidR="00BE5014" w:rsidRDefault="00BE5014" w:rsidP="00D56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A715D2" w14:textId="3ABD708C" w:rsidR="00BE5014" w:rsidRPr="00D56634" w:rsidRDefault="00BE5014" w:rsidP="00D56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E5014" w:rsidRPr="00D5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34"/>
    <w:rsid w:val="000605DD"/>
    <w:rsid w:val="001C3E31"/>
    <w:rsid w:val="00324410"/>
    <w:rsid w:val="0061652B"/>
    <w:rsid w:val="009679B3"/>
    <w:rsid w:val="00BE5014"/>
    <w:rsid w:val="00D56634"/>
    <w:rsid w:val="00F0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1B34"/>
  <w15:chartTrackingRefBased/>
  <w15:docId w15:val="{E77086B7-D8FC-489B-9083-49A26D03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2026-01-21T17:08:00Z</dcterms:created>
  <dcterms:modified xsi:type="dcterms:W3CDTF">2026-01-21T17:08:00Z</dcterms:modified>
</cp:coreProperties>
</file>