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5BEEF" w14:textId="77777777" w:rsidR="002301AF" w:rsidRDefault="00DA20FE" w:rsidP="00DA20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край, единственный в мире»</w:t>
      </w:r>
    </w:p>
    <w:p w14:paraId="2F8AD8C0" w14:textId="77777777" w:rsidR="00DA20FE" w:rsidRPr="00DA20FE" w:rsidRDefault="00DA20FE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20FE">
        <w:rPr>
          <w:rFonts w:ascii="Times New Roman" w:hAnsi="Times New Roman" w:cs="Times New Roman"/>
          <w:sz w:val="28"/>
          <w:szCs w:val="28"/>
        </w:rPr>
        <w:t xml:space="preserve">4 февраля 2026 года исполняется 86 лет со дня образования Пензенской области. Пензенская земля… Она имеет свою историю, свою славу, свое настоящее и будущее. </w:t>
      </w:r>
    </w:p>
    <w:p w14:paraId="7CAA1663" w14:textId="55DA13F2" w:rsidR="00DA20FE" w:rsidRDefault="00DA20FE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Пензенская область, расположенная в сердце России, славится своей природой, традициями и трудолюбивыми людьми. В любое время года Пензенская земля</w:t>
      </w:r>
      <w:r w:rsidR="00CC0E3B">
        <w:rPr>
          <w:rFonts w:ascii="Times New Roman" w:hAnsi="Times New Roman" w:cs="Times New Roman"/>
          <w:sz w:val="28"/>
          <w:szCs w:val="28"/>
        </w:rPr>
        <w:t xml:space="preserve"> чарует нас своей неповторимостью, исконно русской красотой. За время своего существования регион стал домом для множества талантливых личностей, которые внесли вклад в развитие науки, искусства и экономики страны. О ней можно говорить бесконечно.  В дошкольных группах при МБОУ СОШ с. Большой </w:t>
      </w:r>
      <w:proofErr w:type="spellStart"/>
      <w:r w:rsidR="00CC0E3B"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 w:rsidR="00CC0E3B">
        <w:rPr>
          <w:rFonts w:ascii="Times New Roman" w:hAnsi="Times New Roman" w:cs="Times New Roman"/>
          <w:sz w:val="28"/>
          <w:szCs w:val="28"/>
        </w:rPr>
        <w:t xml:space="preserve"> с воспитанниками разновозрастной группы </w:t>
      </w:r>
      <w:r w:rsidR="006E1BEA">
        <w:rPr>
          <w:rFonts w:ascii="Times New Roman" w:hAnsi="Times New Roman" w:cs="Times New Roman"/>
          <w:sz w:val="28"/>
          <w:szCs w:val="28"/>
        </w:rPr>
        <w:t xml:space="preserve">была </w:t>
      </w:r>
      <w:proofErr w:type="gramStart"/>
      <w:r w:rsidR="006E1BEA"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 w:rsidR="00CC0E3B">
        <w:rPr>
          <w:rFonts w:ascii="Times New Roman" w:hAnsi="Times New Roman" w:cs="Times New Roman"/>
          <w:sz w:val="28"/>
          <w:szCs w:val="28"/>
        </w:rPr>
        <w:t xml:space="preserve"> </w:t>
      </w:r>
      <w:r w:rsidR="006E1BEA">
        <w:rPr>
          <w:rFonts w:ascii="Times New Roman" w:hAnsi="Times New Roman" w:cs="Times New Roman"/>
          <w:sz w:val="28"/>
          <w:szCs w:val="28"/>
        </w:rPr>
        <w:t>встреча</w:t>
      </w:r>
      <w:proofErr w:type="gramEnd"/>
      <w:r w:rsidR="006E1BEA">
        <w:rPr>
          <w:rFonts w:ascii="Times New Roman" w:hAnsi="Times New Roman" w:cs="Times New Roman"/>
          <w:sz w:val="28"/>
          <w:szCs w:val="28"/>
        </w:rPr>
        <w:t xml:space="preserve"> с бабушкой нашей воспитанницы Раисой </w:t>
      </w:r>
      <w:proofErr w:type="spellStart"/>
      <w:r w:rsidR="006E1BEA">
        <w:rPr>
          <w:rFonts w:ascii="Times New Roman" w:hAnsi="Times New Roman" w:cs="Times New Roman"/>
          <w:sz w:val="28"/>
          <w:szCs w:val="28"/>
        </w:rPr>
        <w:t>Диган</w:t>
      </w:r>
      <w:r w:rsidR="00490E77">
        <w:rPr>
          <w:rFonts w:ascii="Times New Roman" w:hAnsi="Times New Roman" w:cs="Times New Roman"/>
          <w:sz w:val="28"/>
          <w:szCs w:val="28"/>
        </w:rPr>
        <w:t>ь</w:t>
      </w:r>
      <w:r w:rsidR="006E1BEA">
        <w:rPr>
          <w:rFonts w:ascii="Times New Roman" w:hAnsi="Times New Roman" w:cs="Times New Roman"/>
          <w:sz w:val="28"/>
          <w:szCs w:val="28"/>
        </w:rPr>
        <w:t>шевной</w:t>
      </w:r>
      <w:proofErr w:type="spellEnd"/>
      <w:r w:rsidR="00F50C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CF5">
        <w:rPr>
          <w:rFonts w:ascii="Times New Roman" w:hAnsi="Times New Roman" w:cs="Times New Roman"/>
          <w:sz w:val="28"/>
          <w:szCs w:val="28"/>
        </w:rPr>
        <w:t>Юмакаевой</w:t>
      </w:r>
      <w:proofErr w:type="spellEnd"/>
      <w:r w:rsidR="00F50CF5">
        <w:rPr>
          <w:rFonts w:ascii="Times New Roman" w:hAnsi="Times New Roman" w:cs="Times New Roman"/>
          <w:sz w:val="28"/>
          <w:szCs w:val="28"/>
        </w:rPr>
        <w:t>.</w:t>
      </w:r>
      <w:r w:rsidR="00CC0E3B">
        <w:rPr>
          <w:rFonts w:ascii="Times New Roman" w:hAnsi="Times New Roman" w:cs="Times New Roman"/>
          <w:sz w:val="28"/>
          <w:szCs w:val="28"/>
        </w:rPr>
        <w:t xml:space="preserve"> </w:t>
      </w:r>
      <w:r w:rsidR="006E1BEA">
        <w:rPr>
          <w:rFonts w:ascii="Times New Roman" w:hAnsi="Times New Roman" w:cs="Times New Roman"/>
          <w:sz w:val="28"/>
          <w:szCs w:val="28"/>
        </w:rPr>
        <w:t xml:space="preserve">Она в доступной форме </w:t>
      </w:r>
      <w:r w:rsidR="00490E77">
        <w:rPr>
          <w:rFonts w:ascii="Times New Roman" w:hAnsi="Times New Roman" w:cs="Times New Roman"/>
          <w:sz w:val="28"/>
          <w:szCs w:val="28"/>
        </w:rPr>
        <w:t>рассказала</w:t>
      </w:r>
      <w:r w:rsidR="006E1B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1BEA">
        <w:rPr>
          <w:rFonts w:ascii="Times New Roman" w:hAnsi="Times New Roman" w:cs="Times New Roman"/>
          <w:sz w:val="28"/>
          <w:szCs w:val="28"/>
        </w:rPr>
        <w:t>детям  об</w:t>
      </w:r>
      <w:proofErr w:type="gramEnd"/>
      <w:r w:rsidR="006E1BEA">
        <w:rPr>
          <w:rFonts w:ascii="Times New Roman" w:hAnsi="Times New Roman" w:cs="Times New Roman"/>
          <w:sz w:val="28"/>
          <w:szCs w:val="28"/>
        </w:rPr>
        <w:t xml:space="preserve"> истории Пензенской области, о её красоте и достопримечательностях. С ребятишками побеседовали</w:t>
      </w:r>
      <w:r w:rsidR="00F50CF5">
        <w:rPr>
          <w:rFonts w:ascii="Times New Roman" w:hAnsi="Times New Roman" w:cs="Times New Roman"/>
          <w:sz w:val="28"/>
          <w:szCs w:val="28"/>
        </w:rPr>
        <w:t xml:space="preserve"> о своих селах,</w:t>
      </w:r>
      <w:r w:rsidR="006E1BEA">
        <w:rPr>
          <w:rFonts w:ascii="Times New Roman" w:hAnsi="Times New Roman" w:cs="Times New Roman"/>
          <w:sz w:val="28"/>
          <w:szCs w:val="28"/>
        </w:rPr>
        <w:t xml:space="preserve"> </w:t>
      </w:r>
      <w:r w:rsidR="00F50CF5">
        <w:rPr>
          <w:rFonts w:ascii="Times New Roman" w:hAnsi="Times New Roman" w:cs="Times New Roman"/>
          <w:sz w:val="28"/>
          <w:szCs w:val="28"/>
        </w:rPr>
        <w:t>ведь село у каждого</w:t>
      </w:r>
      <w:r w:rsidR="006E1B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E1BEA">
        <w:rPr>
          <w:rFonts w:ascii="Times New Roman" w:hAnsi="Times New Roman" w:cs="Times New Roman"/>
          <w:sz w:val="28"/>
          <w:szCs w:val="28"/>
        </w:rPr>
        <w:t>–  часть</w:t>
      </w:r>
      <w:proofErr w:type="gramEnd"/>
      <w:r w:rsidR="006E1BEA">
        <w:rPr>
          <w:rFonts w:ascii="Times New Roman" w:hAnsi="Times New Roman" w:cs="Times New Roman"/>
          <w:sz w:val="28"/>
          <w:szCs w:val="28"/>
        </w:rPr>
        <w:t xml:space="preserve"> земли </w:t>
      </w:r>
      <w:r w:rsidR="00490E77">
        <w:rPr>
          <w:rFonts w:ascii="Times New Roman" w:hAnsi="Times New Roman" w:cs="Times New Roman"/>
          <w:sz w:val="28"/>
          <w:szCs w:val="28"/>
        </w:rPr>
        <w:t>Пензенской</w:t>
      </w:r>
      <w:r w:rsidR="004F2B3E">
        <w:rPr>
          <w:rFonts w:ascii="Times New Roman" w:hAnsi="Times New Roman" w:cs="Times New Roman"/>
          <w:sz w:val="28"/>
          <w:szCs w:val="28"/>
        </w:rPr>
        <w:t>, о славных именах земли Пензенской.</w:t>
      </w:r>
      <w:r w:rsidR="00F50CF5">
        <w:rPr>
          <w:rFonts w:ascii="Times New Roman" w:hAnsi="Times New Roman" w:cs="Times New Roman"/>
          <w:sz w:val="28"/>
          <w:szCs w:val="28"/>
        </w:rPr>
        <w:t xml:space="preserve"> Глядя на фотографии героев спецоперации в нашем мини-музее, которые отдали жизни за нас, помянули</w:t>
      </w:r>
      <w:r w:rsidR="007F03DB">
        <w:rPr>
          <w:rFonts w:ascii="Times New Roman" w:hAnsi="Times New Roman" w:cs="Times New Roman"/>
          <w:sz w:val="28"/>
          <w:szCs w:val="28"/>
        </w:rPr>
        <w:t xml:space="preserve"> их</w:t>
      </w:r>
      <w:r w:rsidR="00F50CF5">
        <w:rPr>
          <w:rFonts w:ascii="Times New Roman" w:hAnsi="Times New Roman" w:cs="Times New Roman"/>
          <w:sz w:val="28"/>
          <w:szCs w:val="28"/>
        </w:rPr>
        <w:t xml:space="preserve"> минутой молчания.</w:t>
      </w:r>
      <w:r w:rsidR="00490E77">
        <w:rPr>
          <w:rFonts w:ascii="Times New Roman" w:hAnsi="Times New Roman" w:cs="Times New Roman"/>
          <w:sz w:val="28"/>
          <w:szCs w:val="28"/>
        </w:rPr>
        <w:t xml:space="preserve"> </w:t>
      </w:r>
      <w:r w:rsidR="004F2B3E">
        <w:rPr>
          <w:rFonts w:ascii="Times New Roman" w:hAnsi="Times New Roman" w:cs="Times New Roman"/>
          <w:sz w:val="28"/>
          <w:szCs w:val="28"/>
        </w:rPr>
        <w:t xml:space="preserve"> На мероприятие воспитанники принесли </w:t>
      </w:r>
      <w:proofErr w:type="gramStart"/>
      <w:r w:rsidR="004F2B3E">
        <w:rPr>
          <w:rFonts w:ascii="Times New Roman" w:hAnsi="Times New Roman" w:cs="Times New Roman"/>
          <w:sz w:val="28"/>
          <w:szCs w:val="28"/>
        </w:rPr>
        <w:t>рисунки  детско</w:t>
      </w:r>
      <w:proofErr w:type="gramEnd"/>
      <w:r w:rsidR="004F2B3E">
        <w:rPr>
          <w:rFonts w:ascii="Times New Roman" w:hAnsi="Times New Roman" w:cs="Times New Roman"/>
          <w:sz w:val="28"/>
          <w:szCs w:val="28"/>
        </w:rPr>
        <w:t>-родительских работ «Мой край, единственный в мире». В завершении нашего мероприятия дети с большим удовольствием раскрашивали рисунки по данной тематике.</w:t>
      </w:r>
    </w:p>
    <w:p w14:paraId="2429CF99" w14:textId="5275ADBF" w:rsidR="004F2B3E" w:rsidRDefault="004F2B3E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Зачастую бывает так, что в своей жизни мы интересуемся</w:t>
      </w:r>
      <w:r w:rsidR="00C24B68">
        <w:rPr>
          <w:rFonts w:ascii="Times New Roman" w:hAnsi="Times New Roman" w:cs="Times New Roman"/>
          <w:sz w:val="28"/>
          <w:szCs w:val="28"/>
        </w:rPr>
        <w:t xml:space="preserve"> какими-то чужими странами, дальними уголками, а на то, что рядом не хватает времени или, может быть, желания. А ведь это так важно – знать свою историю, знать, откуда твои корни, из какой они земли. Это, наверное, самое главное для каждого из нас!</w:t>
      </w:r>
    </w:p>
    <w:p w14:paraId="07975BF8" w14:textId="5EEDE117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6E1242B" w14:textId="77777777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114C0A1" w14:textId="63C4336D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71EBC1" wp14:editId="08DDE416">
            <wp:extent cx="2875915" cy="2762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4" cy="279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8F5C56B" wp14:editId="7064BE8A">
            <wp:extent cx="2951480" cy="274921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20" cy="27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3F208" w14:textId="395F42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672E7CA" w14:textId="72AD77A2" w:rsidR="007F03DB" w:rsidRDefault="00E8726F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BB991F" w14:textId="4F5F4F52" w:rsidR="00E8726F" w:rsidRDefault="00E8726F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4EC7AA" wp14:editId="620BC9A7">
            <wp:extent cx="2942590" cy="262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92" cy="264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3065936" wp14:editId="628FDF86">
            <wp:extent cx="2884170" cy="25954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36" cy="26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350F" w14:textId="458514F4" w:rsidR="00E8726F" w:rsidRDefault="00E8726F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D81AC89" w14:textId="6D79067D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A1B158" wp14:editId="6BB9A26D">
            <wp:extent cx="2989580" cy="2543175"/>
            <wp:effectExtent l="0" t="0" r="127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01" cy="25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6FACC04" wp14:editId="29DAA34F">
            <wp:extent cx="2847975" cy="2552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91" cy="25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5994B" w14:textId="77A696BA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CF15E85" w14:textId="62C40562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0F5E1D" w14:textId="335BFCB9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697517CB" wp14:editId="674F6AEC">
            <wp:extent cx="2876549" cy="2628900"/>
            <wp:effectExtent l="0" t="0" r="635" b="0"/>
            <wp:docPr id="16" name="Рисунок 16" descr="E:\DCIM\104KM531\104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KM531\104_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10" cy="26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AFB24BD" wp14:editId="22CD744F">
            <wp:extent cx="2846872" cy="26466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2" cy="269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1413C" w14:textId="36E0A1BE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2A9D51B" w14:textId="286159E8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9C2DEBE" w14:textId="03E7E11D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1B3D0F3" w14:textId="1A63FC0E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8C96FA5" w14:textId="32CCB627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274CC42" w14:textId="05CCF4DE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2DAA9EA" w14:textId="39B53180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38DDE1" w14:textId="5BA4ED88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13970B7" w14:textId="73A61569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59063CA" w14:textId="4F5125F5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29FF38" w14:textId="2130F1AB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DA6B02B" w14:textId="77777777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BB7DA97" w14:textId="68F5819A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9225C19" w14:textId="6101808D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1AD7BE4" w14:textId="47768510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DB893C" w14:textId="092C9526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E6277D3" w14:textId="729B82C9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2F54E82" w14:textId="27D1A3E0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0888944" w14:textId="0106B4B9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94FC777" w14:textId="04A40B29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44CC457" w14:textId="30150A09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2EB93D" w14:textId="77777777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F38A243" w14:textId="387A4B70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C60C97" w14:textId="2FDDC9CF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A93D294" w14:textId="44026370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AAD9A34" w14:textId="77777777" w:rsidR="007F03DB" w:rsidRDefault="007F03DB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537F35D" w14:textId="7E801A70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832B02" w14:textId="2A15A9FE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C274CF1" w14:textId="2ABF80F6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FC314D1" w14:textId="4A025949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7282AAC" w14:textId="4C33854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425FC9B" w14:textId="3058A804" w:rsidR="00E8726F" w:rsidRDefault="00E8726F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43275E5" w14:textId="77777777" w:rsidR="00E8726F" w:rsidRDefault="00E8726F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065E4B0" w14:textId="77777777" w:rsidR="00E8726F" w:rsidRDefault="00E8726F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1EECD2" w14:textId="65054C1C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AD71AB" w14:textId="3BF72023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298BB1B" w14:textId="084EACDD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D4A5AA6" w14:textId="38846D45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B60B72C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913C47A" w14:textId="56F60D1C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861CF6D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E5CB65F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B6CBD3B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D394054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C65902F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CC88140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3A53CB0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7A0C3B6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3281960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5B5A6E6" w14:textId="7777777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30DEF54" w14:textId="3BBE88BD" w:rsidR="00D605E0" w:rsidRDefault="00D605E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D85D592" w14:textId="425F2F96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8B1568C" w14:textId="26521686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636C81B" w14:textId="6EA77AD7" w:rsidR="00503470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A206B70" w14:textId="77777777" w:rsidR="00503470" w:rsidRPr="00DA20FE" w:rsidRDefault="00503470" w:rsidP="00DA2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503470" w:rsidRPr="00DA2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0FE"/>
    <w:rsid w:val="002301AF"/>
    <w:rsid w:val="00490E77"/>
    <w:rsid w:val="004F2B3E"/>
    <w:rsid w:val="00503470"/>
    <w:rsid w:val="006E1BEA"/>
    <w:rsid w:val="007F03DB"/>
    <w:rsid w:val="00C24B68"/>
    <w:rsid w:val="00CC0E3B"/>
    <w:rsid w:val="00D605E0"/>
    <w:rsid w:val="00DA20FE"/>
    <w:rsid w:val="00E8726F"/>
    <w:rsid w:val="00F5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265E9"/>
  <w15:chartTrackingRefBased/>
  <w15:docId w15:val="{9E8685D3-4738-4000-AAFA-8D1B4050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20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2026-02-02T20:58:00Z</dcterms:created>
  <dcterms:modified xsi:type="dcterms:W3CDTF">2026-02-02T20:58:00Z</dcterms:modified>
</cp:coreProperties>
</file>