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9A583" w14:textId="77777777" w:rsidR="00B177A6" w:rsidRDefault="00B177A6" w:rsidP="00B177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77A6">
        <w:rPr>
          <w:rFonts w:ascii="Times New Roman" w:hAnsi="Times New Roman" w:cs="Times New Roman"/>
          <w:sz w:val="28"/>
          <w:szCs w:val="28"/>
        </w:rPr>
        <w:t>Познава</w:t>
      </w:r>
      <w:r>
        <w:rPr>
          <w:rFonts w:ascii="Times New Roman" w:hAnsi="Times New Roman" w:cs="Times New Roman"/>
          <w:sz w:val="28"/>
          <w:szCs w:val="28"/>
        </w:rPr>
        <w:t>тельное мероприятие</w:t>
      </w:r>
    </w:p>
    <w:p w14:paraId="1F1F72A6" w14:textId="77777777" w:rsidR="00E736CC" w:rsidRDefault="00B177A6" w:rsidP="00B177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«Всё самое чистое, ясное, лучшее </w:t>
      </w:r>
    </w:p>
    <w:p w14:paraId="147E1EE7" w14:textId="77777777" w:rsidR="00B177A6" w:rsidRDefault="00B177A6" w:rsidP="00B177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Согрето теплом ваших глаз…»</w:t>
      </w:r>
    </w:p>
    <w:p w14:paraId="45743A2B" w14:textId="77777777" w:rsidR="00B177A6" w:rsidRDefault="00B177A6" w:rsidP="00B177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дошкольных группах при МБОУ СОШ с.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Труев</w:t>
      </w:r>
      <w:proofErr w:type="spellEnd"/>
    </w:p>
    <w:p w14:paraId="16E84A95" w14:textId="77777777" w:rsidR="00B177A6" w:rsidRDefault="0086553E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самое дорогое в жизни каждого из нас. Мама – это начало нашей жизни, самый теплый взгляд, самое любящее сердце, самые добрые руки… В её сердце живет бесконечная любовь к своим детям, тревога и всепрощение.</w:t>
      </w:r>
    </w:p>
    <w:p w14:paraId="6881EA21" w14:textId="03DB19DD" w:rsidR="0086553E" w:rsidRDefault="0086553E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канун Международного </w:t>
      </w:r>
      <w:r w:rsidR="006C4B4A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енского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воспитанниками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разновозрастной  старше-подготовительной группы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Неунывайки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прошло познавательное мероприятие на тему «Всё самое чистое, ясное, лучшее согрето теплом твоих глаз…» Оно было проведено с целью формирования любви</w:t>
      </w:r>
      <w:r w:rsidR="00C74F6C">
        <w:rPr>
          <w:rFonts w:ascii="Times New Roman" w:hAnsi="Times New Roman" w:cs="Times New Roman"/>
          <w:sz w:val="28"/>
          <w:szCs w:val="28"/>
        </w:rPr>
        <w:t xml:space="preserve">, нежности и уважения к самому родному человеку на земле – маме. Дети прослушали аудиозапись песни «Мама – солнышко мое». Отметили, что мамы нужны всем. </w:t>
      </w:r>
      <w:proofErr w:type="gramStart"/>
      <w:r w:rsidR="00C74F6C">
        <w:rPr>
          <w:rFonts w:ascii="Times New Roman" w:hAnsi="Times New Roman" w:cs="Times New Roman"/>
          <w:sz w:val="28"/>
          <w:szCs w:val="28"/>
        </w:rPr>
        <w:t>К  ребятишкам</w:t>
      </w:r>
      <w:proofErr w:type="gramEnd"/>
      <w:r w:rsidR="00C74F6C">
        <w:rPr>
          <w:rFonts w:ascii="Times New Roman" w:hAnsi="Times New Roman" w:cs="Times New Roman"/>
          <w:sz w:val="28"/>
          <w:szCs w:val="28"/>
        </w:rPr>
        <w:t xml:space="preserve"> пришел в гости «волшебный клубок ниток», который состоял из ласковых слов предназначенных маме. Дети передавали клубок друг другу и называли добрые и красивые слов</w:t>
      </w:r>
      <w:r w:rsidR="006C4B4A">
        <w:rPr>
          <w:rFonts w:ascii="Times New Roman" w:hAnsi="Times New Roman" w:cs="Times New Roman"/>
          <w:sz w:val="28"/>
          <w:szCs w:val="28"/>
        </w:rPr>
        <w:t>а</w:t>
      </w:r>
      <w:r w:rsidR="00C74F6C">
        <w:rPr>
          <w:rFonts w:ascii="Times New Roman" w:hAnsi="Times New Roman" w:cs="Times New Roman"/>
          <w:sz w:val="28"/>
          <w:szCs w:val="28"/>
        </w:rPr>
        <w:t xml:space="preserve"> о маме. Вспомнили </w:t>
      </w:r>
      <w:r w:rsidR="00EC2764">
        <w:rPr>
          <w:rFonts w:ascii="Times New Roman" w:hAnsi="Times New Roman" w:cs="Times New Roman"/>
          <w:sz w:val="28"/>
          <w:szCs w:val="28"/>
        </w:rPr>
        <w:t xml:space="preserve">пословицы и поговорки о маме, поиграли в игру «Какая наша мама», в ходе которой было сказано много теплых, добрых слов в адрес наших мамочек. </w:t>
      </w:r>
      <w:r w:rsidR="006C4B4A">
        <w:rPr>
          <w:rFonts w:ascii="Times New Roman" w:hAnsi="Times New Roman" w:cs="Times New Roman"/>
          <w:sz w:val="28"/>
          <w:szCs w:val="28"/>
        </w:rPr>
        <w:t xml:space="preserve">Была организована </w:t>
      </w:r>
      <w:proofErr w:type="gramStart"/>
      <w:r w:rsidR="006C4B4A">
        <w:rPr>
          <w:rFonts w:ascii="Times New Roman" w:hAnsi="Times New Roman" w:cs="Times New Roman"/>
          <w:sz w:val="28"/>
          <w:szCs w:val="28"/>
        </w:rPr>
        <w:t>творческая  выставка</w:t>
      </w:r>
      <w:proofErr w:type="gramEnd"/>
      <w:r w:rsidR="006C4B4A">
        <w:rPr>
          <w:rFonts w:ascii="Times New Roman" w:hAnsi="Times New Roman" w:cs="Times New Roman"/>
          <w:sz w:val="28"/>
          <w:szCs w:val="28"/>
        </w:rPr>
        <w:t xml:space="preserve"> детско-родительских работ.</w:t>
      </w:r>
    </w:p>
    <w:p w14:paraId="49D8D25F" w14:textId="13B96887" w:rsidR="000A4A89" w:rsidRDefault="00EC2764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закончилось замечательными словами «Мамы всякие важны – мамы всякие нужны!»</w:t>
      </w:r>
    </w:p>
    <w:p w14:paraId="109C68A2" w14:textId="7EF916F6" w:rsidR="00766A1A" w:rsidRDefault="000A4A89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5CB160" wp14:editId="06AF721D">
            <wp:extent cx="2924175" cy="23139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88" cy="233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A1A">
        <w:rPr>
          <w:rFonts w:ascii="Times New Roman" w:hAnsi="Times New Roman" w:cs="Times New Roman"/>
          <w:sz w:val="28"/>
          <w:szCs w:val="28"/>
        </w:rPr>
        <w:t xml:space="preserve">  </w:t>
      </w:r>
      <w:r w:rsidR="00766A1A">
        <w:rPr>
          <w:noProof/>
        </w:rPr>
        <w:drawing>
          <wp:inline distT="0" distB="0" distL="0" distR="0" wp14:anchorId="34F2E310" wp14:editId="528853C7">
            <wp:extent cx="2818654" cy="2323465"/>
            <wp:effectExtent l="0" t="0" r="127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82" cy="234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A6011" w14:textId="77777777" w:rsidR="00766A1A" w:rsidRDefault="00766A1A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47CEF7" w14:textId="46F5F3A0" w:rsidR="003859B7" w:rsidRDefault="00766A1A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3BB2CF" wp14:editId="660A7887">
            <wp:extent cx="1824990" cy="24003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662" cy="2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A016DBA" wp14:editId="432232BE">
            <wp:extent cx="1695450" cy="23666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20" cy="237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9B7">
        <w:rPr>
          <w:rFonts w:ascii="Times New Roman" w:hAnsi="Times New Roman" w:cs="Times New Roman"/>
          <w:sz w:val="28"/>
          <w:szCs w:val="28"/>
        </w:rPr>
        <w:t xml:space="preserve"> </w:t>
      </w:r>
      <w:r w:rsidR="003859B7">
        <w:rPr>
          <w:noProof/>
        </w:rPr>
        <w:drawing>
          <wp:inline distT="0" distB="0" distL="0" distR="0" wp14:anchorId="64902215" wp14:editId="79B2BB12">
            <wp:extent cx="2200275" cy="236918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753" cy="237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C9317" w14:textId="1A2C785A" w:rsidR="003859B7" w:rsidRDefault="003859B7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69338D" wp14:editId="2E5F022D">
            <wp:extent cx="2856865" cy="2844112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28" cy="289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3711E34C" wp14:editId="1CAA59CA">
            <wp:extent cx="2789042" cy="27965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42" cy="28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ED778" w14:textId="77777777" w:rsidR="003859B7" w:rsidRDefault="003859B7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6E897E" w14:textId="54BDF2EA" w:rsidR="003859B7" w:rsidRDefault="003859B7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1DDAD2" wp14:editId="4771D16F">
            <wp:extent cx="2867573" cy="282892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72" cy="28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AD5">
        <w:rPr>
          <w:noProof/>
        </w:rPr>
        <w:drawing>
          <wp:inline distT="0" distB="0" distL="0" distR="0" wp14:anchorId="161CE7CE" wp14:editId="188BD93C">
            <wp:extent cx="2818130" cy="2799252"/>
            <wp:effectExtent l="0" t="0" r="127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07" cy="285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7D56B" w14:textId="77777777" w:rsidR="003859B7" w:rsidRDefault="003859B7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491846" w14:textId="7D20388B" w:rsidR="001E0AD5" w:rsidRDefault="001E0AD5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9EE5BB" wp14:editId="28CBC50C">
            <wp:extent cx="2866693" cy="2914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78" cy="292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8262F52" wp14:editId="734B052F">
            <wp:extent cx="2780030" cy="2930525"/>
            <wp:effectExtent l="0" t="0" r="127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28" cy="29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EE8E1" w14:textId="580381F2" w:rsidR="000A4A89" w:rsidRPr="00B177A6" w:rsidRDefault="000A4A89" w:rsidP="00B17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A4A89" w:rsidRPr="00B1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A6"/>
    <w:rsid w:val="000A4A89"/>
    <w:rsid w:val="001E0AD5"/>
    <w:rsid w:val="003859B7"/>
    <w:rsid w:val="006C4B4A"/>
    <w:rsid w:val="00766A1A"/>
    <w:rsid w:val="0086553E"/>
    <w:rsid w:val="00B177A6"/>
    <w:rsid w:val="00C74F6C"/>
    <w:rsid w:val="00E736CC"/>
    <w:rsid w:val="00E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150C"/>
  <w15:chartTrackingRefBased/>
  <w15:docId w15:val="{054E5898-D347-4F22-BB85-FB1EBA0C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2026-03-03T11:46:00Z</dcterms:created>
  <dcterms:modified xsi:type="dcterms:W3CDTF">2026-03-03T11:46:00Z</dcterms:modified>
</cp:coreProperties>
</file>