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65" w:type="pct"/>
        <w:tblCellSpacing w:w="6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1057"/>
      </w:tblGrid>
      <w:tr w:rsidR="001B3D40" w:rsidRPr="001B3D40" w:rsidTr="00ED78D0">
        <w:trPr>
          <w:trHeight w:val="102"/>
          <w:tblCellSpacing w:w="6" w:type="dxa"/>
        </w:trPr>
        <w:tc>
          <w:tcPr>
            <w:tcW w:w="4989" w:type="pct"/>
            <w:shd w:val="clear" w:color="auto" w:fill="FFFFFF"/>
            <w:vAlign w:val="center"/>
          </w:tcPr>
          <w:p w:rsidR="001B3D40" w:rsidRPr="001B3D40" w:rsidRDefault="001B3D40" w:rsidP="00CB529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</w:tr>
      <w:tr w:rsidR="001B3D40" w:rsidRPr="001B3D40" w:rsidTr="00ED78D0">
        <w:trPr>
          <w:tblCellSpacing w:w="6" w:type="dxa"/>
        </w:trPr>
        <w:tc>
          <w:tcPr>
            <w:tcW w:w="4989" w:type="pct"/>
            <w:shd w:val="clear" w:color="auto" w:fill="FFFFFF"/>
            <w:vAlign w:val="center"/>
            <w:hideMark/>
          </w:tcPr>
          <w:p w:rsidR="00D8623D" w:rsidRPr="00CB529D" w:rsidRDefault="00D8623D" w:rsidP="00CB52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D4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Незабываемая экскурсия в мир звезд</w:t>
            </w:r>
            <w:r w:rsidRPr="00CB5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B529D" w:rsidRPr="00CB5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</w:t>
            </w:r>
            <w:r w:rsidRPr="00CB529D">
              <w:rPr>
                <w:rFonts w:ascii="Segoe UI Symbol" w:hAnsi="Segoe UI Symbol" w:cs="Segoe UI Symbol"/>
                <w:b/>
                <w:sz w:val="28"/>
                <w:szCs w:val="28"/>
              </w:rPr>
              <w:t>🌌</w:t>
            </w:r>
            <w:r w:rsidRPr="00CB5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Экскурсия в Пензенский планетарий </w:t>
            </w:r>
            <w:r w:rsidRPr="00CB529D">
              <w:rPr>
                <w:rFonts w:ascii="Segoe UI Symbol" w:hAnsi="Segoe UI Symbol" w:cs="Segoe UI Symbol"/>
                <w:b/>
                <w:sz w:val="28"/>
                <w:szCs w:val="28"/>
              </w:rPr>
              <w:t>🌟</w:t>
            </w:r>
          </w:p>
          <w:p w:rsidR="00CB529D" w:rsidRPr="00D8623D" w:rsidRDefault="00CB529D" w:rsidP="00ED78D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Мальчишки и девчонки из ДОЛ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Дружляндия</w:t>
            </w:r>
            <w:proofErr w:type="spellEnd"/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 xml:space="preserve">» МБОУ СОШ </w:t>
            </w:r>
            <w:proofErr w:type="spellStart"/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с.Большой</w:t>
            </w:r>
            <w:proofErr w:type="spellEnd"/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Труев</w:t>
            </w:r>
            <w:proofErr w:type="spellEnd"/>
            <w:r w:rsidR="001B3D40" w:rsidRPr="001B3D40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проектов «Пушкинская карта» и 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 xml:space="preserve">«Культурная суббота» </w:t>
            </w:r>
            <w:r w:rsidR="001B3D40" w:rsidRPr="001B3D40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посетили Пензенский Планетарий после его обновления.</w:t>
            </w:r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 xml:space="preserve"> </w:t>
            </w:r>
            <w:r w:rsidR="001B3D40" w:rsidRPr="001B3D40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Экскурсия по Планетарию — это путешествие сквозь пространство и время, которое начинается с воспоминания о тех временах, когда человечество впервые посмотрело на звезды, и заканчивается современной эпохой XXI века — эрой современных инновационных технологий и освоения межзвездного пространства.</w:t>
            </w:r>
            <w:r w:rsidR="001A13D2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 xml:space="preserve">                               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 xml:space="preserve">                      Ребята </w:t>
            </w:r>
            <w:r w:rsidR="001B3D40" w:rsidRPr="001B3D40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познакомились с историей астрономии, увидели старинные приборы, которым больше сотни лет, а также смогли прикоснуться к миру удивительной науки о Вселенной с помощью интерактивных экспонатов. Рабочая модель большого маятника Фуко, собственный портрет в инфракрасном диапазоне, марсианские дюны — эти и другие демонстрационные приб</w:t>
            </w:r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оры потрогали своими руками.</w:t>
            </w:r>
            <w:r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br/>
            </w:r>
            <w:r w:rsidR="001B3D40" w:rsidRPr="001B3D40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С восхищением посмотрели в Звездном зале фильм " Парад планет", познакомились с созвездиями и планетами и по-настоящему ощутили себя частью великой вселенной.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была увлекательной: 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ребята узнали об истории планетария, в звездном зале посмотрели научный 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льм о первом космическом полете.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 xml:space="preserve"> На купольном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экране они наблюдали за Землей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, словно гл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азами Гагарина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. А затем научились определять звезды и созвездия, которые можно уви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деть на небе Пензенской области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. Дети научились определять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яркие звезды, такие как Сириус, Бетельгейзе и Полярная звезда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, а также планеты Юпитер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Венеру, Марс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и Меркурий.</w:t>
            </w:r>
            <w:r w:rsidR="00ED78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23D">
              <w:rPr>
                <w:rFonts w:ascii="Times New Roman" w:hAnsi="Times New Roman" w:cs="Times New Roman"/>
                <w:sz w:val="28"/>
                <w:szCs w:val="28"/>
              </w:rPr>
              <w:t>Ребята были в восторге от погружения в мир космической науки!</w:t>
            </w:r>
          </w:p>
          <w:p w:rsidR="001B3D40" w:rsidRPr="001B3D40" w:rsidRDefault="00ED78D0" w:rsidP="00ED78D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Измаилова Т.Р., ответственная за ВР</w:t>
            </w:r>
          </w:p>
        </w:tc>
      </w:tr>
    </w:tbl>
    <w:p w:rsidR="00CB529D" w:rsidRDefault="00CB529D">
      <w:pPr>
        <w:rPr>
          <w:rFonts w:ascii="Times New Roman" w:hAnsi="Times New Roman" w:cs="Times New Roman"/>
          <w:sz w:val="28"/>
          <w:szCs w:val="28"/>
        </w:rPr>
      </w:pPr>
      <w:r w:rsidRPr="00CB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361" cy="2426602"/>
            <wp:effectExtent l="0" t="0" r="0" b="0"/>
            <wp:docPr id="1" name="Рисунок 1" descr="C:\Users\79273\AppData\Local\Packages\5319275A.WhatsAppDesktop_cv1g1gvanyjgm\TempState\95F8FBF9E0653A1C0FEE3572B5A25042\Изображение WhatsApp 2025-03-28 в 10.31.51_aba60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95F8FBF9E0653A1C0FEE3572B5A25042\Изображение WhatsApp 2025-03-28 в 10.31.51_aba6076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70" cy="24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right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086" cy="2410691"/>
            <wp:effectExtent l="0" t="0" r="2540" b="8890"/>
            <wp:docPr id="2" name="Рисунок 2" descr="C:\Users\79273\AppData\Local\Packages\5319275A.WhatsAppDesktop_cv1g1gvanyjgm\TempState\5A85461739094491A96BB30267640454\Изображение WhatsApp 2025-03-28 в 10.31.55_7f23a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5A85461739094491A96BB30267640454\Изображение WhatsApp 2025-03-28 в 10.31.55_7f23a2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25" cy="24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7001" cy="3003175"/>
            <wp:effectExtent l="0" t="0" r="0" b="6985"/>
            <wp:docPr id="3" name="Рисунок 3" descr="C:\Users\79273\AppData\Local\Packages\5319275A.WhatsAppDesktop_cv1g1gvanyjgm\TempState\214DB8CDF991E0EE01C25656E28A4049\Изображение WhatsApp 2025-03-28 в 10.31.55_2c7ac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214DB8CDF991E0EE01C25656E28A4049\Изображение WhatsApp 2025-03-28 в 10.31.55_2c7aca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80" cy="30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3798" cy="3046390"/>
            <wp:effectExtent l="0" t="0" r="0" b="1905"/>
            <wp:docPr id="4" name="Рисунок 4" descr="C:\Users\79273\AppData\Local\Packages\5319275A.WhatsAppDesktop_cv1g1gvanyjgm\TempState\05B99715F32C973F929CD22735389966\Изображение WhatsApp 2025-03-28 в 10.31.56_61624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05B99715F32C973F929CD22735389966\Изображение WhatsApp 2025-03-28 в 10.31.56_61624c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50" cy="30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3906" cy="3147738"/>
            <wp:effectExtent l="0" t="0" r="6985" b="0"/>
            <wp:docPr id="6" name="Рисунок 6" descr="C:\Users\79273\AppData\Local\Packages\5319275A.WhatsAppDesktop_cv1g1gvanyjgm\TempState\A2B4CA7EF77EF841D2E8FA25174F2336\Изображение WhatsApp 2025-03-28 в 10.31.57_d477d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A2B4CA7EF77EF841D2E8FA25174F2336\Изображение WhatsApp 2025-03-28 в 10.31.57_d477de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49" cy="314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6761" cy="2941142"/>
            <wp:effectExtent l="0" t="0" r="0" b="0"/>
            <wp:docPr id="5" name="Рисунок 5" descr="C:\Users\79273\AppData\Local\Packages\5319275A.WhatsAppDesktop_cv1g1gvanyjgm\TempState\991EF9A704469CE820A63388E908ACC1\Изображение WhatsApp 2025-03-28 в 10.31.56_045d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991EF9A704469CE820A63388E908ACC1\Изображение WhatsApp 2025-03-28 в 10.31.56_045d8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10" cy="29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6365" cy="6213461"/>
            <wp:effectExtent l="0" t="0" r="8890" b="0"/>
            <wp:docPr id="7" name="Рисунок 7" descr="C:\Users\79273\AppData\Local\Packages\5319275A.WhatsAppDesktop_cv1g1gvanyjgm\TempState\C6F272198F6F6DD8AA7D0522DBBF789C\Изображение WhatsApp 2025-03-28 в 10.31.58_a2d76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C6F272198F6F6DD8AA7D0522DBBF789C\Изображение WhatsApp 2025-03-28 в 10.31.58_a2d76c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88" cy="62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>
      <w:pPr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0936" cy="3822469"/>
            <wp:effectExtent l="0" t="0" r="1905" b="6985"/>
            <wp:docPr id="8" name="Рисунок 8" descr="C:\Users\79273\AppData\Local\Packages\5319275A.WhatsAppDesktop_cv1g1gvanyjgm\TempState\AAE58EDC3A921E3BD0100A45406E72F6\Изображение WhatsApp 2025-03-28 в 10.31.59_261c3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AppData\Local\Packages\5319275A.WhatsAppDesktop_cv1g1gvanyjgm\TempState\AAE58EDC3A921E3BD0100A45406E72F6\Изображение WhatsApp 2025-03-28 в 10.31.59_261c3f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40" cy="38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830" cy="3820506"/>
            <wp:effectExtent l="0" t="0" r="3175" b="8890"/>
            <wp:docPr id="9" name="Рисунок 9" descr="C:\Users\79273\AppData\Local\Packages\5319275A.WhatsAppDesktop_cv1g1gvanyjgm\TempState\589571EB2ABB82CE6AB1A954D9B1A08C\Изображение WhatsApp 2025-03-28 в 10.32.01_eb36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AppData\Local\Packages\5319275A.WhatsAppDesktop_cv1g1gvanyjgm\TempState\589571EB2ABB82CE6AB1A954D9B1A08C\Изображение WhatsApp 2025-03-28 в 10.32.01_eb369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59" cy="386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282" cy="3835525"/>
            <wp:effectExtent l="0" t="0" r="0" b="0"/>
            <wp:docPr id="10" name="Рисунок 10" descr="C:\Users\79273\AppData\Local\Packages\5319275A.WhatsAppDesktop_cv1g1gvanyjgm\TempState\C8C1BBD9A89B90099896B3D83E03F6E1\Изображение WhatsApp 2025-03-28 в 10.32.04_fcd5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3\AppData\Local\Packages\5319275A.WhatsAppDesktop_cv1g1gvanyjgm\TempState\C8C1BBD9A89B90099896B3D83E03F6E1\Изображение WhatsApp 2025-03-28 в 10.32.04_fcd54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57" cy="38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233" cy="2808609"/>
            <wp:effectExtent l="0" t="0" r="0" b="0"/>
            <wp:docPr id="12" name="Рисунок 12" descr="C:\Users\79273\AppData\Local\Packages\5319275A.WhatsAppDesktop_cv1g1gvanyjgm\TempState\164B9D82149E90DB2876F473A6D4EE9A\Изображение WhatsApp 2025-03-28 в 10.32.05_2f035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3\AppData\Local\Packages\5319275A.WhatsAppDesktop_cv1g1gvanyjgm\TempState\164B9D82149E90DB2876F473A6D4EE9A\Изображение WhatsApp 2025-03-28 в 10.32.05_2f0355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89" cy="28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Default="00ED78D0" w:rsidP="00ED7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6543" cy="2738445"/>
            <wp:effectExtent l="0" t="0" r="0" b="5080"/>
            <wp:docPr id="11" name="Рисунок 11" descr="C:\Users\79273\AppData\Local\Packages\5319275A.WhatsAppDesktop_cv1g1gvanyjgm\TempState\F9639421AD8666783822BCB2E5B8EB8B\Изображение WhatsApp 2025-03-28 в 10.32.06_a6385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AppData\Local\Packages\5319275A.WhatsAppDesktop_cv1g1gvanyjgm\TempState\F9639421AD8666783822BCB2E5B8EB8B\Изображение WhatsApp 2025-03-28 в 10.32.06_a63858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06" cy="274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0" w:rsidRPr="00D8623D" w:rsidRDefault="00ED78D0">
      <w:pPr>
        <w:rPr>
          <w:rFonts w:ascii="Times New Roman" w:hAnsi="Times New Roman" w:cs="Times New Roman"/>
          <w:sz w:val="28"/>
          <w:szCs w:val="28"/>
        </w:rPr>
      </w:pPr>
    </w:p>
    <w:sectPr w:rsidR="00ED78D0" w:rsidRPr="00D8623D" w:rsidSect="00ED78D0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D40"/>
    <w:rsid w:val="001A13D2"/>
    <w:rsid w:val="001B3D40"/>
    <w:rsid w:val="00B81C73"/>
    <w:rsid w:val="00CB529D"/>
    <w:rsid w:val="00D8623D"/>
    <w:rsid w:val="00ED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D3DE2"/>
  <w15:chartTrackingRefBased/>
  <w15:docId w15:val="{E18D8EA1-B600-41BE-B9F1-A2E5F971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3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3</cp:revision>
  <dcterms:created xsi:type="dcterms:W3CDTF">2025-03-28T11:01:00Z</dcterms:created>
  <dcterms:modified xsi:type="dcterms:W3CDTF">2025-03-28T12:03:00Z</dcterms:modified>
</cp:coreProperties>
</file>