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22B" w:rsidRPr="00B6022B" w:rsidRDefault="00B6022B" w:rsidP="00881CB5">
      <w:pPr>
        <w:shd w:val="clear" w:color="auto" w:fill="FFFFFF"/>
        <w:spacing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B6022B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Посещение </w:t>
      </w:r>
      <w:r w:rsidRPr="00A36CCB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научного</w:t>
      </w:r>
      <w:r w:rsidRPr="00B6022B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Pr="00B6022B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музея занимательных наук " Реактор"</w:t>
      </w:r>
    </w:p>
    <w:p w:rsidR="00B6022B" w:rsidRPr="00B6022B" w:rsidRDefault="00A72696" w:rsidP="00881C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6CCB">
        <w:rPr>
          <w:noProof/>
          <w:color w:val="000000" w:themeColor="text1"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464127</wp:posOffset>
            </wp:positionV>
            <wp:extent cx="3385412" cy="1905000"/>
            <wp:effectExtent l="0" t="0" r="5715" b="0"/>
            <wp:wrapSquare wrapText="bothSides"/>
            <wp:docPr id="13" name="Рисунок 13" descr="C:\Users\79273\AppData\Local\Packages\5319275A.WhatsAppDesktop_cv1g1gvanyjgm\TempState\2AF62A0F91808C286AD2023293B5AC91\Изображение WhatsApp 2025-03-28 в 10.31.49_64926f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73\AppData\Local\Packages\5319275A.WhatsAppDesktop_cv1g1gvanyjgm\TempState\2AF62A0F91808C286AD2023293B5AC91\Изображение WhatsApp 2025-03-28 в 10.31.49_64926f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412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36C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6022B" w:rsidRPr="00A36C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B6022B" w:rsidRPr="00B602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чащиеся</w:t>
      </w:r>
      <w:r w:rsidR="00B6022B" w:rsidRPr="00A36C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МБОУ СОШ </w:t>
      </w:r>
      <w:proofErr w:type="spellStart"/>
      <w:r w:rsidR="00B6022B" w:rsidRPr="00A36C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с.Большой</w:t>
      </w:r>
      <w:proofErr w:type="spellEnd"/>
      <w:r w:rsidR="00B6022B" w:rsidRPr="00A36C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6022B" w:rsidRPr="00A36C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Труев</w:t>
      </w:r>
      <w:proofErr w:type="spellEnd"/>
      <w:r w:rsidR="00B6022B" w:rsidRPr="00A36C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6022B" w:rsidRPr="00A36C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ДОЛ «</w:t>
      </w:r>
      <w:proofErr w:type="spellStart"/>
      <w:r w:rsidR="00B6022B" w:rsidRPr="00A36C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Дружляндия</w:t>
      </w:r>
      <w:proofErr w:type="spellEnd"/>
      <w:r w:rsidR="00B6022B" w:rsidRPr="00A36C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  <w:r w:rsidR="00B6022B" w:rsidRPr="00A36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проектов «Пушкинская карта» и «Культурная суббота» </w:t>
      </w:r>
      <w:r w:rsidR="00B6022B" w:rsidRPr="00A36C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посетили</w:t>
      </w:r>
      <w:r w:rsidR="00B6022B" w:rsidRPr="00B602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в г. Пенза музей занимательных наук «Реактор». Это современный интерактивный комплекс, состоящий из основного пространства и зоны шоу и мастер-классов. Экспозиция Музея состоит более чем из 20 экспонатов, иллюстрирующих различные разделы физики. Также в Музее представлены и другие дисциплины естественнонаучного цикла: математика (головоломки), химия. В 2021 году добавили космическую экспозицию, где есть планетарий 360, луноход, очки виртуальной реальности, теллурий, шлем космонавтов и многое другое. </w:t>
      </w:r>
    </w:p>
    <w:p w:rsidR="00B6022B" w:rsidRPr="00B6022B" w:rsidRDefault="00B6022B" w:rsidP="00881C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6C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Учащиеся 7 и 9</w:t>
      </w:r>
      <w:r w:rsidRPr="00B602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«А» класс</w:t>
      </w:r>
      <w:r w:rsidRPr="00A36C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ов </w:t>
      </w:r>
      <w:r w:rsidRPr="00B602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побывал</w:t>
      </w:r>
      <w:r w:rsidRPr="00A36C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B602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экскурсии и научном шо</w:t>
      </w:r>
      <w:r w:rsidRPr="00A36C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</w:t>
      </w:r>
      <w:r w:rsidR="00881CB5" w:rsidRPr="00A36C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A36C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Тесла</w:t>
      </w:r>
      <w:r w:rsidR="00881CB5" w:rsidRPr="00A36C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A36C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Музее науки "Реактор". </w:t>
      </w:r>
      <w:r w:rsidRPr="00B602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Экскурсионная программа в Музее физики демонстрировала, как то, что кажется волшебством или магией, на самом деле имеет научное объяснение.</w:t>
      </w:r>
      <w:r w:rsidRPr="00B602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Тесла-шоу — это проведение научных экспериментов в формате увлекательного рассказа о великом Николе Тесле и е</w:t>
      </w:r>
      <w:r w:rsidRPr="00A36C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 деятельности. Ребята </w:t>
      </w:r>
      <w:r w:rsidR="009319B0" w:rsidRPr="00A36C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смогли увидеть в действии т</w:t>
      </w:r>
      <w:r w:rsidRPr="00B602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рубу Рубенса, лазер, катушки </w:t>
      </w:r>
      <w:proofErr w:type="spellStart"/>
      <w:r w:rsidRPr="00B602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Теслы</w:t>
      </w:r>
      <w:proofErr w:type="spellEnd"/>
      <w:r w:rsidRPr="00B602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др.</w:t>
      </w:r>
    </w:p>
    <w:p w:rsidR="00B81C73" w:rsidRPr="00A36CCB" w:rsidRDefault="00B6022B" w:rsidP="00881CB5">
      <w:pPr>
        <w:jc w:val="both"/>
        <w:rPr>
          <w:rFonts w:ascii="Times New Roman" w:hAnsi="Times New Roman" w:cs="Times New Roman"/>
          <w:color w:val="000000" w:themeColor="text1"/>
        </w:rPr>
      </w:pPr>
      <w:r w:rsidRPr="00A36CCB">
        <w:rPr>
          <w:rFonts w:ascii="Times New Roman" w:hAnsi="Times New Roman" w:cs="Times New Roman"/>
          <w:color w:val="000000" w:themeColor="text1"/>
          <w:sz w:val="28"/>
          <w:szCs w:val="28"/>
        </w:rPr>
        <w:t>Участников научного шоу ожидали</w:t>
      </w:r>
      <w:r w:rsidRPr="00A36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яркие эксперименты с электричеством и огнем. </w:t>
      </w:r>
      <w:r w:rsidRPr="00A36CCB">
        <w:rPr>
          <w:rFonts w:ascii="Times New Roman" w:hAnsi="Times New Roman" w:cs="Times New Roman"/>
          <w:color w:val="000000" w:themeColor="text1"/>
          <w:sz w:val="28"/>
          <w:szCs w:val="28"/>
        </w:rPr>
        <w:t>Ребята з</w:t>
      </w:r>
      <w:r w:rsidR="00881CB5" w:rsidRPr="00A36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агадали желания, попробовали </w:t>
      </w:r>
      <w:r w:rsidRPr="00A36CCB">
        <w:rPr>
          <w:rFonts w:ascii="Times New Roman" w:hAnsi="Times New Roman" w:cs="Times New Roman"/>
          <w:color w:val="000000" w:themeColor="text1"/>
          <w:sz w:val="28"/>
          <w:szCs w:val="28"/>
        </w:rPr>
        <w:t>опередить скорость света, зарядятся статиче</w:t>
      </w:r>
      <w:r w:rsidR="00881CB5" w:rsidRPr="00A36CCB">
        <w:rPr>
          <w:rFonts w:ascii="Times New Roman" w:hAnsi="Times New Roman" w:cs="Times New Roman"/>
          <w:color w:val="000000" w:themeColor="text1"/>
          <w:sz w:val="28"/>
          <w:szCs w:val="28"/>
        </w:rPr>
        <w:t>ским электричеством, почувствовали себя «проводом» и передавали</w:t>
      </w:r>
      <w:r w:rsidRPr="00A36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электрическую энергию на расстоянии</w:t>
      </w:r>
      <w:r w:rsidRPr="00A36CCB">
        <w:rPr>
          <w:rFonts w:ascii="Times New Roman" w:hAnsi="Times New Roman" w:cs="Times New Roman"/>
          <w:color w:val="000000" w:themeColor="text1"/>
        </w:rPr>
        <w:t>.</w:t>
      </w:r>
    </w:p>
    <w:p w:rsidR="00881CB5" w:rsidRDefault="00881CB5" w:rsidP="00881CB5">
      <w:pPr>
        <w:jc w:val="right"/>
        <w:rPr>
          <w:rFonts w:ascii="Times New Roman" w:hAnsi="Times New Roman" w:cs="Times New Roman"/>
          <w:color w:val="000000" w:themeColor="text1"/>
          <w:sz w:val="28"/>
        </w:rPr>
      </w:pPr>
      <w:r w:rsidRPr="00A36CCB">
        <w:rPr>
          <w:rFonts w:ascii="Times New Roman" w:hAnsi="Times New Roman" w:cs="Times New Roman"/>
          <w:color w:val="000000" w:themeColor="text1"/>
          <w:sz w:val="28"/>
        </w:rPr>
        <w:t>Измаилова Т.Р., ответственная за ВР</w:t>
      </w:r>
    </w:p>
    <w:p w:rsidR="00A36CCB" w:rsidRDefault="00A36CCB" w:rsidP="00881CB5">
      <w:pPr>
        <w:jc w:val="right"/>
        <w:rPr>
          <w:color w:val="000000" w:themeColor="text1"/>
          <w:sz w:val="28"/>
        </w:rPr>
      </w:pPr>
      <w:r w:rsidRPr="00A36CCB">
        <w:rPr>
          <w:noProof/>
          <w:color w:val="000000" w:themeColor="text1"/>
          <w:sz w:val="28"/>
          <w:lang w:eastAsia="ru-RU"/>
        </w:rPr>
        <w:drawing>
          <wp:inline distT="0" distB="0" distL="0" distR="0">
            <wp:extent cx="6931025" cy="3900146"/>
            <wp:effectExtent l="0" t="0" r="3175" b="5715"/>
            <wp:docPr id="3" name="Рисунок 3" descr="C:\Users\79273\AppData\Local\Packages\5319275A.WhatsAppDesktop_cv1g1gvanyjgm\TempState\03F79F537091922CE04021B6DD8C0D1A\Изображение WhatsApp 2025-03-28 в 10.31.51_cdb78d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73\AppData\Local\Packages\5319275A.WhatsAppDesktop_cv1g1gvanyjgm\TempState\03F79F537091922CE04021B6DD8C0D1A\Изображение WhatsApp 2025-03-28 в 10.31.51_cdb78d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9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96" w:rsidRDefault="00A36CCB" w:rsidP="00A72696">
      <w:pPr>
        <w:jc w:val="center"/>
        <w:rPr>
          <w:noProof/>
          <w:color w:val="000000" w:themeColor="text1"/>
          <w:sz w:val="28"/>
          <w:lang w:eastAsia="ru-RU"/>
        </w:rPr>
      </w:pPr>
      <w:r w:rsidRPr="00A36CCB">
        <w:rPr>
          <w:noProof/>
          <w:color w:val="000000" w:themeColor="text1"/>
          <w:sz w:val="28"/>
          <w:lang w:eastAsia="ru-RU"/>
        </w:rPr>
        <w:lastRenderedPageBreak/>
        <w:drawing>
          <wp:inline distT="0" distB="0" distL="0" distR="0">
            <wp:extent cx="2111274" cy="3751987"/>
            <wp:effectExtent l="0" t="0" r="3810" b="1270"/>
            <wp:docPr id="9" name="Рисунок 9" descr="C:\Users\79273\AppData\Local\Packages\5319275A.WhatsAppDesktop_cv1g1gvanyjgm\TempState\9E78649769DF2C1E78CEB740D2305814\Изображение WhatsApp 2025-03-28 в 10.31.46_ff952b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273\AppData\Local\Packages\5319275A.WhatsAppDesktop_cv1g1gvanyjgm\TempState\9E78649769DF2C1E78CEB740D2305814\Изображение WhatsApp 2025-03-28 в 10.31.46_ff952b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666" cy="378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696">
        <w:rPr>
          <w:noProof/>
          <w:color w:val="000000" w:themeColor="text1"/>
          <w:sz w:val="28"/>
          <w:lang w:eastAsia="ru-RU"/>
        </w:rPr>
        <w:t xml:space="preserve"> </w:t>
      </w:r>
      <w:r w:rsidR="00A72696" w:rsidRPr="00A36CCB">
        <w:rPr>
          <w:noProof/>
          <w:sz w:val="28"/>
          <w:lang w:eastAsia="ru-RU"/>
        </w:rPr>
        <w:drawing>
          <wp:inline distT="0" distB="0" distL="0" distR="0" wp14:anchorId="318C2C4F" wp14:editId="698C9934">
            <wp:extent cx="2143270" cy="3808846"/>
            <wp:effectExtent l="0" t="0" r="9525" b="1270"/>
            <wp:docPr id="14" name="Рисунок 14" descr="C:\Users\79273\AppData\Local\Packages\5319275A.WhatsAppDesktop_cv1g1gvanyjgm\TempState\556DD6E75400F8F61F8E864EBEF83147\Изображение WhatsApp 2025-03-28 в 10.31.45_9e7e1c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273\AppData\Local\Packages\5319275A.WhatsAppDesktop_cv1g1gvanyjgm\TempState\556DD6E75400F8F61F8E864EBEF83147\Изображение WhatsApp 2025-03-28 в 10.31.45_9e7e1c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48" cy="383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696">
        <w:rPr>
          <w:noProof/>
          <w:color w:val="000000" w:themeColor="text1"/>
          <w:sz w:val="28"/>
          <w:lang w:eastAsia="ru-RU"/>
        </w:rPr>
        <w:t xml:space="preserve"> </w:t>
      </w:r>
      <w:r w:rsidRPr="00A36CCB">
        <w:rPr>
          <w:noProof/>
          <w:color w:val="000000" w:themeColor="text1"/>
          <w:sz w:val="28"/>
          <w:lang w:eastAsia="ru-RU"/>
        </w:rPr>
        <w:drawing>
          <wp:inline distT="0" distB="0" distL="0" distR="0">
            <wp:extent cx="2146319" cy="3814265"/>
            <wp:effectExtent l="0" t="0" r="6350" b="0"/>
            <wp:docPr id="6" name="Рисунок 6" descr="C:\Users\79273\AppData\Local\Packages\5319275A.WhatsAppDesktop_cv1g1gvanyjgm\TempState\FE48607E3E6F573CC85D52AC66DE093F\Изображение WhatsApp 2025-03-28 в 10.31.48_c76887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73\AppData\Local\Packages\5319275A.WhatsAppDesktop_cv1g1gvanyjgm\TempState\FE48607E3E6F573CC85D52AC66DE093F\Изображение WhatsApp 2025-03-28 в 10.31.48_c768878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979" cy="383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CB" w:rsidRDefault="00A36CCB" w:rsidP="00A72696">
      <w:pPr>
        <w:jc w:val="center"/>
        <w:rPr>
          <w:color w:val="000000" w:themeColor="text1"/>
          <w:sz w:val="28"/>
        </w:rPr>
      </w:pPr>
      <w:r w:rsidRPr="00A36CCB">
        <w:rPr>
          <w:noProof/>
          <w:color w:val="000000" w:themeColor="text1"/>
          <w:sz w:val="28"/>
          <w:lang w:eastAsia="ru-RU"/>
        </w:rPr>
        <w:drawing>
          <wp:inline distT="0" distB="0" distL="0" distR="0">
            <wp:extent cx="5294326" cy="2979161"/>
            <wp:effectExtent l="0" t="0" r="1905" b="0"/>
            <wp:docPr id="5" name="Рисунок 5" descr="C:\Users\79273\AppData\Local\Packages\5319275A.WhatsAppDesktop_cv1g1gvanyjgm\TempState\7CCF00B6949C12D2DF1963C60FAD4F25\Изображение WhatsApp 2025-03-28 в 10.31.49_fff7d6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73\AppData\Local\Packages\5319275A.WhatsAppDesktop_cv1g1gvanyjgm\TempState\7CCF00B6949C12D2DF1963C60FAD4F25\Изображение WhatsApp 2025-03-28 в 10.31.49_fff7d6d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102" cy="298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CB" w:rsidRDefault="00A36CCB" w:rsidP="00A72696">
      <w:pPr>
        <w:jc w:val="center"/>
        <w:rPr>
          <w:sz w:val="28"/>
        </w:rPr>
      </w:pPr>
      <w:r w:rsidRPr="00A36CCB">
        <w:rPr>
          <w:noProof/>
          <w:sz w:val="28"/>
          <w:lang w:eastAsia="ru-RU"/>
        </w:rPr>
        <w:drawing>
          <wp:inline distT="0" distB="0" distL="0" distR="0">
            <wp:extent cx="5142263" cy="2893594"/>
            <wp:effectExtent l="0" t="0" r="1270" b="2540"/>
            <wp:docPr id="10" name="Рисунок 10" descr="C:\Users\79273\AppData\Local\Packages\5319275A.WhatsAppDesktop_cv1g1gvanyjgm\TempState\5B2AAD03528F0D771E8332451010D045\Изображение WhatsApp 2025-03-28 в 10.31.46_f47af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273\AppData\Local\Packages\5319275A.WhatsAppDesktop_cv1g1gvanyjgm\TempState\5B2AAD03528F0D771E8332451010D045\Изображение WhatsApp 2025-03-28 в 10.31.46_f47af8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254" cy="290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CB" w:rsidRDefault="00A36CCB" w:rsidP="00A72696">
      <w:pPr>
        <w:tabs>
          <w:tab w:val="left" w:pos="7331"/>
        </w:tabs>
        <w:jc w:val="center"/>
        <w:rPr>
          <w:sz w:val="28"/>
        </w:rPr>
      </w:pPr>
      <w:r w:rsidRPr="00A36CCB">
        <w:rPr>
          <w:noProof/>
          <w:sz w:val="28"/>
          <w:lang w:eastAsia="ru-RU"/>
        </w:rPr>
        <w:lastRenderedPageBreak/>
        <w:drawing>
          <wp:inline distT="0" distB="0" distL="0" distR="0">
            <wp:extent cx="5822909" cy="3276600"/>
            <wp:effectExtent l="0" t="0" r="6985" b="0"/>
            <wp:docPr id="8" name="Рисунок 8" descr="C:\Users\79273\AppData\Local\Packages\5319275A.WhatsAppDesktop_cv1g1gvanyjgm\TempState\46B58CC60D2381F5329CCAEF74EDEA93\Изображение WhatsApp 2025-03-28 в 10.31.47_b7a17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273\AppData\Local\Packages\5319275A.WhatsAppDesktop_cv1g1gvanyjgm\TempState\46B58CC60D2381F5329CCAEF74EDEA93\Изображение WhatsApp 2025-03-28 в 10.31.47_b7a17a4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504" cy="328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2696" w:rsidRDefault="00A72696" w:rsidP="00A36CCB">
      <w:pPr>
        <w:tabs>
          <w:tab w:val="left" w:pos="4745"/>
        </w:tabs>
        <w:rPr>
          <w:sz w:val="28"/>
        </w:rPr>
      </w:pPr>
    </w:p>
    <w:p w:rsidR="00A36CCB" w:rsidRPr="00A36CCB" w:rsidRDefault="00A36CCB" w:rsidP="00A72696">
      <w:pPr>
        <w:tabs>
          <w:tab w:val="left" w:pos="4745"/>
        </w:tabs>
        <w:jc w:val="center"/>
        <w:rPr>
          <w:sz w:val="28"/>
        </w:rPr>
      </w:pPr>
      <w:r w:rsidRPr="00A36CCB">
        <w:rPr>
          <w:noProof/>
          <w:sz w:val="28"/>
          <w:lang w:eastAsia="ru-RU"/>
        </w:rPr>
        <w:drawing>
          <wp:inline distT="0" distB="0" distL="0" distR="0">
            <wp:extent cx="6465812" cy="3638367"/>
            <wp:effectExtent l="0" t="0" r="0" b="635"/>
            <wp:docPr id="12" name="Рисунок 12" descr="C:\Users\79273\AppData\Local\Packages\5319275A.WhatsAppDesktop_cv1g1gvanyjgm\TempState\91DA4E7241D7AD467CB4127F4374A3C4\Изображение WhatsApp 2025-03-28 в 10.31.13_eb64e8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9273\AppData\Local\Packages\5319275A.WhatsAppDesktop_cv1g1gvanyjgm\TempState\91DA4E7241D7AD467CB4127F4374A3C4\Изображение WhatsApp 2025-03-28 в 10.31.13_eb64e82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264" cy="364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6CCB" w:rsidRPr="00A36CCB" w:rsidSect="00A72696">
      <w:pgSz w:w="11906" w:h="16838"/>
      <w:pgMar w:top="426" w:right="424" w:bottom="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268F" w:rsidRDefault="002E268F" w:rsidP="00A36CCB">
      <w:pPr>
        <w:spacing w:after="0" w:line="240" w:lineRule="auto"/>
      </w:pPr>
      <w:r>
        <w:separator/>
      </w:r>
    </w:p>
  </w:endnote>
  <w:endnote w:type="continuationSeparator" w:id="0">
    <w:p w:rsidR="002E268F" w:rsidRDefault="002E268F" w:rsidP="00A36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268F" w:rsidRDefault="002E268F" w:rsidP="00A36CCB">
      <w:pPr>
        <w:spacing w:after="0" w:line="240" w:lineRule="auto"/>
      </w:pPr>
      <w:r>
        <w:separator/>
      </w:r>
    </w:p>
  </w:footnote>
  <w:footnote w:type="continuationSeparator" w:id="0">
    <w:p w:rsidR="002E268F" w:rsidRDefault="002E268F" w:rsidP="00A36C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22B"/>
    <w:rsid w:val="002E268F"/>
    <w:rsid w:val="00453972"/>
    <w:rsid w:val="00881CB5"/>
    <w:rsid w:val="009319B0"/>
    <w:rsid w:val="00A36CCB"/>
    <w:rsid w:val="00A72696"/>
    <w:rsid w:val="00B6022B"/>
    <w:rsid w:val="00B81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8223B"/>
  <w15:chartTrackingRefBased/>
  <w15:docId w15:val="{A2C30782-1E6A-48F3-B681-8D90137BE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6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36CCB"/>
  </w:style>
  <w:style w:type="paragraph" w:styleId="a5">
    <w:name w:val="footer"/>
    <w:basedOn w:val="a"/>
    <w:link w:val="a6"/>
    <w:uiPriority w:val="99"/>
    <w:unhideWhenUsed/>
    <w:rsid w:val="00A36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36C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84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7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Талия Измаилова</dc:creator>
  <cp:keywords/>
  <dc:description/>
  <cp:lastModifiedBy>Талия Измаилова</cp:lastModifiedBy>
  <cp:revision>4</cp:revision>
  <dcterms:created xsi:type="dcterms:W3CDTF">2025-03-28T12:14:00Z</dcterms:created>
  <dcterms:modified xsi:type="dcterms:W3CDTF">2025-03-28T12:38:00Z</dcterms:modified>
</cp:coreProperties>
</file>