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9D" w:rsidRDefault="004A199E" w:rsidP="004A1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99E">
        <w:rPr>
          <w:rFonts w:ascii="Times New Roman" w:hAnsi="Times New Roman" w:cs="Times New Roman"/>
          <w:sz w:val="28"/>
          <w:szCs w:val="28"/>
        </w:rPr>
        <w:t>Без срока давности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99E" w:rsidRDefault="004A199E" w:rsidP="00686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апреля в 3-4 классах прошёл классный час «Без срока давности», посвященный Дню единых действий в памяти о геноциде советского народа нацистами и их пособниками в годы Великой Отечественной войны. </w:t>
      </w:r>
      <w:r w:rsidR="008D4905">
        <w:rPr>
          <w:rFonts w:ascii="Times New Roman" w:hAnsi="Times New Roman" w:cs="Times New Roman"/>
          <w:sz w:val="28"/>
          <w:szCs w:val="28"/>
        </w:rPr>
        <w:t>Ребята познакомились с понятия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D49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«геноцид»</w:t>
      </w:r>
      <w:r w:rsidR="008D4905">
        <w:rPr>
          <w:rFonts w:ascii="Times New Roman" w:hAnsi="Times New Roman" w:cs="Times New Roman"/>
          <w:sz w:val="28"/>
          <w:szCs w:val="28"/>
        </w:rPr>
        <w:t>, «нацизм» и чем они отличаются от военных боевых действий. Ребята познакомились с историей концлагерей, которые унесли миллионы жизней не только советских граждан, но и представителей других национальностей. В ходе классного часа обуч</w:t>
      </w:r>
      <w:r w:rsidR="00686A3A">
        <w:rPr>
          <w:rFonts w:ascii="Times New Roman" w:hAnsi="Times New Roman" w:cs="Times New Roman"/>
          <w:sz w:val="28"/>
          <w:szCs w:val="28"/>
        </w:rPr>
        <w:t>ающимся был показан документальный фильм «Без срока давности». В конце занятия ребята сделали вывод: наш дол</w:t>
      </w:r>
      <w:proofErr w:type="gramStart"/>
      <w:r w:rsidR="00686A3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686A3A">
        <w:rPr>
          <w:rFonts w:ascii="Times New Roman" w:hAnsi="Times New Roman" w:cs="Times New Roman"/>
          <w:sz w:val="28"/>
          <w:szCs w:val="28"/>
        </w:rPr>
        <w:t xml:space="preserve"> бережно хранить память о тех страшных событиях, чтобы они не повторились.</w:t>
      </w:r>
      <w:r w:rsidR="008970DF">
        <w:rPr>
          <w:rFonts w:ascii="Times New Roman" w:hAnsi="Times New Roman" w:cs="Times New Roman"/>
          <w:sz w:val="28"/>
          <w:szCs w:val="28"/>
        </w:rPr>
        <w:t xml:space="preserve"> Классный руководитель:                      </w:t>
      </w:r>
      <w:proofErr w:type="spellStart"/>
      <w:r w:rsidR="008970DF"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 w:rsidR="008970DF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8206E9" w:rsidRDefault="00686A3A" w:rsidP="008206E9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6272F5B6" wp14:editId="6F492BAB">
                <wp:extent cx="304800" cy="304800"/>
                <wp:effectExtent l="0" t="0" r="0" b="0"/>
                <wp:docPr id="1" name="Прямоугольник 1" descr="https://mail.yandex.ru/message_part/IMG_20250415_081251_176.jpg?_uid=273575921&amp;name=IMG_20250415_081251_176.jpg&amp;hid=1.2&amp;ids=189432659326280559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mail.yandex.ru/message_part/IMG_20250415_081251_176.jpg?_uid=273575921&amp;name=IMG_20250415_081251_176.jpg&amp;hid=1.2&amp;ids=189432659326280559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f6TSlWAwAAkg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="008206E9">
        <w:rPr>
          <w:noProof/>
        </w:rPr>
        <w:drawing>
          <wp:inline distT="0" distB="0" distL="0" distR="0" wp14:anchorId="651D362E" wp14:editId="2CB474AE">
            <wp:extent cx="2788920" cy="2247900"/>
            <wp:effectExtent l="0" t="0" r="0" b="0"/>
            <wp:docPr id="2" name="Рисунок 2" descr="C:\Users\Суфия\Desktop\IMG_20250415_081304_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уфия\Desktop\IMG_20250415_081304_5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65" cy="224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6E9">
        <w:t xml:space="preserve"> </w:t>
      </w:r>
      <w:r w:rsidR="008206E9">
        <w:rPr>
          <w:noProof/>
        </w:rPr>
        <w:drawing>
          <wp:inline distT="0" distB="0" distL="0" distR="0">
            <wp:extent cx="2766060" cy="2245996"/>
            <wp:effectExtent l="0" t="0" r="0" b="1905"/>
            <wp:docPr id="3" name="Рисунок 3" descr="C:\Users\Суфия\Desktop\IMG_20250415_081822_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уфия\Desktop\IMG_20250415_081822_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68" cy="224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6E9" w:rsidRDefault="008206E9" w:rsidP="008206E9">
      <w:pPr>
        <w:pStyle w:val="a3"/>
      </w:pPr>
    </w:p>
    <w:p w:rsidR="008970DF" w:rsidRDefault="008970DF" w:rsidP="008970DF">
      <w:pPr>
        <w:pStyle w:val="a3"/>
      </w:pPr>
      <w:r>
        <w:rPr>
          <w:noProof/>
        </w:rPr>
        <w:drawing>
          <wp:inline distT="0" distB="0" distL="0" distR="0" wp14:anchorId="61C9A793" wp14:editId="102E9F34">
            <wp:extent cx="3017520" cy="2529840"/>
            <wp:effectExtent l="0" t="0" r="0" b="3810"/>
            <wp:docPr id="5" name="Рисунок 5" descr="C:\Users\Суфия\Downloads\IMG_20250415_081439_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уфия\Downloads\IMG_20250415_081439_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765" cy="253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2875279" cy="2491740"/>
            <wp:effectExtent l="0" t="0" r="1905" b="3810"/>
            <wp:docPr id="6" name="Рисунок 6" descr="C:\Users\Суфия\Desktop\IMG_20250415_081623_77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уфия\Desktop\IMG_20250415_081623_775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4" cy="249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70DF" w:rsidRDefault="008970DF" w:rsidP="008970DF">
      <w:pPr>
        <w:pStyle w:val="a3"/>
      </w:pPr>
    </w:p>
    <w:p w:rsidR="00686A3A" w:rsidRPr="004A199E" w:rsidRDefault="00686A3A" w:rsidP="00686A3A">
      <w:pPr>
        <w:rPr>
          <w:rFonts w:ascii="Times New Roman" w:hAnsi="Times New Roman" w:cs="Times New Roman"/>
          <w:sz w:val="28"/>
          <w:szCs w:val="28"/>
        </w:rPr>
      </w:pPr>
    </w:p>
    <w:sectPr w:rsidR="00686A3A" w:rsidRPr="004A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9E"/>
    <w:rsid w:val="004A199E"/>
    <w:rsid w:val="00686A3A"/>
    <w:rsid w:val="008206E9"/>
    <w:rsid w:val="008970DF"/>
    <w:rsid w:val="008D4905"/>
    <w:rsid w:val="00C2462B"/>
    <w:rsid w:val="00F2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2025-04-17T18:31:00Z</dcterms:created>
  <dcterms:modified xsi:type="dcterms:W3CDTF">2025-04-17T19:25:00Z</dcterms:modified>
</cp:coreProperties>
</file>