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4BD6C" w14:textId="336B0B61" w:rsidR="00534B48" w:rsidRDefault="00F579BA" w:rsidP="00D965E6">
      <w:pPr>
        <w:spacing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Мероприятия, посвященные</w:t>
      </w:r>
      <w:r w:rsidR="00534B48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 xml:space="preserve"> </w:t>
      </w:r>
      <w:r w:rsidR="00534B48" w:rsidRPr="00534B48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>Дню участников ликвидации последствий радиационных аварий и катастроф и памяти жертв этих аварий и катастроф</w:t>
      </w:r>
      <w:r w:rsidR="00534B48">
        <w:rPr>
          <w:rFonts w:ascii="Times New Roman" w:hAnsi="Times New Roman" w:cs="Times New Roman"/>
          <w:b/>
          <w:bCs/>
          <w:color w:val="333333"/>
          <w:sz w:val="28"/>
          <w:szCs w:val="24"/>
          <w:shd w:val="clear" w:color="auto" w:fill="FFFFFF"/>
        </w:rPr>
        <w:t xml:space="preserve"> «</w:t>
      </w:r>
      <w:r w:rsidR="00534B48" w:rsidRPr="00534B48">
        <w:rPr>
          <w:rFonts w:ascii="Times New Roman" w:hAnsi="Times New Roman" w:cs="Times New Roman"/>
          <w:b/>
          <w:color w:val="333333"/>
          <w:sz w:val="28"/>
          <w:szCs w:val="24"/>
          <w:shd w:val="clear" w:color="auto" w:fill="FFFFFF"/>
        </w:rPr>
        <w:t>Слезы Чернобыля»</w:t>
      </w:r>
    </w:p>
    <w:p w14:paraId="35AEF794" w14:textId="654CC008" w:rsidR="006F29DA" w:rsidRPr="006F29DA" w:rsidRDefault="00D965E6" w:rsidP="00D965E6">
      <w:pPr>
        <w:spacing w:line="240" w:lineRule="auto"/>
        <w:jc w:val="right"/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CFCC79" wp14:editId="3E0B73D1">
            <wp:simplePos x="0" y="0"/>
            <wp:positionH relativeFrom="margin">
              <wp:posOffset>-139065</wp:posOffset>
            </wp:positionH>
            <wp:positionV relativeFrom="margin">
              <wp:posOffset>723265</wp:posOffset>
            </wp:positionV>
            <wp:extent cx="3168650" cy="1842135"/>
            <wp:effectExtent l="0" t="0" r="0" b="5715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9DA" w:rsidRPr="006F29DA"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>С тех пор прошло немало вёсен,</w:t>
      </w:r>
      <w:r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 xml:space="preserve">                  </w:t>
      </w:r>
      <w:r w:rsidR="006F29DA" w:rsidRPr="006F29DA"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>Закончился двадцатый век,</w:t>
      </w:r>
      <w:r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 xml:space="preserve">                              </w:t>
      </w:r>
      <w:r w:rsidR="006F29DA" w:rsidRPr="006F29DA"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 xml:space="preserve">Но не закрыта ещё тема: </w:t>
      </w:r>
      <w:r>
        <w:rPr>
          <w:rFonts w:ascii="Times New Roman" w:hAnsi="Times New Roman" w:cs="Times New Roman"/>
          <w:i/>
          <w:iCs/>
          <w:color w:val="333333"/>
          <w:sz w:val="28"/>
          <w:szCs w:val="24"/>
          <w:shd w:val="clear" w:color="auto" w:fill="FFFFFF"/>
        </w:rPr>
        <w:t xml:space="preserve">                         </w:t>
      </w:r>
      <w:r w:rsidR="006F29DA" w:rsidRPr="006F29DA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Беда… Чернобыль… Человек…</w:t>
      </w:r>
    </w:p>
    <w:p w14:paraId="6E0F409D" w14:textId="5CF0E7DA" w:rsidR="00534B48" w:rsidRPr="00F579BA" w:rsidRDefault="00534B48" w:rsidP="00D965E6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4B48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26 апреля 1986 года на Чернобыльской атомной электростанции (Украина) произошла крупная авария, за которой последовал длительный выброс в атмосферу большого количества радиоактивных веществ.</w:t>
      </w:r>
      <w:r w:rsidR="00D43AFB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</w:t>
      </w:r>
      <w:r w:rsidRPr="00534B48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Именно этой ав</w:t>
      </w:r>
      <w: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арии был</w:t>
      </w:r>
      <w:r w:rsidR="00D43AFB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посвящен</w:t>
      </w:r>
      <w:r w:rsidR="00D43AFB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ы тематические</w:t>
      </w:r>
      <w: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классные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ы, которые, прошли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21 и </w:t>
      </w:r>
      <w:r w:rsidR="00F579BA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апреля в школе.</w:t>
      </w:r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МБОУ СОШ </w:t>
      </w:r>
      <w:proofErr w:type="spellStart"/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с.Большой</w:t>
      </w:r>
      <w:proofErr w:type="spellEnd"/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Труев</w:t>
      </w:r>
      <w:proofErr w:type="spellEnd"/>
      <w:r w:rsidR="00D965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понедельник была проведена общешкольная линейка,</w:t>
      </w:r>
      <w:r w:rsidR="00F36B94" w:rsidRP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посвященная памяти жертвам на Чернобыльской АЭС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Классными руководителями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классные часы 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«Чернобыль»</w:t>
      </w:r>
      <w:r w:rsidR="00F579BA" w:rsidRPr="00F579BA">
        <w:rPr>
          <w:rFonts w:ascii="Times New Roman" w:hAnsi="Times New Roman" w:cs="Times New Roman"/>
          <w:sz w:val="28"/>
          <w:szCs w:val="28"/>
        </w:rPr>
        <w:t xml:space="preserve">, 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«Слезы 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боль 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Чернобыля»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использованием мультимедийной презентации. Учащимся было пред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ложено посмотреть документальные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фильм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 трагедии</w:t>
      </w:r>
      <w:r w:rsidR="00F36B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36B94" w:rsidRPr="00F579BA">
        <w:rPr>
          <w:rFonts w:ascii="Times New Roman" w:hAnsi="Times New Roman" w:cs="Times New Roman"/>
          <w:sz w:val="28"/>
          <w:szCs w:val="28"/>
        </w:rPr>
        <w:t>«</w:t>
      </w:r>
      <w:r w:rsidR="00F36B94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Чернобыль.  Рассказ детям»,</w:t>
      </w:r>
      <w:r w:rsidR="00F36B94" w:rsidRPr="00F579BA">
        <w:rPr>
          <w:rFonts w:ascii="Times New Roman" w:hAnsi="Times New Roman" w:cs="Times New Roman"/>
          <w:sz w:val="28"/>
          <w:szCs w:val="28"/>
        </w:rPr>
        <w:t xml:space="preserve"> </w:t>
      </w:r>
      <w:r w:rsidR="00F36B94">
        <w:rPr>
          <w:rFonts w:ascii="Times New Roman" w:hAnsi="Times New Roman" w:cs="Times New Roman"/>
          <w:sz w:val="28"/>
          <w:szCs w:val="28"/>
        </w:rPr>
        <w:t>«</w:t>
      </w:r>
      <w:r w:rsidR="00F36B94" w:rsidRPr="00F579BA">
        <w:rPr>
          <w:rFonts w:ascii="Times New Roman" w:hAnsi="Times New Roman" w:cs="Times New Roman"/>
          <w:sz w:val="28"/>
          <w:szCs w:val="28"/>
        </w:rPr>
        <w:t>Краткая исто</w:t>
      </w:r>
      <w:r w:rsidR="00F36B94">
        <w:rPr>
          <w:rFonts w:ascii="Times New Roman" w:hAnsi="Times New Roman" w:cs="Times New Roman"/>
          <w:sz w:val="28"/>
          <w:szCs w:val="28"/>
        </w:rPr>
        <w:t>рия аварии на Чернобыльской АЭС», «</w:t>
      </w:r>
      <w:r w:rsidR="00F36B94" w:rsidRPr="00F579BA">
        <w:rPr>
          <w:rFonts w:ascii="Times New Roman" w:hAnsi="Times New Roman" w:cs="Times New Roman"/>
          <w:sz w:val="28"/>
          <w:szCs w:val="28"/>
        </w:rPr>
        <w:t>Какие мутации произошли с животными на чернобыле спустя годы</w:t>
      </w:r>
      <w:r w:rsidR="00F36B94">
        <w:rPr>
          <w:rFonts w:ascii="Times New Roman" w:hAnsi="Times New Roman" w:cs="Times New Roman"/>
          <w:sz w:val="28"/>
          <w:szCs w:val="28"/>
        </w:rPr>
        <w:t>»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C1A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чего они приняли участие в обсуждении фильма и главного вопроса «Можно ли вернуть жизнь заброшенному городу?»</w:t>
      </w:r>
    </w:p>
    <w:p w14:paraId="192620EE" w14:textId="205B56EA" w:rsidR="00EC1085" w:rsidRPr="00534B48" w:rsidRDefault="00534B48" w:rsidP="00D965E6">
      <w:pPr>
        <w:spacing w:line="240" w:lineRule="auto"/>
        <w:jc w:val="both"/>
        <w:rPr>
          <w:color w:val="333333"/>
          <w:sz w:val="28"/>
        </w:rPr>
      </w:pP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внимательно слушали рассказ преподавателя о начале аварии, о мужестве ликвидаторов аварии, ее последствиях.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конце мероприятия все учащиеся почтили память погибших минутой молчания.</w:t>
      </w:r>
      <w:r w:rsidR="00D43AFB"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579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Безусловно, такие мероприятия</w:t>
      </w:r>
      <w:r w:rsidRPr="00534B48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способствуют гражданскому, патриотическому и нравственному воспитанию обучающихся.</w:t>
      </w:r>
      <w:r w:rsidR="00D965E6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                                    </w:t>
      </w:r>
      <w:r w:rsidR="00D43AFB" w:rsidRPr="00D965E6">
        <w:rPr>
          <w:rFonts w:ascii="Times New Roman" w:hAnsi="Times New Roman" w:cs="Times New Roman"/>
          <w:color w:val="333333"/>
          <w:sz w:val="28"/>
        </w:rPr>
        <w:t xml:space="preserve">26 </w:t>
      </w:r>
      <w:r w:rsidR="00EC1085" w:rsidRPr="00D965E6">
        <w:rPr>
          <w:rFonts w:ascii="Times New Roman" w:hAnsi="Times New Roman" w:cs="Times New Roman"/>
          <w:color w:val="333333"/>
          <w:sz w:val="28"/>
        </w:rPr>
        <w:t>апреля 1986 года произошла страшнейшая катастрофа в истории человечества.</w:t>
      </w:r>
      <w:r w:rsidR="00EC1085" w:rsidRPr="00D965E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="00EC1085" w:rsidRPr="00D965E6">
        <w:rPr>
          <w:rFonts w:ascii="Times New Roman" w:hAnsi="Times New Roman" w:cs="Times New Roman"/>
          <w:color w:val="333333"/>
          <w:sz w:val="28"/>
        </w:rPr>
        <w:t>Этот день заставляет нас задуматься о возможных последствиях деятельности человека, о нашем неоплатном долге перед теми, кто, рискуя собственной жизнью, спас мир от радиоактивной катастрофы.</w:t>
      </w:r>
    </w:p>
    <w:p w14:paraId="6EDA8973" w14:textId="41971F56" w:rsidR="00EC1085" w:rsidRPr="00534B48" w:rsidRDefault="00EC1085" w:rsidP="00D965E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  <w:r w:rsidRPr="00534B48">
        <w:rPr>
          <w:color w:val="333333"/>
          <w:sz w:val="28"/>
          <w:shd w:val="clear" w:color="auto" w:fill="FFFFFF"/>
        </w:rPr>
        <w:t xml:space="preserve"> Учащиеся узнали о </w:t>
      </w:r>
      <w:r w:rsidR="00D43AFB">
        <w:rPr>
          <w:color w:val="333333"/>
          <w:sz w:val="28"/>
          <w:shd w:val="clear" w:color="auto" w:fill="FFFFFF"/>
        </w:rPr>
        <w:t>чернобыльской трагедии. Классные</w:t>
      </w:r>
      <w:r w:rsidRPr="00534B48">
        <w:rPr>
          <w:color w:val="333333"/>
          <w:sz w:val="28"/>
          <w:shd w:val="clear" w:color="auto" w:fill="FFFFFF"/>
        </w:rPr>
        <w:t xml:space="preserve"> час</w:t>
      </w:r>
      <w:r w:rsidR="00D43AFB">
        <w:rPr>
          <w:color w:val="333333"/>
          <w:sz w:val="28"/>
          <w:shd w:val="clear" w:color="auto" w:fill="FFFFFF"/>
        </w:rPr>
        <w:t>ы</w:t>
      </w:r>
      <w:r w:rsidRPr="00534B48">
        <w:rPr>
          <w:color w:val="333333"/>
          <w:sz w:val="28"/>
          <w:shd w:val="clear" w:color="auto" w:fill="FFFFFF"/>
        </w:rPr>
        <w:t xml:space="preserve"> способствовал</w:t>
      </w:r>
      <w:r w:rsidR="00D43AFB">
        <w:rPr>
          <w:color w:val="333333"/>
          <w:sz w:val="28"/>
          <w:shd w:val="clear" w:color="auto" w:fill="FFFFFF"/>
        </w:rPr>
        <w:t>и</w:t>
      </w:r>
      <w:r w:rsidRPr="00534B48">
        <w:rPr>
          <w:color w:val="333333"/>
          <w:sz w:val="28"/>
          <w:shd w:val="clear" w:color="auto" w:fill="FFFFFF"/>
        </w:rPr>
        <w:t xml:space="preserve"> формированию экологических знаний и использованию их в учебной и практической деяте</w:t>
      </w:r>
      <w:r w:rsidR="00D43AFB">
        <w:rPr>
          <w:color w:val="333333"/>
          <w:sz w:val="28"/>
          <w:shd w:val="clear" w:color="auto" w:fill="FFFFFF"/>
        </w:rPr>
        <w:t>льности, способствовал развитию</w:t>
      </w:r>
      <w:r w:rsidRPr="00534B48">
        <w:rPr>
          <w:color w:val="333333"/>
          <w:sz w:val="28"/>
          <w:shd w:val="clear" w:color="auto" w:fill="FFFFFF"/>
        </w:rPr>
        <w:t xml:space="preserve"> активной </w:t>
      </w:r>
      <w:bookmarkStart w:id="0" w:name="_Hlk133430384"/>
      <w:r w:rsidRPr="00534B48">
        <w:rPr>
          <w:color w:val="333333"/>
          <w:sz w:val="28"/>
          <w:shd w:val="clear" w:color="auto" w:fill="FFFFFF"/>
        </w:rPr>
        <w:t>жизненной позиции</w:t>
      </w:r>
      <w:bookmarkStart w:id="1" w:name="_Hlk133430427"/>
      <w:bookmarkEnd w:id="0"/>
      <w:r w:rsidRPr="00534B48">
        <w:rPr>
          <w:color w:val="333333"/>
          <w:sz w:val="28"/>
          <w:shd w:val="clear" w:color="auto" w:fill="FFFFFF"/>
        </w:rPr>
        <w:t>, воспитанию чувства сострадания.</w:t>
      </w:r>
      <w:bookmarkEnd w:id="1"/>
      <w:r w:rsidR="00D965E6">
        <w:rPr>
          <w:color w:val="333333"/>
          <w:sz w:val="28"/>
          <w:shd w:val="clear" w:color="auto" w:fill="FFFFFF"/>
        </w:rPr>
        <w:t xml:space="preserve"> </w:t>
      </w:r>
      <w:r w:rsidRPr="00534B48">
        <w:rPr>
          <w:color w:val="333333"/>
          <w:sz w:val="28"/>
        </w:rPr>
        <w:t>Подвиг, который осуществили ликвидаторы аварии на Чернобыльской АЭС, никогда не будет забыт. Об их подвиге должны помнить мы все.</w:t>
      </w:r>
    </w:p>
    <w:p w14:paraId="0AE09E66" w14:textId="5B62ECB0" w:rsidR="0008662B" w:rsidRDefault="0008662B" w:rsidP="0008662B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</w:rPr>
      </w:pPr>
      <w:r w:rsidRPr="0008662B">
        <w:rPr>
          <w:color w:val="333333"/>
          <w:sz w:val="28"/>
        </w:rPr>
        <w:t>Измаилова Т.Р., ответственная за ВР</w:t>
      </w:r>
    </w:p>
    <w:p w14:paraId="24CE79D9" w14:textId="77777777" w:rsidR="00E15417" w:rsidRDefault="003C6AD2" w:rsidP="0008662B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</w:rPr>
      </w:pPr>
      <w:r w:rsidRPr="003C6AD2">
        <w:rPr>
          <w:noProof/>
          <w:color w:val="333333"/>
          <w:sz w:val="28"/>
        </w:rPr>
        <w:drawing>
          <wp:inline distT="0" distB="0" distL="0" distR="0" wp14:anchorId="1CEB2B72" wp14:editId="7AFD1690">
            <wp:extent cx="3054773" cy="2291080"/>
            <wp:effectExtent l="0" t="0" r="0" b="0"/>
            <wp:docPr id="11" name="Рисунок 11" descr="C:\Users\79273\AppData\Local\Packages\5319275A.WhatsAppDesktop_cv1g1gvanyjgm\TempState\D244DA6F35A9195BF35FC957ADF9B9D1\Изображение WhatsApp 2025-04-22 в 09.24.23_2b74a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D244DA6F35A9195BF35FC957ADF9B9D1\Изображение WhatsApp 2025-04-22 в 09.24.23_2b74addb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32" cy="22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</w:rPr>
        <w:t xml:space="preserve"> </w:t>
      </w:r>
      <w:r w:rsidRPr="003C6AD2">
        <w:rPr>
          <w:noProof/>
          <w:color w:val="333333"/>
          <w:sz w:val="28"/>
        </w:rPr>
        <w:drawing>
          <wp:inline distT="0" distB="0" distL="0" distR="0" wp14:anchorId="043860BC" wp14:editId="2D3C4EF8">
            <wp:extent cx="3064722" cy="2298541"/>
            <wp:effectExtent l="0" t="0" r="2540" b="6985"/>
            <wp:docPr id="12" name="Рисунок 12" descr="C:\Users\79273\AppData\Local\Packages\5319275A.WhatsAppDesktop_cv1g1gvanyjgm\TempState\37EC76C1599F1E673D008DA0748E9E65\Изображение WhatsApp 2025-04-22 в 09.24.34_1d0fb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37EC76C1599F1E673D008DA0748E9E65\Изображение WhatsApp 2025-04-22 в 09.24.34_1d0fbac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02" cy="23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11F2" w14:textId="2ACD65FE" w:rsidR="003C6AD2" w:rsidRDefault="00E15417" w:rsidP="00E1541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</w:rPr>
      </w:pPr>
      <w:r w:rsidRPr="00E15417">
        <w:rPr>
          <w:noProof/>
          <w:color w:val="333333"/>
          <w:sz w:val="28"/>
        </w:rPr>
        <w:lastRenderedPageBreak/>
        <w:drawing>
          <wp:inline distT="0" distB="0" distL="0" distR="0" wp14:anchorId="3CAA8FBC" wp14:editId="787E92A9">
            <wp:extent cx="4953000" cy="3498850"/>
            <wp:effectExtent l="0" t="0" r="0" b="6350"/>
            <wp:docPr id="13" name="Рисунок 13" descr="C:\Users\79273\AppData\Local\Packages\5319275A.WhatsAppDesktop_cv1g1gvanyjgm\TempState\7EF3C6710EB6D079171953DEA45C3912\Изображение WhatsApp 2025-04-22 в 10.29.59_58170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7EF3C6710EB6D079171953DEA45C3912\Изображение WhatsApp 2025-04-22 в 10.29.59_581703b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54" cy="35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7197" w14:textId="3FFA3212" w:rsidR="0008662B" w:rsidRDefault="0008662B" w:rsidP="00E1541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</w:rPr>
      </w:pPr>
      <w:r w:rsidRPr="00BC799A">
        <w:rPr>
          <w:noProof/>
          <w:color w:val="333333"/>
          <w:sz w:val="28"/>
        </w:rPr>
        <w:drawing>
          <wp:inline distT="0" distB="0" distL="0" distR="0" wp14:anchorId="3D497752" wp14:editId="1F95F79D">
            <wp:extent cx="3049694" cy="2287270"/>
            <wp:effectExtent l="0" t="0" r="0" b="0"/>
            <wp:docPr id="8" name="Рисунок 8" descr="C:\Users\79273\AppData\Local\Packages\5319275A.WhatsAppDesktop_cv1g1gvanyjgm\TempState\69295F5F6BD7D1A08DA4919B5BB95BFF\Изображение WhatsApp 2024-04-25 в 09.16.55_0c33f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69295F5F6BD7D1A08DA4919B5BB95BFF\Изображение WhatsApp 2024-04-25 в 09.16.55_0c33f7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92" cy="23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417">
        <w:rPr>
          <w:color w:val="333333"/>
          <w:sz w:val="28"/>
        </w:rPr>
        <w:t xml:space="preserve"> </w:t>
      </w:r>
      <w:r w:rsidRPr="0008662B">
        <w:rPr>
          <w:noProof/>
          <w:color w:val="333333"/>
          <w:sz w:val="28"/>
        </w:rPr>
        <w:drawing>
          <wp:inline distT="0" distB="0" distL="0" distR="0" wp14:anchorId="7491D3A0" wp14:editId="195E342B">
            <wp:extent cx="3003126" cy="2252345"/>
            <wp:effectExtent l="0" t="0" r="6985" b="0"/>
            <wp:docPr id="4" name="Рисунок 4" descr="C:\Users\79273\AppData\Local\Packages\5319275A.WhatsAppDesktop_cv1g1gvanyjgm\TempState\F40EE694989B3E2161BE989E7B9907FC\Изображение WhatsApp 2024-04-25 в 09.16.55_474af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F40EE694989B3E2161BE989E7B9907FC\Изображение WhatsApp 2024-04-25 в 09.16.55_474af64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37" cy="22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DD14" w14:textId="7C9B3C87" w:rsidR="00320442" w:rsidRDefault="00320442" w:rsidP="00D43AF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  <w:bookmarkStart w:id="2" w:name="_GoBack"/>
      <w:r w:rsidRPr="00320442">
        <w:rPr>
          <w:noProof/>
          <w:color w:val="333333"/>
          <w:sz w:val="28"/>
        </w:rPr>
        <w:drawing>
          <wp:inline distT="0" distB="0" distL="0" distR="0" wp14:anchorId="3C0F042A" wp14:editId="51DE0F97">
            <wp:extent cx="6172200" cy="3471862"/>
            <wp:effectExtent l="0" t="0" r="0" b="0"/>
            <wp:docPr id="10" name="Рисунок 10" descr="C:\Users\79273\AppData\Local\Packages\5319275A.WhatsAppDesktop_cv1g1gvanyjgm\TempState\F19A4A205B6FC44FCF0AF19E44D71D2C\Изображение WhatsApp 2025-04-22 в 08.50.43_481cd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F19A4A205B6FC44FCF0AF19E44D71D2C\Изображение WhatsApp 2025-04-22 в 08.50.43_481cd3b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65" cy="34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221BA8D6" w14:textId="7C5FC463" w:rsidR="00EC1085" w:rsidRDefault="0008662B" w:rsidP="00D43AF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   </w:t>
      </w:r>
    </w:p>
    <w:p w14:paraId="52F1539D" w14:textId="701D9D98" w:rsidR="00950873" w:rsidRDefault="00950873" w:rsidP="00D43AF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  <w:r w:rsidRPr="00950873">
        <w:rPr>
          <w:noProof/>
          <w:color w:val="333333"/>
          <w:sz w:val="28"/>
        </w:rPr>
        <w:lastRenderedPageBreak/>
        <w:drawing>
          <wp:inline distT="0" distB="0" distL="0" distR="0" wp14:anchorId="68EA8209" wp14:editId="2E5E0D4F">
            <wp:extent cx="3252470" cy="2338900"/>
            <wp:effectExtent l="0" t="0" r="5080" b="4445"/>
            <wp:docPr id="2" name="Рисунок 2" descr="C:\Users\79273\AppData\Local\Packages\5319275A.WhatsAppDesktop_cv1g1gvanyjgm\TempState\979402D0D20FB0F8DED281A8B8687AB9\Изображение WhatsApp 2025-04-22 в 08.25.05_6db47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979402D0D20FB0F8DED281A8B8687AB9\Изображение WhatsApp 2025-04-22 в 08.25.05_6db47c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38" cy="23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8"/>
        </w:rPr>
        <w:t xml:space="preserve"> </w:t>
      </w:r>
      <w:r w:rsidRPr="00950873">
        <w:rPr>
          <w:noProof/>
          <w:color w:val="333333"/>
          <w:sz w:val="28"/>
        </w:rPr>
        <w:drawing>
          <wp:inline distT="0" distB="0" distL="0" distR="0" wp14:anchorId="3B9DCD15" wp14:editId="070AA5C2">
            <wp:extent cx="3109595" cy="2331720"/>
            <wp:effectExtent l="0" t="0" r="0" b="0"/>
            <wp:docPr id="5" name="Рисунок 5" descr="C:\Users\79273\AppData\Local\Packages\5319275A.WhatsAppDesktop_cv1g1gvanyjgm\TempState\925BE33474AC1C0343275C07D72A04D8\Изображение WhatsApp 2025-04-22 в 08.25.05_9b662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925BE33474AC1C0343275C07D72A04D8\Изображение WhatsApp 2025-04-22 в 08.25.05_9b662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3346" cy="23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F02D5" w14:textId="77777777" w:rsidR="00BC799A" w:rsidRDefault="00BC799A" w:rsidP="00D43AF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</w:p>
    <w:p w14:paraId="6D9898F7" w14:textId="02A51BEC" w:rsidR="00534B48" w:rsidRDefault="00534B48" w:rsidP="00EC1085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</w:rPr>
      </w:pPr>
      <w:r w:rsidRPr="00534B48">
        <w:rPr>
          <w:noProof/>
          <w:sz w:val="28"/>
        </w:rPr>
        <w:drawing>
          <wp:inline distT="0" distB="0" distL="0" distR="0" wp14:anchorId="7482B6E8" wp14:editId="1A640943">
            <wp:extent cx="2586990" cy="3230880"/>
            <wp:effectExtent l="190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99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</w:rPr>
        <w:t xml:space="preserve"> </w:t>
      </w:r>
      <w:r w:rsidRPr="00534B48">
        <w:rPr>
          <w:noProof/>
          <w:sz w:val="28"/>
        </w:rPr>
        <w:drawing>
          <wp:inline distT="0" distB="0" distL="0" distR="0" wp14:anchorId="586265AA" wp14:editId="45984006">
            <wp:extent cx="2596515" cy="3166110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5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D17E" w14:textId="00C73576" w:rsidR="006C4B09" w:rsidRDefault="00534B48">
      <w:r>
        <w:t xml:space="preserve"> </w:t>
      </w:r>
    </w:p>
    <w:sectPr w:rsidR="006C4B09" w:rsidSect="00D43AFB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74"/>
    <w:rsid w:val="00047774"/>
    <w:rsid w:val="0008662B"/>
    <w:rsid w:val="0014570D"/>
    <w:rsid w:val="002443EB"/>
    <w:rsid w:val="002A3713"/>
    <w:rsid w:val="002D2833"/>
    <w:rsid w:val="00320442"/>
    <w:rsid w:val="003B073C"/>
    <w:rsid w:val="003C6AD2"/>
    <w:rsid w:val="0045349B"/>
    <w:rsid w:val="004A4B43"/>
    <w:rsid w:val="00534B48"/>
    <w:rsid w:val="0058251D"/>
    <w:rsid w:val="005C16C9"/>
    <w:rsid w:val="006C4B09"/>
    <w:rsid w:val="006F29DA"/>
    <w:rsid w:val="008C1AF2"/>
    <w:rsid w:val="00950873"/>
    <w:rsid w:val="00BC799A"/>
    <w:rsid w:val="00D43AFB"/>
    <w:rsid w:val="00D908F6"/>
    <w:rsid w:val="00D965E6"/>
    <w:rsid w:val="00E15417"/>
    <w:rsid w:val="00EC1085"/>
    <w:rsid w:val="00F36B94"/>
    <w:rsid w:val="00F579BA"/>
    <w:rsid w:val="00FF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82FAB"/>
  <w15:chartTrackingRefBased/>
  <w15:docId w15:val="{C9E42EC1-E70C-4210-9A57-BCE67B71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0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8212-9391-4229-A9B2-59F1A25C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Талия Измаилова</cp:lastModifiedBy>
  <cp:revision>18</cp:revision>
  <dcterms:created xsi:type="dcterms:W3CDTF">2025-04-22T05:23:00Z</dcterms:created>
  <dcterms:modified xsi:type="dcterms:W3CDTF">2025-04-22T07:34:00Z</dcterms:modified>
</cp:coreProperties>
</file>