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B4" w:rsidRPr="00432CB4" w:rsidRDefault="00432CB4" w:rsidP="0043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B4" w:rsidRPr="00432CB4" w:rsidRDefault="00432CB4" w:rsidP="0043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B4" w:rsidRDefault="00432CB4" w:rsidP="00432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смеха!»</w:t>
      </w:r>
    </w:p>
    <w:p w:rsidR="00432CB4" w:rsidRPr="00432CB4" w:rsidRDefault="00432CB4" w:rsidP="0043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B4" w:rsidRPr="00432CB4" w:rsidRDefault="00432CB4" w:rsidP="0043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наши маленькие непоседы отметили День Смеха — праздник веселья, шуток и хорошего настроения! В этот день мы устроили настоящий карнавал радости: дети участвовали в забавных играх и конкурсах.</w:t>
      </w:r>
    </w:p>
    <w:p w:rsidR="00432CB4" w:rsidRPr="00432CB4" w:rsidRDefault="00432CB4" w:rsidP="0043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соревновались в скорости, ловкости и находчивости. Были задания на внимательность, такие как "Найди отличие" и "Кто быстрее соберёт </w:t>
      </w:r>
      <w:proofErr w:type="spellStart"/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</w:t>
      </w:r>
      <w:proofErr w:type="spellEnd"/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Но больше всего ребятам понравились конкурсы с переодеваниями и смешными заданиями, где нужно было показать свою фантазию и артистизм.</w:t>
      </w:r>
    </w:p>
    <w:p w:rsidR="00432CB4" w:rsidRPr="00432CB4" w:rsidRDefault="00432CB4" w:rsidP="0043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нашим воспитателям и педагогам за организацию такого замечательного мероприятия! Дети остались довольны и полны впечатлений. До новых встреч и праздников!</w:t>
      </w:r>
      <w:r w:rsidRPr="00432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CB4" w:rsidRPr="00432CB4" w:rsidRDefault="00432CB4" w:rsidP="0043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2515203" cy="2205789"/>
            <wp:effectExtent l="19050" t="0" r="0" b="0"/>
            <wp:docPr id="2" name="Рисунок 1" descr="C:\Users\User\Downloads\IMG_22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24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31" cy="220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3606" cy="2291422"/>
            <wp:effectExtent l="57150" t="0" r="34294" b="0"/>
            <wp:docPr id="3" name="Рисунок 4" descr="C:\Users\User\Downloads\IMG_22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2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2642" cy="230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B4" w:rsidRDefault="00432CB4" w:rsidP="00432CB4">
      <w:pPr>
        <w:pStyle w:val="a4"/>
        <w:jc w:val="center"/>
      </w:pPr>
      <w:r>
        <w:rPr>
          <w:noProof/>
        </w:rPr>
        <w:drawing>
          <wp:inline distT="0" distB="0" distL="0" distR="0">
            <wp:extent cx="3357813" cy="2518360"/>
            <wp:effectExtent l="19050" t="0" r="0" b="0"/>
            <wp:docPr id="9" name="Рисунок 9" descr="C:\Users\User\Downloads\IMG_2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2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47" cy="252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B4" w:rsidRDefault="00432CB4" w:rsidP="00432CB4">
      <w:pPr>
        <w:pStyle w:val="a4"/>
      </w:pPr>
      <w:r>
        <w:t xml:space="preserve">Старший воспитатель </w:t>
      </w:r>
      <w:proofErr w:type="spellStart"/>
      <w:r>
        <w:t>Усманова</w:t>
      </w:r>
      <w:proofErr w:type="spellEnd"/>
      <w:r>
        <w:t xml:space="preserve"> С.Ю.</w:t>
      </w:r>
    </w:p>
    <w:p w:rsidR="00432CB4" w:rsidRDefault="00432CB4" w:rsidP="00432CB4">
      <w:pPr>
        <w:pStyle w:val="a4"/>
      </w:pPr>
    </w:p>
    <w:p w:rsidR="00184F26" w:rsidRDefault="00184F26" w:rsidP="00432CB4">
      <w:pPr>
        <w:jc w:val="both"/>
      </w:pPr>
    </w:p>
    <w:sectPr w:rsidR="00184F26" w:rsidSect="00432C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2CB4"/>
    <w:rsid w:val="00184F26"/>
    <w:rsid w:val="0043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2025-04-02T05:26:00Z</dcterms:created>
  <dcterms:modified xsi:type="dcterms:W3CDTF">2025-04-02T05:34:00Z</dcterms:modified>
</cp:coreProperties>
</file>