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6CC" w:rsidRPr="00B326CC" w:rsidRDefault="00B326CC" w:rsidP="00B326CC">
      <w:pPr>
        <w:shd w:val="clear" w:color="auto" w:fill="FFFFFF"/>
        <w:spacing w:before="36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42F33"/>
          <w:kern w:val="36"/>
          <w:sz w:val="28"/>
          <w:szCs w:val="28"/>
          <w:lang w:eastAsia="ru-RU"/>
        </w:rPr>
      </w:pPr>
      <w:r w:rsidRPr="00B326CC">
        <w:rPr>
          <w:rFonts w:ascii="Times New Roman" w:eastAsia="Times New Roman" w:hAnsi="Times New Roman" w:cs="Times New Roman"/>
          <w:b/>
          <w:bCs/>
          <w:color w:val="242F33"/>
          <w:kern w:val="36"/>
          <w:sz w:val="28"/>
          <w:szCs w:val="28"/>
          <w:lang w:eastAsia="ru-RU"/>
        </w:rPr>
        <w:t xml:space="preserve">Поездка на Холм Воинской Славы </w:t>
      </w:r>
      <w:proofErr w:type="spellStart"/>
      <w:r w:rsidRPr="00B326CC">
        <w:rPr>
          <w:rFonts w:ascii="Times New Roman" w:eastAsia="Times New Roman" w:hAnsi="Times New Roman" w:cs="Times New Roman"/>
          <w:b/>
          <w:bCs/>
          <w:color w:val="242F33"/>
          <w:kern w:val="36"/>
          <w:sz w:val="28"/>
          <w:szCs w:val="28"/>
          <w:lang w:eastAsia="ru-RU"/>
        </w:rPr>
        <w:t>г.Кузнецка</w:t>
      </w:r>
      <w:proofErr w:type="spellEnd"/>
    </w:p>
    <w:p w:rsidR="00A83392" w:rsidRDefault="00B326CC" w:rsidP="004A3BE6">
      <w:pPr>
        <w:shd w:val="clear" w:color="auto" w:fill="FFFFFF"/>
        <w:spacing w:before="360" w:after="300" w:line="240" w:lineRule="auto"/>
        <w:jc w:val="both"/>
        <w:outlineLvl w:val="0"/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</w:pPr>
      <w:r w:rsidRPr="00B326CC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>В рамках патриотического воспитания и культурного наследия,</w:t>
      </w:r>
      <w:r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 </w:t>
      </w:r>
      <w:r w:rsidR="002F20D9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>акции, приуроченной</w:t>
      </w:r>
      <w:r w:rsidR="002F20D9" w:rsidRPr="002F20D9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 к Международному Дню</w:t>
      </w:r>
      <w:r w:rsidR="002F20D9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 памятников и исторических мест,</w:t>
      </w:r>
      <w:r w:rsidR="002F20D9" w:rsidRPr="002F20D9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 </w:t>
      </w:r>
      <w:r w:rsidR="0020164F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также в рамках проекта «Культурная суббота» </w:t>
      </w:r>
      <w:r w:rsidRPr="00B326CC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в преддверии Дня </w:t>
      </w:r>
      <w:r w:rsidR="00B54FC9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Победы </w:t>
      </w:r>
      <w:r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учащиеся </w:t>
      </w:r>
      <w:r w:rsidR="00B54FC9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>6а класса</w:t>
      </w:r>
      <w:r w:rsidR="00A83392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МБОУ СОШ </w:t>
      </w:r>
      <w:proofErr w:type="spellStart"/>
      <w:r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>с.Большой</w:t>
      </w:r>
      <w:proofErr w:type="spellEnd"/>
      <w:r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>Труев</w:t>
      </w:r>
      <w:proofErr w:type="spellEnd"/>
      <w:r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 </w:t>
      </w:r>
      <w:r w:rsidR="00EC3573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вместе со своим классным руководителем </w:t>
      </w:r>
      <w:proofErr w:type="spellStart"/>
      <w:r w:rsidR="00EC3573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>Хальметовой</w:t>
      </w:r>
      <w:proofErr w:type="spellEnd"/>
      <w:r w:rsidR="00EC3573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 Г.Р. </w:t>
      </w:r>
      <w:r w:rsidR="0020164F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>совершили экскурсию по г.</w:t>
      </w:r>
      <w:r w:rsidR="00EA101A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 </w:t>
      </w:r>
      <w:r w:rsidR="0020164F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Кузнецку и </w:t>
      </w:r>
      <w:r w:rsidRPr="00B326CC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>посетил</w:t>
      </w:r>
      <w:r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>и</w:t>
      </w:r>
      <w:r w:rsidRPr="00B326CC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 </w:t>
      </w:r>
      <w:r w:rsidR="00EA101A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>Холм Воинской Славы</w:t>
      </w:r>
      <w:r w:rsidRPr="00B326CC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. </w:t>
      </w:r>
      <w:r w:rsidR="00EA101A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                                       </w:t>
      </w:r>
      <w:r w:rsidR="00465F69" w:rsidRPr="00465F6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Холм Славы</w:t>
      </w:r>
      <w:r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 xml:space="preserve"> </w:t>
      </w:r>
      <w:r w:rsidR="00465F69" w:rsidRPr="00465F6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- архитектурная,</w:t>
      </w:r>
      <w:r w:rsidR="00465F6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 xml:space="preserve"> </w:t>
      </w:r>
      <w:r w:rsidR="00465F69" w:rsidRPr="00465F6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 xml:space="preserve">художественная и историческая достопримечательность города Кузнецка Пензенской области. Это мемориальный комплекс, созданный в 1975 году по проекту </w:t>
      </w:r>
      <w:proofErr w:type="spellStart"/>
      <w:r w:rsidR="00465F69" w:rsidRPr="00465F6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П.А.Талько</w:t>
      </w:r>
      <w:proofErr w:type="spellEnd"/>
      <w:r w:rsidR="00465F69" w:rsidRPr="00465F6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 xml:space="preserve"> и </w:t>
      </w:r>
      <w:proofErr w:type="spellStart"/>
      <w:r w:rsidR="00465F69" w:rsidRPr="00465F6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Е.П.Линцбаха</w:t>
      </w:r>
      <w:proofErr w:type="spellEnd"/>
      <w:r w:rsidR="00465F69" w:rsidRPr="00465F6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. В России подобный памятник ландшафтной архитектуры единственный.</w:t>
      </w:r>
      <w:r w:rsidR="00465F69" w:rsidRPr="00465F6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br/>
        <w:t>Мемориальный парк расположен на склоне,</w:t>
      </w:r>
      <w:r w:rsidR="00465F6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 xml:space="preserve"> </w:t>
      </w:r>
      <w:r w:rsidR="00465F69" w:rsidRPr="00465F6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имеющем древнее название Мары.</w:t>
      </w:r>
      <w:r w:rsidR="00465F6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 xml:space="preserve"> </w:t>
      </w:r>
      <w:r w:rsidR="00465F69" w:rsidRPr="00465F6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 xml:space="preserve">Семидесятиметровая лестница ведёт к вершине холма, на которой находятся захоронения и установлена скульптурная группа из трёх воинов на фоне знамени победы. Автор монумента Пётр Антонович </w:t>
      </w:r>
      <w:proofErr w:type="spellStart"/>
      <w:r w:rsidR="00465F69" w:rsidRPr="00465F6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Талько</w:t>
      </w:r>
      <w:proofErr w:type="spellEnd"/>
      <w:r w:rsidR="00465F69" w:rsidRPr="00465F6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.</w:t>
      </w:r>
      <w:r w:rsidR="00465F6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 xml:space="preserve"> </w:t>
      </w:r>
      <w:r w:rsidR="00465F69" w:rsidRPr="00465F6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Под его руководством группа ленинградских строителей монтировала памятник.</w:t>
      </w:r>
    </w:p>
    <w:p w:rsidR="004A3BE6" w:rsidRPr="00B54FC9" w:rsidRDefault="00465F69" w:rsidP="004A3BE6">
      <w:pPr>
        <w:shd w:val="clear" w:color="auto" w:fill="FFFFFF"/>
        <w:spacing w:before="360" w:after="300" w:line="240" w:lineRule="auto"/>
        <w:jc w:val="both"/>
        <w:outlineLvl w:val="0"/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</w:pPr>
      <w:bookmarkStart w:id="0" w:name="_GoBack"/>
      <w:r w:rsidRPr="00465F69">
        <w:rPr>
          <w:rFonts w:ascii="Georgia" w:eastAsia="Times New Roman" w:hAnsi="Georgia" w:cs="Helvetica"/>
          <w:noProof/>
          <w:color w:val="242F33"/>
          <w:sz w:val="30"/>
          <w:szCs w:val="30"/>
          <w:lang w:eastAsia="ru-RU"/>
        </w:rPr>
        <w:drawing>
          <wp:inline distT="0" distB="0" distL="0" distR="0" wp14:anchorId="0826FCDA" wp14:editId="7D2C899D">
            <wp:extent cx="2960412" cy="2610392"/>
            <wp:effectExtent l="0" t="0" r="0" b="0"/>
            <wp:docPr id="2" name="Рисунок 2" descr="https://ic.pics.livejournal.com/1_delfin_1/68054620/210941/210941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c.pics.livejournal.com/1_delfin_1/68054620/210941/210941_100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73" cy="265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326CC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 xml:space="preserve"> </w:t>
      </w:r>
      <w:r w:rsidR="00B54FC9" w:rsidRPr="00B54FC9">
        <w:rPr>
          <w:rFonts w:ascii="Times New Roman" w:eastAsia="Times New Roman" w:hAnsi="Times New Roman" w:cs="Times New Roman"/>
          <w:noProof/>
          <w:color w:val="242F33"/>
          <w:sz w:val="28"/>
          <w:szCs w:val="28"/>
          <w:lang w:eastAsia="ru-RU"/>
        </w:rPr>
        <w:drawing>
          <wp:inline distT="0" distB="0" distL="0" distR="0">
            <wp:extent cx="3393440" cy="2545080"/>
            <wp:effectExtent l="0" t="0" r="0" b="7620"/>
            <wp:docPr id="5" name="Рисунок 5" descr="C:\Users\79273\AppData\Local\Packages\5319275A.WhatsAppDesktop_cv1g1gvanyjgm\TempState\5087A1FBD11FC3D96DC93B3E11376BDA\Изображение WhatsApp 2025-04-17 в 11.50.29_b98e1f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3\AppData\Local\Packages\5319275A.WhatsAppDesktop_cv1g1gvanyjgm\TempState\5087A1FBD11FC3D96DC93B3E11376BDA\Изображение WhatsApp 2025-04-17 в 11.50.29_b98e1f0e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68" cy="254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F69">
        <w:rPr>
          <w:rFonts w:ascii="Georgia" w:eastAsia="Times New Roman" w:hAnsi="Georgia" w:cs="Helvetica"/>
          <w:color w:val="242F33"/>
          <w:sz w:val="30"/>
          <w:szCs w:val="30"/>
          <w:lang w:eastAsia="ru-RU"/>
        </w:rPr>
        <w:br/>
      </w:r>
      <w:r w:rsidRPr="00465F69">
        <w:rPr>
          <w:rFonts w:ascii="Georgia" w:eastAsia="Times New Roman" w:hAnsi="Georgia" w:cs="Helvetica"/>
          <w:color w:val="242F33"/>
          <w:sz w:val="30"/>
          <w:szCs w:val="30"/>
          <w:lang w:eastAsia="ru-RU"/>
        </w:rPr>
        <w:br/>
      </w:r>
      <w:r w:rsidRPr="00465F69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>У подножия горит Вечный Огонь</w:t>
      </w:r>
      <w:r w:rsidR="00B326CC" w:rsidRPr="004A3BE6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 xml:space="preserve"> </w:t>
      </w:r>
      <w:r w:rsidRPr="00465F69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>и в нём захоронена капсула с обращением к потомкам,</w:t>
      </w:r>
      <w:r w:rsidR="00B326CC" w:rsidRPr="004A3BE6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 xml:space="preserve"> </w:t>
      </w:r>
      <w:r w:rsidRPr="00465F69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 xml:space="preserve">которую нужно вскрыть в 2045 году. В пионерском детстве </w:t>
      </w:r>
      <w:r w:rsidR="002F20D9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>многие</w:t>
      </w:r>
      <w:r w:rsidRPr="00465F69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 xml:space="preserve"> несли вахту здесь. Всё,</w:t>
      </w:r>
      <w:r w:rsidRPr="004A3BE6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 xml:space="preserve"> </w:t>
      </w:r>
      <w:r w:rsidRPr="00465F69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>как положено, торжественно, пионерская форма, галстук, салют.</w:t>
      </w:r>
      <w:r w:rsidR="002F20D9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 xml:space="preserve"> </w:t>
      </w:r>
      <w:r w:rsidRPr="00465F69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>На строительство мемориал</w:t>
      </w:r>
      <w:r w:rsidRPr="004A3BE6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>а деньги собирали сами горожане и м</w:t>
      </w:r>
      <w:r w:rsidRPr="00465F69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>ногие участвовали в строительстве.</w:t>
      </w:r>
      <w:r w:rsidR="004A3BE6">
        <w:rPr>
          <w:rFonts w:ascii="Georgia" w:eastAsia="Times New Roman" w:hAnsi="Georgia" w:cs="Helvetica"/>
          <w:color w:val="242F33"/>
          <w:sz w:val="30"/>
          <w:szCs w:val="30"/>
          <w:lang w:eastAsia="ru-RU"/>
        </w:rPr>
        <w:br/>
      </w:r>
      <w:r w:rsidR="00EF7051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>Напротив</w:t>
      </w:r>
      <w:r w:rsidRPr="00465F69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 xml:space="preserve"> Воинов расположены</w:t>
      </w:r>
      <w:r w:rsidR="004A3BE6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 xml:space="preserve"> бюсты Героев Советского Союза, </w:t>
      </w:r>
      <w:r w:rsidR="004A3BE6" w:rsidRPr="004A3BE6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>рядом воинские орудия.</w:t>
      </w:r>
      <w:r w:rsidR="004A3BE6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 xml:space="preserve"> </w:t>
      </w:r>
      <w:r w:rsidRPr="00465F69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 xml:space="preserve">Сейчас по </w:t>
      </w:r>
      <w:r w:rsidR="004A3BE6" w:rsidRPr="004A3BE6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>ним мальчишки лазают, изучают.</w:t>
      </w:r>
      <w:r w:rsidR="004A3BE6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 xml:space="preserve"> </w:t>
      </w:r>
      <w:r w:rsidR="004A3BE6" w:rsidRPr="004A3BE6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>С холма красивый вид на город</w:t>
      </w:r>
      <w:r w:rsidR="004A3BE6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 xml:space="preserve"> Кузнецк</w:t>
      </w:r>
      <w:r w:rsidR="004A3BE6" w:rsidRPr="004A3BE6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>.</w:t>
      </w:r>
      <w:r w:rsidR="004A3BE6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 xml:space="preserve"> </w:t>
      </w:r>
      <w:r w:rsidRPr="00465F69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>А со стороны города вид на многочисленные террасы,</w:t>
      </w:r>
      <w:r w:rsidRPr="004A3BE6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 xml:space="preserve"> </w:t>
      </w:r>
      <w:r w:rsidRPr="00465F69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 xml:space="preserve">на которых установлены плиты с перечислением </w:t>
      </w:r>
      <w:proofErr w:type="spellStart"/>
      <w:r w:rsidRPr="00465F69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>кузнечан</w:t>
      </w:r>
      <w:proofErr w:type="spellEnd"/>
      <w:r w:rsidRPr="00465F69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>, погибших в Великой Отечественной Войне.</w:t>
      </w:r>
      <w:r w:rsidRPr="004A3BE6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 xml:space="preserve"> </w:t>
      </w:r>
      <w:r w:rsidRPr="00465F69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>Здесь около четырёх тысяч фамилий и списки продолжают пополняться поисковиками.</w:t>
      </w:r>
      <w:r w:rsidRPr="004A3BE6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 xml:space="preserve"> </w:t>
      </w:r>
      <w:r w:rsidRPr="00465F69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>А люди всё никак не навоюются и не навоюются.</w:t>
      </w:r>
      <w:r w:rsidR="004A3BE6">
        <w:rPr>
          <w:rFonts w:ascii="Times New Roman" w:eastAsia="Times New Roman" w:hAnsi="Times New Roman" w:cs="Times New Roman"/>
          <w:color w:val="242F33"/>
          <w:sz w:val="28"/>
          <w:szCs w:val="30"/>
          <w:lang w:eastAsia="ru-RU"/>
        </w:rPr>
        <w:t xml:space="preserve"> </w:t>
      </w:r>
      <w:r w:rsidR="004A3BE6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Холм Славы </w:t>
      </w:r>
      <w:r w:rsidR="004A3BE6" w:rsidRPr="00B326CC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>оставил разные эмоции у ребят:</w:t>
      </w:r>
      <w:r w:rsidR="004A3BE6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 </w:t>
      </w:r>
      <w:r w:rsidR="004A3BE6" w:rsidRPr="00B326CC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>у кого-то грусть и печаль за тех,</w:t>
      </w:r>
      <w:r w:rsidR="004A3BE6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 </w:t>
      </w:r>
      <w:r w:rsidR="004A3BE6" w:rsidRPr="00B326CC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>кто отдал свои жизни ради нас,</w:t>
      </w:r>
      <w:r w:rsidR="004A3BE6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 </w:t>
      </w:r>
      <w:r w:rsidR="004A3BE6" w:rsidRPr="00B326CC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>а кто-то испытывал чувство гордости за наших героев,</w:t>
      </w:r>
      <w:r w:rsidR="004A3BE6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 </w:t>
      </w:r>
      <w:r w:rsidR="004A3BE6" w:rsidRPr="00B326CC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>за наш непобедимый народ. Обучающ</w:t>
      </w:r>
      <w:r w:rsidR="00362A69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>ихся остались довольны поездкой</w:t>
      </w:r>
      <w:r w:rsidR="004A3BE6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 </w:t>
      </w:r>
      <w:r w:rsidR="004A3BE6" w:rsidRPr="00B326CC"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>и обещали ещё раз сюда вернуться.</w:t>
      </w:r>
    </w:p>
    <w:p w:rsidR="001F1467" w:rsidRDefault="004A3BE6" w:rsidP="004003EA">
      <w:pPr>
        <w:shd w:val="clear" w:color="auto" w:fill="FFFFFF"/>
        <w:spacing w:before="360" w:after="30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>Измаилова Т.Р., ответственная за ВР</w:t>
      </w:r>
    </w:p>
    <w:p w:rsidR="00B54FC9" w:rsidRDefault="00B54FC9" w:rsidP="004003EA">
      <w:pPr>
        <w:shd w:val="clear" w:color="auto" w:fill="FFFFFF"/>
        <w:spacing w:before="360" w:after="30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</w:pPr>
      <w:r w:rsidRPr="00B54FC9">
        <w:rPr>
          <w:rFonts w:ascii="Times New Roman" w:eastAsia="Times New Roman" w:hAnsi="Times New Roman" w:cs="Times New Roman"/>
          <w:bCs/>
          <w:noProof/>
          <w:color w:val="242F3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3162300" cy="2371725"/>
            <wp:effectExtent l="0" t="0" r="0" b="9525"/>
            <wp:docPr id="7" name="Рисунок 7" descr="C:\Users\79273\AppData\Local\Packages\5319275A.WhatsAppDesktop_cv1g1gvanyjgm\TempState\2ACE49D4E72215E330D67D5F45DB12E5\Изображение WhatsApp 2025-04-17 в 11.52.09_653a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3\AppData\Local\Packages\5319275A.WhatsAppDesktop_cv1g1gvanyjgm\TempState\2ACE49D4E72215E330D67D5F45DB12E5\Изображение WhatsApp 2025-04-17 в 11.52.09_653a3987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08" cy="237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 </w:t>
      </w:r>
      <w:r w:rsidRPr="00465F69">
        <w:rPr>
          <w:rFonts w:ascii="Georgia" w:eastAsia="Times New Roman" w:hAnsi="Georgia" w:cs="Helvetica"/>
          <w:noProof/>
          <w:color w:val="242F33"/>
          <w:sz w:val="30"/>
          <w:szCs w:val="30"/>
          <w:lang w:eastAsia="ru-RU"/>
        </w:rPr>
        <w:drawing>
          <wp:inline distT="0" distB="0" distL="0" distR="0" wp14:anchorId="6DD68FE0" wp14:editId="5B5A6CAD">
            <wp:extent cx="3027841" cy="2363212"/>
            <wp:effectExtent l="0" t="0" r="1270" b="0"/>
            <wp:docPr id="3" name="Рисунок 3" descr="https://ic.pics.livejournal.com/1_delfin_1/68054620/211252/211252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c.pics.livejournal.com/1_delfin_1/68054620/211252/211252_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824" b="-205"/>
                    <a:stretch/>
                  </pic:blipFill>
                  <pic:spPr bwMode="auto">
                    <a:xfrm>
                      <a:off x="0" y="0"/>
                      <a:ext cx="3066191" cy="23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FC9" w:rsidRDefault="00B54FC9" w:rsidP="00B54FC9">
      <w:pPr>
        <w:shd w:val="clear" w:color="auto" w:fill="FFFFFF"/>
        <w:spacing w:before="360" w:after="30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</w:pPr>
      <w:r w:rsidRPr="00B54FC9">
        <w:rPr>
          <w:rFonts w:ascii="Times New Roman" w:eastAsia="Times New Roman" w:hAnsi="Times New Roman" w:cs="Times New Roman"/>
          <w:bCs/>
          <w:noProof/>
          <w:color w:val="242F33"/>
          <w:kern w:val="36"/>
          <w:sz w:val="28"/>
          <w:szCs w:val="28"/>
          <w:lang w:eastAsia="ru-RU"/>
        </w:rPr>
        <w:drawing>
          <wp:inline distT="0" distB="0" distL="0" distR="0">
            <wp:extent cx="3200400" cy="2400300"/>
            <wp:effectExtent l="0" t="0" r="0" b="0"/>
            <wp:docPr id="8" name="Рисунок 8" descr="C:\Users\79273\AppData\Local\Packages\5319275A.WhatsAppDesktop_cv1g1gvanyjgm\TempState\2A7296E2D82D191CD8479395B5500F66\Изображение WhatsApp 2025-04-17 в 11.52.36_753c2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73\AppData\Local\Packages\5319275A.WhatsAppDesktop_cv1g1gvanyjgm\TempState\2A7296E2D82D191CD8479395B5500F66\Изображение WhatsApp 2025-04-17 в 11.52.36_753c201b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15" cy="240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242F33"/>
          <w:kern w:val="36"/>
          <w:sz w:val="28"/>
          <w:szCs w:val="28"/>
          <w:lang w:eastAsia="ru-RU"/>
        </w:rPr>
        <w:t xml:space="preserve"> </w:t>
      </w:r>
      <w:r w:rsidRPr="00B54F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5640" cy="2411730"/>
            <wp:effectExtent l="0" t="0" r="3810" b="7620"/>
            <wp:docPr id="9" name="Рисунок 9" descr="C:\Users\79273\AppData\Local\Packages\5319275A.WhatsAppDesktop_cv1g1gvanyjgm\TempState\D07CB72F4B00C58B651FE913A6C5C3A0\Изображение WhatsApp 2025-04-17 в 11.52.53_f495d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AppData\Local\Packages\5319275A.WhatsAppDesktop_cv1g1gvanyjgm\TempState\D07CB72F4B00C58B651FE913A6C5C3A0\Изображение WhatsApp 2025-04-17 в 11.52.53_f495dc7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957" cy="241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FC9" w:rsidRPr="00B54FC9" w:rsidRDefault="00B54FC9" w:rsidP="00B54FC9">
      <w:pPr>
        <w:tabs>
          <w:tab w:val="left" w:pos="4104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F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0160" cy="4770120"/>
            <wp:effectExtent l="0" t="0" r="2540" b="0"/>
            <wp:docPr id="6" name="Рисунок 6" descr="C:\Users\79273\AppData\Local\Packages\5319275A.WhatsAppDesktop_cv1g1gvanyjgm\TempState\1D9C2FBFC3AAFDD1A143A4D6017064CA\Изображение WhatsApp 2025-04-17 в 11.51.19_5b1f0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3\AppData\Local\Packages\5319275A.WhatsAppDesktop_cv1g1gvanyjgm\TempState\1D9C2FBFC3AAFDD1A143A4D6017064CA\Изображение WhatsApp 2025-04-17 в 11.51.19_5b1f09bd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80" cy="47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FC9" w:rsidRPr="00B54FC9" w:rsidSect="00B326CC">
      <w:pgSz w:w="11906" w:h="16838"/>
      <w:pgMar w:top="142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F69"/>
    <w:rsid w:val="001F1467"/>
    <w:rsid w:val="0020164F"/>
    <w:rsid w:val="002F20D9"/>
    <w:rsid w:val="00362A69"/>
    <w:rsid w:val="003D7933"/>
    <w:rsid w:val="003F1B39"/>
    <w:rsid w:val="004003EA"/>
    <w:rsid w:val="00465F69"/>
    <w:rsid w:val="004A3BE6"/>
    <w:rsid w:val="00752BE9"/>
    <w:rsid w:val="00845E3C"/>
    <w:rsid w:val="00A83392"/>
    <w:rsid w:val="00B326CC"/>
    <w:rsid w:val="00B54FC9"/>
    <w:rsid w:val="00BF1806"/>
    <w:rsid w:val="00DD2097"/>
    <w:rsid w:val="00EA101A"/>
    <w:rsid w:val="00EC3573"/>
    <w:rsid w:val="00EF7051"/>
    <w:rsid w:val="00F1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AD792"/>
  <w15:chartTrackingRefBased/>
  <w15:docId w15:val="{B58AA4B8-D148-443A-B912-F380FD12D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1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2909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9EDEC-F221-4B76-9922-4E0913082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9</cp:revision>
  <dcterms:created xsi:type="dcterms:W3CDTF">2025-04-17T09:00:00Z</dcterms:created>
  <dcterms:modified xsi:type="dcterms:W3CDTF">2025-04-17T09:39:00Z</dcterms:modified>
</cp:coreProperties>
</file>