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60" w:rsidRPr="00CA0AD3" w:rsidRDefault="00154C6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  <w:r w:rsidR="00CA0AD3">
        <w:t>«</w:t>
      </w:r>
      <w:r w:rsidRPr="00CA0AD3">
        <w:rPr>
          <w:rFonts w:ascii="Times New Roman" w:hAnsi="Times New Roman" w:cs="Times New Roman"/>
          <w:sz w:val="24"/>
          <w:szCs w:val="24"/>
        </w:rPr>
        <w:t>Массовый спорт в России»</w:t>
      </w:r>
    </w:p>
    <w:p w:rsidR="00657997" w:rsidRPr="00CA0AD3" w:rsidRDefault="00C54C5B">
      <w:pPr>
        <w:rPr>
          <w:rFonts w:ascii="Times New Roman" w:hAnsi="Times New Roman" w:cs="Times New Roman"/>
          <w:sz w:val="24"/>
          <w:szCs w:val="24"/>
        </w:rPr>
      </w:pPr>
      <w:r w:rsidRPr="00CA0AD3">
        <w:rPr>
          <w:rFonts w:ascii="Times New Roman" w:hAnsi="Times New Roman" w:cs="Times New Roman"/>
          <w:sz w:val="24"/>
          <w:szCs w:val="24"/>
        </w:rPr>
        <w:t xml:space="preserve">В рамках курса внеурочной деятельности «Разговоры о важном» 10.03.2025г. в 7 классе проведено очередное занятие на тему «Массовый спорт в России». Целью занятия было формирование установки на здоровый и безопасный образ жизни, представлений о влиянии спорта на развитие личностных качеств человека, а также информирование </w:t>
      </w:r>
      <w:bookmarkStart w:id="0" w:name="_GoBack"/>
      <w:bookmarkEnd w:id="0"/>
      <w:r w:rsidRPr="00CA0AD3">
        <w:rPr>
          <w:rFonts w:ascii="Times New Roman" w:hAnsi="Times New Roman" w:cs="Times New Roman"/>
          <w:sz w:val="24"/>
          <w:szCs w:val="24"/>
        </w:rPr>
        <w:t>о современных возможностях в области массового спорта и развитие чувства гордости за достижения России в области спорта.</w:t>
      </w:r>
      <w:r w:rsidRPr="00CA0AD3">
        <w:rPr>
          <w:rFonts w:ascii="Times New Roman" w:hAnsi="Times New Roman" w:cs="Times New Roman"/>
          <w:sz w:val="24"/>
          <w:szCs w:val="24"/>
        </w:rPr>
        <w:br/>
        <w:t>Вначале занятия ребята поделились, какими видами спорта они занимаются в свободное время. Узнали о проекте «Спорт – норма жизни», который помогает сделать спорт доступным для всех. Акцентировали внимание на том, что в нашей стране строят новые спортивные площадки и развивают программы, которые делают тренировки увлекательными и удобными для каждого.</w:t>
      </w:r>
      <w:r w:rsidRPr="00CA0AD3">
        <w:rPr>
          <w:rFonts w:ascii="Times New Roman" w:hAnsi="Times New Roman" w:cs="Times New Roman"/>
          <w:sz w:val="24"/>
          <w:szCs w:val="24"/>
        </w:rPr>
        <w:br/>
        <w:t>Ребята посмотрели и обсудили видеоролик о комплексе ГТО в нашей стране. В ходе беседы обучающиеся сделали вывод: ГТО — это не только проверка силы и выносливости, но и шанс доказать себе, что ты способен на большее!</w:t>
      </w:r>
      <w:r w:rsidRPr="00CA0AD3">
        <w:rPr>
          <w:rFonts w:ascii="Times New Roman" w:hAnsi="Times New Roman" w:cs="Times New Roman"/>
          <w:sz w:val="24"/>
          <w:szCs w:val="24"/>
        </w:rPr>
        <w:br/>
        <w:t xml:space="preserve">Подводя итог, ребята пришли к единому мнению, что спорт помогает становиться сильнее, увереннее в себе и открывает новые возможности, и главное - он объединяет людей, создавая атмосферу дружбы, поддержки и стремления к победе. </w:t>
      </w:r>
    </w:p>
    <w:p w:rsidR="00061DDF" w:rsidRDefault="00C54C5B">
      <w:r w:rsidRPr="00C54C5B">
        <w:rPr>
          <w:noProof/>
          <w:lang w:eastAsia="ru-RU"/>
        </w:rPr>
        <w:drawing>
          <wp:inline distT="0" distB="0" distL="0" distR="0">
            <wp:extent cx="2865120" cy="2072640"/>
            <wp:effectExtent l="0" t="0" r="0" b="3810"/>
            <wp:docPr id="1" name="Рисунок 1" descr="https://newtolk.ucoz.ru/_nw/27/s9887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tolk.ucoz.ru/_nw/27/s988761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997">
        <w:t xml:space="preserve">   </w:t>
      </w:r>
      <w:r w:rsidR="00657997" w:rsidRPr="00657997">
        <w:rPr>
          <w:noProof/>
          <w:lang w:eastAsia="ru-RU"/>
        </w:rPr>
        <w:drawing>
          <wp:inline distT="0" distB="0" distL="0" distR="0" wp14:anchorId="34B95460" wp14:editId="44E6C356">
            <wp:extent cx="2926080" cy="2057400"/>
            <wp:effectExtent l="0" t="0" r="7620" b="0"/>
            <wp:docPr id="2" name="Рисунок 2" descr="C:\Users\abuza\Desktop\IMG_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za\Desktop\IMG_1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35" cy="206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97" w:rsidRDefault="00657997"/>
    <w:p w:rsidR="00C54C5B" w:rsidRPr="00CA0AD3" w:rsidRDefault="00657997">
      <w:pPr>
        <w:rPr>
          <w:rFonts w:ascii="Times New Roman" w:hAnsi="Times New Roman" w:cs="Times New Roman"/>
          <w:sz w:val="24"/>
          <w:szCs w:val="24"/>
        </w:rPr>
      </w:pPr>
      <w:r w:rsidRPr="00CA0AD3">
        <w:rPr>
          <w:rFonts w:ascii="Times New Roman" w:hAnsi="Times New Roman" w:cs="Times New Roman"/>
          <w:sz w:val="24"/>
          <w:szCs w:val="24"/>
        </w:rPr>
        <w:t>Классный руководитель: Булатова А.Г.</w:t>
      </w:r>
    </w:p>
    <w:sectPr w:rsidR="00C54C5B" w:rsidRPr="00CA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5B"/>
    <w:rsid w:val="00154C60"/>
    <w:rsid w:val="005962F1"/>
    <w:rsid w:val="00657997"/>
    <w:rsid w:val="00C54C5B"/>
    <w:rsid w:val="00CA0AD3"/>
    <w:rsid w:val="00F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7ACE"/>
  <w15:chartTrackingRefBased/>
  <w15:docId w15:val="{28253607-F760-4D2A-BBDE-36B81FD9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abuzarov091205@gmail.com</dc:creator>
  <cp:keywords/>
  <dc:description/>
  <cp:lastModifiedBy>abuzarov091205@gmail.com</cp:lastModifiedBy>
  <cp:revision>2</cp:revision>
  <dcterms:created xsi:type="dcterms:W3CDTF">2025-03-11T05:23:00Z</dcterms:created>
  <dcterms:modified xsi:type="dcterms:W3CDTF">2025-03-11T07:45:00Z</dcterms:modified>
</cp:coreProperties>
</file>