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43" w:rsidRDefault="00E43343" w:rsidP="00E4334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объединение библиотекарей</w:t>
      </w:r>
    </w:p>
    <w:p w:rsidR="00E43343" w:rsidRDefault="00E43343" w:rsidP="00E4334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«Роль библиотеки в духовно-нравственном воспитании личности»</w:t>
      </w:r>
    </w:p>
    <w:p w:rsidR="00D65C18" w:rsidRPr="00D65C18" w:rsidRDefault="00721D4C" w:rsidP="00A71120">
      <w:pPr>
        <w:spacing w:after="240" w:line="240" w:lineRule="auto"/>
        <w:ind w:left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721D4C">
        <w:rPr>
          <w:rFonts w:ascii="Times New Roman" w:eastAsia="Times New Roman" w:hAnsi="Times New Roman" w:cs="Times New Roman"/>
          <w:bCs/>
          <w:sz w:val="24"/>
          <w:szCs w:val="24"/>
        </w:rPr>
        <w:t xml:space="preserve">«Роль школьной библиотеки в духовно-нравственном воспитании личности» - такова тема методического </w:t>
      </w:r>
      <w:r w:rsidR="000F78E3">
        <w:rPr>
          <w:rFonts w:ascii="Times New Roman" w:eastAsia="Times New Roman" w:hAnsi="Times New Roman" w:cs="Times New Roman"/>
          <w:bCs/>
          <w:sz w:val="24"/>
          <w:szCs w:val="24"/>
        </w:rPr>
        <w:t>объединени</w:t>
      </w:r>
      <w:r w:rsidRPr="00721D4C">
        <w:rPr>
          <w:rFonts w:ascii="Times New Roman" w:eastAsia="Times New Roman" w:hAnsi="Times New Roman" w:cs="Times New Roman"/>
          <w:bCs/>
          <w:sz w:val="24"/>
          <w:szCs w:val="24"/>
        </w:rPr>
        <w:t xml:space="preserve">я библиотекарей образовательных учреждений Кузнецкого района, проведенного на базе школы села Большой </w:t>
      </w:r>
      <w:proofErr w:type="spellStart"/>
      <w:r w:rsidRPr="00721D4C">
        <w:rPr>
          <w:rFonts w:ascii="Times New Roman" w:eastAsia="Times New Roman" w:hAnsi="Times New Roman" w:cs="Times New Roman"/>
          <w:bCs/>
          <w:sz w:val="24"/>
          <w:szCs w:val="24"/>
        </w:rPr>
        <w:t>Труев</w:t>
      </w:r>
      <w:proofErr w:type="spellEnd"/>
      <w:r w:rsidRPr="00721D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Pr="009215F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43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5F0">
        <w:rPr>
          <w:rFonts w:ascii="Times New Roman" w:eastAsia="Times New Roman" w:hAnsi="Times New Roman" w:cs="Times New Roman"/>
          <w:sz w:val="24"/>
          <w:szCs w:val="24"/>
        </w:rPr>
        <w:t>В любую эпоху библиотека - самый точный барометр интеллектуально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жизни общества. Не случайно </w:t>
      </w:r>
      <w:r w:rsidRPr="009215F0">
        <w:rPr>
          <w:rFonts w:ascii="Times New Roman" w:eastAsia="Times New Roman" w:hAnsi="Times New Roman" w:cs="Times New Roman"/>
          <w:sz w:val="24"/>
          <w:szCs w:val="24"/>
        </w:rPr>
        <w:t xml:space="preserve"> академик Дмитрий Сергеевич Лихачёв когда-то сказал, что если, не дай Бог, из-за войны или какого-то страшного катаклизма погибнут музеи, театры, университеты, но и каким-то чудом уцелеют библиотеки, культура может быть восстановлена. </w:t>
      </w:r>
      <w:r w:rsidR="00E433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Семинар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начался с приветственного слова директора школы Хусаиновой Л.Р. Она ознакомила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8E3">
        <w:rPr>
          <w:rFonts w:ascii="Times New Roman" w:eastAsia="Times New Roman" w:hAnsi="Times New Roman" w:cs="Times New Roman"/>
          <w:sz w:val="24"/>
          <w:szCs w:val="24"/>
        </w:rPr>
        <w:t xml:space="preserve">с программой семинара и выразила мнение о том, что главное – вселить в детей веру, веру в человечность, воспитать нетерпимость к несправедливости и о том, что роль школьной библиотеки в духовно-нравственном воспитании подрастающего поколения огромна. Ведь как важно достучаться до сердца подростка, найти ключ к его сердцу, поднять его до определенного нравственного уровня. Далее присутствующие с интересом посмотрели видео о школе, где подробно рассказывается о делах и жизни школьников и учителей.  Не менее интересным было выступление педагога-библиотекаря </w:t>
      </w:r>
      <w:proofErr w:type="spellStart"/>
      <w:r w:rsidR="000F78E3">
        <w:rPr>
          <w:rFonts w:ascii="Times New Roman" w:eastAsia="Times New Roman" w:hAnsi="Times New Roman" w:cs="Times New Roman"/>
          <w:sz w:val="24"/>
          <w:szCs w:val="24"/>
        </w:rPr>
        <w:t>Баишевой</w:t>
      </w:r>
      <w:proofErr w:type="spellEnd"/>
      <w:r w:rsidR="000F78E3">
        <w:rPr>
          <w:rFonts w:ascii="Times New Roman" w:eastAsia="Times New Roman" w:hAnsi="Times New Roman" w:cs="Times New Roman"/>
          <w:sz w:val="24"/>
          <w:szCs w:val="24"/>
        </w:rPr>
        <w:t xml:space="preserve"> Алсу </w:t>
      </w:r>
      <w:proofErr w:type="spellStart"/>
      <w:r w:rsidR="000F78E3">
        <w:rPr>
          <w:rFonts w:ascii="Times New Roman" w:eastAsia="Times New Roman" w:hAnsi="Times New Roman" w:cs="Times New Roman"/>
          <w:sz w:val="24"/>
          <w:szCs w:val="24"/>
        </w:rPr>
        <w:t>Равиловны</w:t>
      </w:r>
      <w:proofErr w:type="spellEnd"/>
      <w:r w:rsidR="000F78E3">
        <w:rPr>
          <w:rFonts w:ascii="Times New Roman" w:eastAsia="Times New Roman" w:hAnsi="Times New Roman" w:cs="Times New Roman"/>
          <w:sz w:val="24"/>
          <w:szCs w:val="24"/>
        </w:rPr>
        <w:t xml:space="preserve"> по теме семинара</w:t>
      </w:r>
      <w:r w:rsidR="00A711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78E3">
        <w:rPr>
          <w:rFonts w:ascii="Times New Roman" w:eastAsia="Times New Roman" w:hAnsi="Times New Roman" w:cs="Times New Roman"/>
          <w:sz w:val="24"/>
          <w:szCs w:val="24"/>
        </w:rPr>
        <w:t xml:space="preserve">В докладе библиотекаря был полный отчет о работе школьной библиотеки.  Алсу </w:t>
      </w:r>
      <w:proofErr w:type="spellStart"/>
      <w:r w:rsidR="000F78E3">
        <w:rPr>
          <w:rFonts w:ascii="Times New Roman" w:eastAsia="Times New Roman" w:hAnsi="Times New Roman" w:cs="Times New Roman"/>
          <w:sz w:val="24"/>
          <w:szCs w:val="24"/>
        </w:rPr>
        <w:t>Равиловна</w:t>
      </w:r>
      <w:proofErr w:type="spellEnd"/>
      <w:r w:rsidR="000F78E3">
        <w:rPr>
          <w:rFonts w:ascii="Times New Roman" w:eastAsia="Times New Roman" w:hAnsi="Times New Roman" w:cs="Times New Roman"/>
          <w:sz w:val="24"/>
          <w:szCs w:val="24"/>
        </w:rPr>
        <w:t xml:space="preserve"> говорила о том, </w:t>
      </w:r>
      <w:r w:rsidR="000F78E3" w:rsidRPr="009215F0">
        <w:rPr>
          <w:rFonts w:ascii="Times New Roman" w:eastAsia="Times New Roman" w:hAnsi="Times New Roman" w:cs="Times New Roman"/>
          <w:sz w:val="24"/>
          <w:szCs w:val="24"/>
        </w:rPr>
        <w:t xml:space="preserve"> что изначальная функция библиотеки -</w:t>
      </w:r>
      <w:r w:rsidR="00A71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8E3" w:rsidRPr="009215F0">
        <w:rPr>
          <w:rFonts w:ascii="Times New Roman" w:eastAsia="Times New Roman" w:hAnsi="Times New Roman" w:cs="Times New Roman"/>
          <w:sz w:val="24"/>
          <w:szCs w:val="24"/>
        </w:rPr>
        <w:t xml:space="preserve">сохранение и передача культурного наследия от поколения к поколению. Именно библиотека, сосредоточившая в своих фондах прошлое, настоящее, будущее ответственна за духовно-нравственное воспитание, формирование исторического сознания детей. Чтение, конечно, не может стать единственным содержанием духовного самосознания, но первый читательский опыт во многом определяет дальнейшую жизнь ребёнка. </w:t>
      </w:r>
      <w:r w:rsidR="000F78E3">
        <w:rPr>
          <w:rFonts w:ascii="Times New Roman" w:eastAsia="Times New Roman" w:hAnsi="Times New Roman" w:cs="Times New Roman"/>
          <w:sz w:val="24"/>
          <w:szCs w:val="24"/>
        </w:rPr>
        <w:t xml:space="preserve">Также доклад отражал </w:t>
      </w:r>
      <w:r w:rsidR="000F78E3" w:rsidRPr="009215F0">
        <w:rPr>
          <w:rFonts w:ascii="Times New Roman" w:hAnsi="Times New Roman" w:cs="Times New Roman"/>
          <w:sz w:val="24"/>
          <w:szCs w:val="24"/>
        </w:rPr>
        <w:t>результат воспитания в подрастающе</w:t>
      </w:r>
      <w:r w:rsidR="002F05FC">
        <w:rPr>
          <w:rFonts w:ascii="Times New Roman" w:hAnsi="Times New Roman" w:cs="Times New Roman"/>
          <w:sz w:val="24"/>
          <w:szCs w:val="24"/>
        </w:rPr>
        <w:t xml:space="preserve">й личности духовных качеств. Были перечислены и показаны на слайдах </w:t>
      </w:r>
      <w:r w:rsidR="000F78E3" w:rsidRPr="009215F0">
        <w:rPr>
          <w:rFonts w:ascii="Times New Roman" w:hAnsi="Times New Roman" w:cs="Times New Roman"/>
          <w:sz w:val="24"/>
          <w:szCs w:val="24"/>
        </w:rPr>
        <w:t>мероприятия, призванные взрастить в наших читателях то, что является сущностью духовности и нравственности</w:t>
      </w:r>
      <w:r w:rsidR="002F05FC">
        <w:rPr>
          <w:rFonts w:ascii="Times New Roman" w:hAnsi="Times New Roman" w:cs="Times New Roman"/>
          <w:sz w:val="24"/>
          <w:szCs w:val="24"/>
        </w:rPr>
        <w:t>. Кроме того, было видно, что б</w:t>
      </w:r>
      <w:r w:rsidR="000F78E3" w:rsidRPr="009215F0">
        <w:rPr>
          <w:rFonts w:ascii="Times New Roman" w:hAnsi="Times New Roman" w:cs="Times New Roman"/>
          <w:sz w:val="24"/>
          <w:szCs w:val="24"/>
        </w:rPr>
        <w:t xml:space="preserve">иблиотека проводит работу по воспитанию нравственности и </w:t>
      </w:r>
      <w:r w:rsidR="000F78E3" w:rsidRPr="002F05FC">
        <w:rPr>
          <w:rFonts w:ascii="Times New Roman" w:hAnsi="Times New Roman" w:cs="Times New Roman"/>
          <w:sz w:val="24"/>
          <w:szCs w:val="24"/>
        </w:rPr>
        <w:t>пропаганде здорового образа жизни</w:t>
      </w:r>
      <w:r w:rsidR="00A71120">
        <w:rPr>
          <w:rFonts w:ascii="Times New Roman" w:hAnsi="Times New Roman" w:cs="Times New Roman"/>
          <w:sz w:val="24"/>
          <w:szCs w:val="24"/>
        </w:rPr>
        <w:t>, патриотическому и семейному воспитанию.</w:t>
      </w:r>
      <w:r w:rsidR="002F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5FC" w:rsidRP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>Семья – важный элемент системы образования и воспитания</w:t>
      </w:r>
      <w:r w:rsid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r w:rsidR="002F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>В. Г.</w:t>
      </w:r>
      <w:r w:rsidR="002F05FC" w:rsidRP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Белинский сч</w:t>
      </w:r>
      <w:r w:rsid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>итал, что составляющей духовно-</w:t>
      </w:r>
      <w:r w:rsidR="002F05FC" w:rsidRP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>нравственного воспитания учащихся является семейное чтение.</w:t>
      </w:r>
      <w:r w:rsid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Библиотекарем проводится большая работа по привлечению детей и родителей к семейным чтениям,  ведь т</w:t>
      </w:r>
      <w:r w:rsidR="002F05FC" w:rsidRPr="009215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радиция семейного чтения в России (с колыбели дети слушали сказки, песни, былины) была устойчивой </w:t>
      </w:r>
      <w:r w:rsid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>во все времена, а роль библиотеки в этом очень важна.</w:t>
      </w:r>
      <w:r w:rsidR="002F05FC" w:rsidRP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конце своего выступления Алсу </w:t>
      </w:r>
      <w:proofErr w:type="spellStart"/>
      <w:r w:rsid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>Равиловна</w:t>
      </w:r>
      <w:proofErr w:type="spellEnd"/>
      <w:r w:rsid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выразила желание о том, чтобы</w:t>
      </w:r>
      <w:r w:rsidR="002F05FC" w:rsidRPr="009215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библиотека стала тем местом, где можно найти ответ практически на любой вопрос. Не случайно выдающийся английский ученый – этнограф Джон </w:t>
      </w:r>
      <w:proofErr w:type="spellStart"/>
      <w:r w:rsidR="002F05FC" w:rsidRPr="009215F0">
        <w:rPr>
          <w:rFonts w:ascii="Times New Roman" w:eastAsia="Times New Roman" w:hAnsi="Times New Roman" w:cs="Times New Roman"/>
          <w:color w:val="010101"/>
          <w:sz w:val="24"/>
          <w:szCs w:val="24"/>
        </w:rPr>
        <w:t>Леббок</w:t>
      </w:r>
      <w:proofErr w:type="spellEnd"/>
      <w:r w:rsidR="002F05FC" w:rsidRPr="009215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говорил: «Каждый из нас может обрести в библиотеке спокойствие духа, утешение в</w:t>
      </w:r>
      <w:r w:rsid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печали, нравственное обновление</w:t>
      </w:r>
      <w:r w:rsidR="002F05FC" w:rsidRPr="009215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и счастье», а всему этому, конечно же</w:t>
      </w:r>
      <w:r w:rsidR="00A71120">
        <w:rPr>
          <w:rFonts w:ascii="Times New Roman" w:eastAsia="Times New Roman" w:hAnsi="Times New Roman" w:cs="Times New Roman"/>
          <w:color w:val="010101"/>
          <w:sz w:val="24"/>
          <w:szCs w:val="24"/>
        </w:rPr>
        <w:t>,</w:t>
      </w:r>
      <w:r w:rsidR="002F05FC" w:rsidRPr="009215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учат книги.</w:t>
      </w:r>
      <w:r w:rsid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A711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</w:t>
      </w:r>
      <w:r w:rsid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                                </w:t>
      </w:r>
      <w:r w:rsidR="00A711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                                     </w:t>
      </w:r>
      <w:r w:rsid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>Прекрасным завершение</w:t>
      </w:r>
      <w:r w:rsidR="00052251">
        <w:rPr>
          <w:rFonts w:ascii="Times New Roman" w:eastAsia="Times New Roman" w:hAnsi="Times New Roman" w:cs="Times New Roman"/>
          <w:color w:val="010101"/>
          <w:sz w:val="24"/>
          <w:szCs w:val="24"/>
        </w:rPr>
        <w:t>м методического объединения стало</w:t>
      </w:r>
      <w:r w:rsid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мероприятие, проведенное учителем литературы </w:t>
      </w:r>
      <w:proofErr w:type="spellStart"/>
      <w:r w:rsid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>Асмаевой</w:t>
      </w:r>
      <w:proofErr w:type="spellEnd"/>
      <w:r w:rsid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Ф.Х. совместно с библиотекарем, посвященное творчеству великого русского писателя А.П. Чехова «</w:t>
      </w:r>
      <w:r w:rsidR="0005225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человеке </w:t>
      </w:r>
      <w:r w:rsid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должно быть </w:t>
      </w:r>
      <w:r w:rsidR="0005225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всё </w:t>
      </w:r>
      <w:r w:rsid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прекрасно…». Неизгладимый след в душах присутствующих оставили театральные постановки по рассказам Чехова «Толстый и Тонкий», «Хирургия», «Размазня», «Радость», «Невидимые миру слезы», </w:t>
      </w:r>
      <w:r w:rsidR="00E43343">
        <w:rPr>
          <w:rFonts w:ascii="Times New Roman" w:eastAsia="Times New Roman" w:hAnsi="Times New Roman" w:cs="Times New Roman"/>
          <w:color w:val="010101"/>
          <w:sz w:val="24"/>
          <w:szCs w:val="24"/>
        </w:rPr>
        <w:t>«</w:t>
      </w:r>
      <w:r w:rsidR="002F05FC">
        <w:rPr>
          <w:rFonts w:ascii="Times New Roman" w:eastAsia="Times New Roman" w:hAnsi="Times New Roman" w:cs="Times New Roman"/>
          <w:color w:val="010101"/>
          <w:sz w:val="24"/>
          <w:szCs w:val="24"/>
        </w:rPr>
        <w:t>Неудача».</w:t>
      </w:r>
      <w:r w:rsidR="00E4334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Все творчество Чехова можно назвать напоминаем о том, что человек не должен быть равнодушен к бедам и несчастьям ближнего. Ученики 10 и 9 классов прониклись своими ролями настолько, что будто прожили жизни чеховских персонажей. Главная задача писателя, по мнению Чехова, не обвинять, не преследовать и обличать, а призывать к состраданию. Чехов писал: «В человеке должно быть всё прекрасно: и лицо, и одежда, и душа, и мысли». И каждый участник семинара понял, что хочет стать таким человеком, каким хотел видеть своего читателя Чехов.                                                                                        </w:t>
      </w:r>
      <w:r w:rsidR="00A711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                    </w:t>
      </w:r>
      <w:r w:rsidR="00E4334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A711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                   </w:t>
      </w:r>
      <w:r w:rsidR="00D65C18" w:rsidRPr="00D65C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Семинар получи</w:t>
      </w:r>
      <w:r w:rsidR="00E433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лся насыщенным, содержательным и полезным.</w:t>
      </w:r>
      <w:r w:rsidR="00D65C18" w:rsidRPr="00D65C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A711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Много добрых отзывов  о школе, о детях, об учителях, о работе библиотеки оставили гости семинара.</w:t>
      </w:r>
    </w:p>
    <w:p w:rsidR="00D65C18" w:rsidRPr="00D65C18" w:rsidRDefault="00D65C18" w:rsidP="00721D4C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65C1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    </w:t>
      </w:r>
    </w:p>
    <w:p w:rsidR="00781D96" w:rsidRDefault="00A4368C" w:rsidP="00A4368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83467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404-WA00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343" cy="179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B3B0FA" wp14:editId="779941C8">
            <wp:extent cx="3224107" cy="1813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404-WA0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107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31C4B00" wp14:editId="4F7619D0">
            <wp:extent cx="3088641" cy="17373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404-WA0023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783" cy="17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E12943" wp14:editId="5EF8C26F">
            <wp:extent cx="3197013" cy="1798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404-WA0017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013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0848127D" wp14:editId="4FFA0A0B">
            <wp:extent cx="3154680" cy="177450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404-WA001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021" cy="177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73324710" wp14:editId="6ADD2E77">
            <wp:extent cx="3147060" cy="177022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404-WA00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77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68C" w:rsidRDefault="00A4368C" w:rsidP="00A4368C">
      <w:pPr>
        <w:jc w:val="center"/>
      </w:pPr>
      <w:r>
        <w:rPr>
          <w:noProof/>
          <w:lang w:eastAsia="ru-RU"/>
        </w:rPr>
        <w:drawing>
          <wp:inline distT="0" distB="0" distL="0" distR="0" wp14:anchorId="4CA59C25" wp14:editId="086410AF">
            <wp:extent cx="1954530" cy="34747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404-WA001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E05D57" wp14:editId="5D69CE50">
            <wp:extent cx="1951673" cy="346963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404-WA0014 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649" cy="347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368C" w:rsidSect="00A71120">
      <w:pgSz w:w="11906" w:h="16838"/>
      <w:pgMar w:top="113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D446F"/>
    <w:multiLevelType w:val="multilevel"/>
    <w:tmpl w:val="5304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C18"/>
    <w:rsid w:val="00052251"/>
    <w:rsid w:val="000F78E3"/>
    <w:rsid w:val="0023706D"/>
    <w:rsid w:val="002F05FC"/>
    <w:rsid w:val="00344677"/>
    <w:rsid w:val="00721D4C"/>
    <w:rsid w:val="00781D96"/>
    <w:rsid w:val="00A4368C"/>
    <w:rsid w:val="00A71120"/>
    <w:rsid w:val="00D65C18"/>
    <w:rsid w:val="00E023BE"/>
    <w:rsid w:val="00E4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6D"/>
  </w:style>
  <w:style w:type="paragraph" w:styleId="6">
    <w:name w:val="heading 6"/>
    <w:basedOn w:val="a"/>
    <w:link w:val="60"/>
    <w:uiPriority w:val="9"/>
    <w:qFormat/>
    <w:rsid w:val="00D65C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3706D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D65C1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semiHidden/>
    <w:unhideWhenUsed/>
    <w:rsid w:val="00D6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-box">
    <w:name w:val="count-box"/>
    <w:basedOn w:val="a0"/>
    <w:rsid w:val="00D65C18"/>
  </w:style>
  <w:style w:type="paragraph" w:styleId="a5">
    <w:name w:val="Balloon Text"/>
    <w:basedOn w:val="a"/>
    <w:link w:val="a6"/>
    <w:uiPriority w:val="99"/>
    <w:semiHidden/>
    <w:unhideWhenUsed/>
    <w:rsid w:val="00D6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84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3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4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7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зульфия</cp:lastModifiedBy>
  <cp:revision>4</cp:revision>
  <dcterms:created xsi:type="dcterms:W3CDTF">2025-04-03T16:31:00Z</dcterms:created>
  <dcterms:modified xsi:type="dcterms:W3CDTF">2025-04-07T06:28:00Z</dcterms:modified>
</cp:coreProperties>
</file>