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F2" w:rsidRPr="00B143C2" w:rsidRDefault="00FB2BF2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 xml:space="preserve">Неделя </w:t>
      </w:r>
      <w:r w:rsidR="00DA22F6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предметов филологического цикла</w:t>
      </w:r>
    </w:p>
    <w:p w:rsidR="00364A07" w:rsidRDefault="00DA22F6" w:rsidP="00204FC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С 31 марта по 4 апреля 2025 г.</w:t>
      </w:r>
      <w:r w:rsidR="00FB2BF2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школе была проведена </w:t>
      </w:r>
      <w:r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="00FB2BF2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еделя</w:t>
      </w:r>
      <w:r w:rsidRPr="00DA22F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предметов филологического цикла.</w:t>
      </w:r>
      <w:r w:rsidR="0032552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</w:t>
      </w:r>
      <w:r w:rsidR="00FB2BF2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рамках Недели проводились </w:t>
      </w:r>
      <w:r w:rsidR="00364A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открытые уроки и </w:t>
      </w:r>
      <w:r w:rsidR="00FB2BF2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внеклассные мероприятия. Во внеклассных мероприятиях и уроках, проведенных учителями в рамках предметной недели, были задействованы учащиеся с 5 по </w:t>
      </w:r>
      <w:r w:rsidR="00364A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</w:t>
      </w:r>
      <w:r w:rsidR="00FB2BF2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класс.</w:t>
      </w:r>
    </w:p>
    <w:p w:rsidR="00196E31" w:rsidRPr="005E0524" w:rsidRDefault="00FB2BF2" w:rsidP="00204F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B54130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 начале недели был</w:t>
      </w:r>
      <w:r w:rsidR="00364A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="00B54130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объявлен</w:t>
      </w:r>
      <w:r w:rsidR="00364A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</w:t>
      </w:r>
      <w:r w:rsidR="00B54130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конкурс</w:t>
      </w:r>
      <w:r w:rsidR="00364A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ы.</w:t>
      </w:r>
      <w:r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 </w:t>
      </w:r>
      <w:r w:rsidR="005B16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Были оформлены стенды </w:t>
      </w:r>
      <w:r w:rsidR="005B1642" w:rsidRPr="00E648B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«Тайны русского языка»</w:t>
      </w:r>
      <w:r w:rsidR="005B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выставка книг «Читаем книги о войне». Интересно прошли внеклассные мероприятия </w:t>
      </w:r>
      <w:r w:rsidR="005B1642" w:rsidRPr="005B1642">
        <w:rPr>
          <w:rFonts w:ascii="Times New Roman" w:hAnsi="Times New Roman" w:cs="Times New Roman"/>
          <w:sz w:val="24"/>
          <w:szCs w:val="24"/>
        </w:rPr>
        <w:t xml:space="preserve">«Путешествие в страну </w:t>
      </w:r>
      <w:proofErr w:type="spellStart"/>
      <w:r w:rsidR="005B1642" w:rsidRPr="005B1642">
        <w:rPr>
          <w:rFonts w:ascii="Times New Roman" w:hAnsi="Times New Roman" w:cs="Times New Roman"/>
          <w:sz w:val="24"/>
          <w:szCs w:val="24"/>
        </w:rPr>
        <w:t>Литературию</w:t>
      </w:r>
      <w:proofErr w:type="spellEnd"/>
      <w:r w:rsidR="005B1642" w:rsidRPr="005B1642">
        <w:rPr>
          <w:rFonts w:ascii="Times New Roman" w:hAnsi="Times New Roman" w:cs="Times New Roman"/>
          <w:sz w:val="24"/>
          <w:szCs w:val="24"/>
        </w:rPr>
        <w:t>»</w:t>
      </w:r>
      <w:r w:rsidR="0089008B">
        <w:t>,</w:t>
      </w:r>
      <w:r w:rsidR="005B1642" w:rsidRPr="004D1E9B">
        <w:rPr>
          <w:rFonts w:ascii="Times New Roman" w:hAnsi="Times New Roman" w:cs="Times New Roman"/>
          <w:sz w:val="24"/>
          <w:szCs w:val="24"/>
        </w:rPr>
        <w:t xml:space="preserve"> «Знатоки русског</w:t>
      </w:r>
      <w:r w:rsidR="004D1E9B" w:rsidRPr="004D1E9B">
        <w:rPr>
          <w:rFonts w:ascii="Times New Roman" w:hAnsi="Times New Roman" w:cs="Times New Roman"/>
          <w:sz w:val="24"/>
          <w:szCs w:val="24"/>
        </w:rPr>
        <w:t>о</w:t>
      </w:r>
      <w:r w:rsidR="005B1642" w:rsidRPr="004D1E9B">
        <w:rPr>
          <w:rFonts w:ascii="Times New Roman" w:hAnsi="Times New Roman" w:cs="Times New Roman"/>
          <w:sz w:val="24"/>
          <w:szCs w:val="24"/>
        </w:rPr>
        <w:t xml:space="preserve"> языка»</w:t>
      </w:r>
      <w:r w:rsidR="004D1E9B" w:rsidRPr="004D1E9B">
        <w:rPr>
          <w:rFonts w:ascii="Times New Roman" w:hAnsi="Times New Roman" w:cs="Times New Roman"/>
          <w:sz w:val="24"/>
          <w:szCs w:val="24"/>
        </w:rPr>
        <w:t>, «Капля-шоу»</w:t>
      </w:r>
      <w:r w:rsidR="004D1E9B">
        <w:rPr>
          <w:rFonts w:ascii="Times New Roman" w:hAnsi="Times New Roman" w:cs="Times New Roman"/>
          <w:sz w:val="24"/>
          <w:szCs w:val="24"/>
        </w:rPr>
        <w:t>.     Обучающиеся 10 и 9б классов</w:t>
      </w:r>
      <w:r w:rsidR="00196E31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="00196E31">
        <w:rPr>
          <w:rFonts w:ascii="Times New Roman" w:hAnsi="Times New Roman" w:cs="Times New Roman"/>
          <w:sz w:val="24"/>
          <w:szCs w:val="24"/>
        </w:rPr>
        <w:t>Асмаевой</w:t>
      </w:r>
      <w:proofErr w:type="spellEnd"/>
      <w:r w:rsidR="00196E31">
        <w:rPr>
          <w:rFonts w:ascii="Times New Roman" w:hAnsi="Times New Roman" w:cs="Times New Roman"/>
          <w:sz w:val="24"/>
          <w:szCs w:val="24"/>
        </w:rPr>
        <w:t xml:space="preserve"> Ф.Х.  в рамках Недели и в связи с районным семинаром педагогов- библиотекарей показали театрализованное представление «В человеке должно быть все прекрасно…», посвященное юбилею А. П. Чехова. </w:t>
      </w:r>
      <w:r w:rsidR="00325522">
        <w:rPr>
          <w:rFonts w:ascii="Times New Roman" w:eastAsia="Times New Roman" w:hAnsi="Times New Roman" w:cs="Times New Roman"/>
          <w:color w:val="010101"/>
          <w:sz w:val="24"/>
          <w:szCs w:val="24"/>
        </w:rPr>
        <w:t>Неизгладимый след в душах присутствующих оставили постановки по рассказам Чехов</w:t>
      </w:r>
      <w:r w:rsidR="005E0524">
        <w:rPr>
          <w:rFonts w:ascii="Times New Roman" w:eastAsia="Times New Roman" w:hAnsi="Times New Roman" w:cs="Times New Roman"/>
          <w:color w:val="010101"/>
          <w:sz w:val="24"/>
          <w:szCs w:val="24"/>
        </w:rPr>
        <w:t>а.</w:t>
      </w:r>
      <w:r w:rsidR="008900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25522">
        <w:rPr>
          <w:rFonts w:ascii="Times New Roman" w:eastAsia="Times New Roman" w:hAnsi="Times New Roman" w:cs="Times New Roman"/>
          <w:color w:val="010101"/>
          <w:sz w:val="24"/>
          <w:szCs w:val="24"/>
        </w:rPr>
        <w:t>Ученики 10 и 9 классов прониклись своими ролями настолько, что будто прожили жизни чеховских персонажей.</w:t>
      </w:r>
      <w:r w:rsidR="008900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7778A" w:rsidRPr="00E64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«Строки, опаленные войной»</w:t>
      </w:r>
      <w:r w:rsidR="0087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 лучших декламаторов</w:t>
      </w:r>
      <w:r w:rsidR="00DA0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648">
        <w:rPr>
          <w:rFonts w:ascii="Times New Roman" w:hAnsi="Times New Roman" w:cs="Times New Roman"/>
          <w:sz w:val="24"/>
          <w:szCs w:val="24"/>
        </w:rPr>
        <w:t>Проведены открытые уроки</w:t>
      </w:r>
      <w:r w:rsidR="005E0524">
        <w:rPr>
          <w:rFonts w:ascii="Times New Roman" w:hAnsi="Times New Roman" w:cs="Times New Roman"/>
          <w:sz w:val="24"/>
          <w:szCs w:val="24"/>
        </w:rPr>
        <w:t>.</w:t>
      </w:r>
    </w:p>
    <w:p w:rsidR="00204FC6" w:rsidRDefault="005E0524" w:rsidP="00204F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</w:t>
      </w:r>
      <w:r w:rsidR="00FB2BF2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Готовясь к Неделе, учителя </w:t>
      </w:r>
      <w:r w:rsidR="00204FC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</w:t>
      </w:r>
      <w:r w:rsidR="00FB2BF2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старались использовать новые интересные формы организации и проведения мероприятий. </w:t>
      </w:r>
      <w:r w:rsidR="0089008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</w:t>
      </w:r>
      <w:r w:rsidR="0089008B" w:rsidRPr="00DA22F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Проведенные мероприятия помогли учащимся школы узнать много нового, интересного</w:t>
      </w:r>
      <w:r w:rsidR="0089008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FB2BF2" w:rsidRPr="00DA22F6" w:rsidRDefault="00FB2BF2" w:rsidP="00DA06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D00DCD" w:rsidRDefault="005E0524" w:rsidP="005E0524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49D099" wp14:editId="76B8FC3D">
            <wp:extent cx="2352675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45" cy="18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DC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00DCD" w:rsidRPr="00D00D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175558" wp14:editId="7531C4AB">
            <wp:extent cx="2451185" cy="18383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98" cy="184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7D" w:rsidRDefault="00D00DCD" w:rsidP="002C507D">
      <w:pPr>
        <w:tabs>
          <w:tab w:val="left" w:pos="1500"/>
          <w:tab w:val="left" w:pos="4140"/>
          <w:tab w:val="left" w:pos="5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0D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802C3" wp14:editId="5B2EE45B">
            <wp:extent cx="2343150" cy="2152061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03" cy="21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FC6">
        <w:rPr>
          <w:rFonts w:ascii="Times New Roman" w:hAnsi="Times New Roman" w:cs="Times New Roman"/>
          <w:sz w:val="24"/>
          <w:szCs w:val="24"/>
        </w:rPr>
        <w:tab/>
      </w:r>
      <w:r w:rsidR="002C507D">
        <w:rPr>
          <w:rFonts w:ascii="Times New Roman" w:hAnsi="Times New Roman" w:cs="Times New Roman"/>
          <w:sz w:val="24"/>
          <w:szCs w:val="24"/>
        </w:rPr>
        <w:tab/>
      </w:r>
      <w:r w:rsidR="002C507D" w:rsidRPr="002C5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FD6FA" wp14:editId="31270166">
            <wp:extent cx="2428635" cy="21228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52" cy="214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A0" w:rsidRPr="002C507D" w:rsidRDefault="00F308A0" w:rsidP="002C507D">
      <w:pPr>
        <w:tabs>
          <w:tab w:val="left" w:pos="1500"/>
          <w:tab w:val="left" w:pos="4140"/>
          <w:tab w:val="left" w:pos="5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05764" cy="2179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1d7f0-7dca-43f7-9d94-fcb0a318db0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212" cy="217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980" cy="2165908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071e2b-912e-4b1f-a59b-c89a8be63275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37" cy="216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8A0" w:rsidRPr="002C507D" w:rsidSect="003C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3E" w:rsidRDefault="00E0113E" w:rsidP="002C507D">
      <w:pPr>
        <w:spacing w:after="0" w:line="240" w:lineRule="auto"/>
      </w:pPr>
      <w:r>
        <w:separator/>
      </w:r>
    </w:p>
  </w:endnote>
  <w:endnote w:type="continuationSeparator" w:id="0">
    <w:p w:rsidR="00E0113E" w:rsidRDefault="00E0113E" w:rsidP="002C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3E" w:rsidRDefault="00E0113E" w:rsidP="002C507D">
      <w:pPr>
        <w:spacing w:after="0" w:line="240" w:lineRule="auto"/>
      </w:pPr>
      <w:r>
        <w:separator/>
      </w:r>
    </w:p>
  </w:footnote>
  <w:footnote w:type="continuationSeparator" w:id="0">
    <w:p w:rsidR="00E0113E" w:rsidRDefault="00E0113E" w:rsidP="002C5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F2"/>
    <w:rsid w:val="0002447E"/>
    <w:rsid w:val="00196E31"/>
    <w:rsid w:val="001F767C"/>
    <w:rsid w:val="00204FC6"/>
    <w:rsid w:val="00222648"/>
    <w:rsid w:val="002C507D"/>
    <w:rsid w:val="00325522"/>
    <w:rsid w:val="00364A07"/>
    <w:rsid w:val="003C2B98"/>
    <w:rsid w:val="00405929"/>
    <w:rsid w:val="004308B5"/>
    <w:rsid w:val="004D1E9B"/>
    <w:rsid w:val="005B1642"/>
    <w:rsid w:val="005E0524"/>
    <w:rsid w:val="00693EBC"/>
    <w:rsid w:val="007C1D7F"/>
    <w:rsid w:val="0087778A"/>
    <w:rsid w:val="0089008B"/>
    <w:rsid w:val="00910376"/>
    <w:rsid w:val="00A17F97"/>
    <w:rsid w:val="00AE3121"/>
    <w:rsid w:val="00AF30B0"/>
    <w:rsid w:val="00B143C2"/>
    <w:rsid w:val="00B54130"/>
    <w:rsid w:val="00C5088C"/>
    <w:rsid w:val="00D00DCD"/>
    <w:rsid w:val="00DA0676"/>
    <w:rsid w:val="00DA22F6"/>
    <w:rsid w:val="00DA3CDB"/>
    <w:rsid w:val="00E0113E"/>
    <w:rsid w:val="00ED3E5D"/>
    <w:rsid w:val="00F308A0"/>
    <w:rsid w:val="00F83616"/>
    <w:rsid w:val="00F948EA"/>
    <w:rsid w:val="00FB2BF2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8"/>
  </w:style>
  <w:style w:type="paragraph" w:styleId="1">
    <w:name w:val="heading 1"/>
    <w:basedOn w:val="a"/>
    <w:link w:val="10"/>
    <w:uiPriority w:val="9"/>
    <w:qFormat/>
    <w:rsid w:val="00FB2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BF2"/>
  </w:style>
  <w:style w:type="character" w:styleId="a4">
    <w:name w:val="Strong"/>
    <w:basedOn w:val="a0"/>
    <w:uiPriority w:val="22"/>
    <w:qFormat/>
    <w:rsid w:val="00FB2B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B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507D"/>
  </w:style>
  <w:style w:type="paragraph" w:styleId="aa">
    <w:name w:val="footer"/>
    <w:basedOn w:val="a"/>
    <w:link w:val="ab"/>
    <w:uiPriority w:val="99"/>
    <w:unhideWhenUsed/>
    <w:rsid w:val="002C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5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8"/>
  </w:style>
  <w:style w:type="paragraph" w:styleId="1">
    <w:name w:val="heading 1"/>
    <w:basedOn w:val="a"/>
    <w:link w:val="10"/>
    <w:uiPriority w:val="9"/>
    <w:qFormat/>
    <w:rsid w:val="00FB2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BF2"/>
  </w:style>
  <w:style w:type="character" w:styleId="a4">
    <w:name w:val="Strong"/>
    <w:basedOn w:val="a0"/>
    <w:uiPriority w:val="22"/>
    <w:qFormat/>
    <w:rsid w:val="00FB2B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B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507D"/>
  </w:style>
  <w:style w:type="paragraph" w:styleId="aa">
    <w:name w:val="footer"/>
    <w:basedOn w:val="a"/>
    <w:link w:val="ab"/>
    <w:uiPriority w:val="99"/>
    <w:unhideWhenUsed/>
    <w:rsid w:val="002C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зульфия</cp:lastModifiedBy>
  <cp:revision>4</cp:revision>
  <cp:lastPrinted>2025-04-08T18:11:00Z</cp:lastPrinted>
  <dcterms:created xsi:type="dcterms:W3CDTF">2025-04-08T18:30:00Z</dcterms:created>
  <dcterms:modified xsi:type="dcterms:W3CDTF">2025-04-09T05:26:00Z</dcterms:modified>
</cp:coreProperties>
</file>