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AFA78" w14:textId="6865F211" w:rsidR="00E81186" w:rsidRPr="00814CD3" w:rsidRDefault="00E81186" w:rsidP="00814C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CD3">
        <w:rPr>
          <w:rFonts w:ascii="Times New Roman" w:hAnsi="Times New Roman" w:cs="Times New Roman"/>
          <w:b/>
          <w:bCs/>
          <w:sz w:val="24"/>
          <w:szCs w:val="24"/>
        </w:rPr>
        <w:t>От маленьких воспитанников – в честь Дня Победы.</w:t>
      </w:r>
    </w:p>
    <w:p w14:paraId="6B97B8D0" w14:textId="77777777" w:rsidR="00E81186" w:rsidRPr="000E3F46" w:rsidRDefault="00E81186" w:rsidP="00E8118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DC884F" w14:textId="123B4FA6" w:rsidR="00D61CB7" w:rsidRDefault="00E81186" w:rsidP="00D6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F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61CB7">
        <w:rPr>
          <w:rFonts w:ascii="Times New Roman" w:hAnsi="Times New Roman" w:cs="Times New Roman"/>
          <w:sz w:val="24"/>
          <w:szCs w:val="24"/>
        </w:rPr>
        <w:t>Самым  трогательным</w:t>
      </w:r>
      <w:proofErr w:type="gramEnd"/>
      <w:r w:rsidRPr="00D61CB7">
        <w:rPr>
          <w:rFonts w:ascii="Times New Roman" w:hAnsi="Times New Roman" w:cs="Times New Roman"/>
          <w:sz w:val="24"/>
          <w:szCs w:val="24"/>
        </w:rPr>
        <w:t>,   самым   душевным   праздником  и  славной   датой остается в России  День Победы.</w:t>
      </w:r>
      <w:r w:rsidR="00D61CB7">
        <w:rPr>
          <w:rFonts w:ascii="Times New Roman" w:hAnsi="Times New Roman" w:cs="Times New Roman"/>
          <w:sz w:val="24"/>
          <w:szCs w:val="24"/>
        </w:rPr>
        <w:t xml:space="preserve"> День Победы – это праздник, объединяющий поколения. 2025 год в России посвящен 80-летию Победы в Великой Отечественной войне. В дошкольных группах при МБОУ СОШ с. Большой </w:t>
      </w:r>
      <w:proofErr w:type="spellStart"/>
      <w:r w:rsidR="00D61CB7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="00D61CB7">
        <w:rPr>
          <w:rFonts w:ascii="Times New Roman" w:hAnsi="Times New Roman" w:cs="Times New Roman"/>
          <w:sz w:val="24"/>
          <w:szCs w:val="24"/>
        </w:rPr>
        <w:t xml:space="preserve"> с детьми разновозрастной младшей группы прошли мероприятия, посвященные этому знаменательному событию, которые были направлены на укрепление патриоти</w:t>
      </w:r>
      <w:r w:rsidR="00CF0D82">
        <w:rPr>
          <w:rFonts w:ascii="Times New Roman" w:hAnsi="Times New Roman" w:cs="Times New Roman"/>
          <w:sz w:val="24"/>
          <w:szCs w:val="24"/>
        </w:rPr>
        <w:t xml:space="preserve">ческих чувств дошкольников, формирование знаний о Великой Отечественной войне. Через различные виды деятельности ребята узнали о значении этого исторического события, о мужестве и героизме людей, которые боролись за свободу нашей страны. В ходе мероприятия воспитанники проявили активность, задавали вопросы и делились своими </w:t>
      </w:r>
      <w:proofErr w:type="gramStart"/>
      <w:r w:rsidR="00CF0D82">
        <w:rPr>
          <w:rFonts w:ascii="Times New Roman" w:hAnsi="Times New Roman" w:cs="Times New Roman"/>
          <w:sz w:val="24"/>
          <w:szCs w:val="24"/>
        </w:rPr>
        <w:t>впечатлениями</w:t>
      </w:r>
      <w:proofErr w:type="gramEnd"/>
      <w:r w:rsidR="00CF0D82">
        <w:rPr>
          <w:rFonts w:ascii="Times New Roman" w:hAnsi="Times New Roman" w:cs="Times New Roman"/>
          <w:sz w:val="24"/>
          <w:szCs w:val="24"/>
        </w:rPr>
        <w:t xml:space="preserve"> В группе была организована творческая выставка детско-родительских работ. </w:t>
      </w:r>
      <w:proofErr w:type="gramStart"/>
      <w:r w:rsidR="00CF0D82">
        <w:rPr>
          <w:rFonts w:ascii="Times New Roman" w:hAnsi="Times New Roman" w:cs="Times New Roman"/>
          <w:sz w:val="24"/>
          <w:szCs w:val="24"/>
        </w:rPr>
        <w:t>Также  ежегодно</w:t>
      </w:r>
      <w:proofErr w:type="gramEnd"/>
      <w:r w:rsidR="00CF0D82">
        <w:rPr>
          <w:rFonts w:ascii="Times New Roman" w:hAnsi="Times New Roman" w:cs="Times New Roman"/>
          <w:sz w:val="24"/>
          <w:szCs w:val="24"/>
        </w:rPr>
        <w:t xml:space="preserve"> принимаем активное участие</w:t>
      </w:r>
      <w:r w:rsidR="00814CD3">
        <w:rPr>
          <w:rFonts w:ascii="Times New Roman" w:hAnsi="Times New Roman" w:cs="Times New Roman"/>
          <w:sz w:val="24"/>
          <w:szCs w:val="24"/>
        </w:rPr>
        <w:t xml:space="preserve"> во Всероссийских  Акциях  «Окна Победы», «Открытка Ветерану», «Лента Победы».</w:t>
      </w:r>
    </w:p>
    <w:p w14:paraId="06ABE223" w14:textId="086B57A5" w:rsidR="00814CD3" w:rsidRDefault="00814CD3" w:rsidP="00D6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Такие мероприятия важны для формирования у детей патриотических чувств и уважения к истории своей страны. Мы будем продолжать работать в этом направлении, чтобы сохранить память о подвиге наших предков.</w:t>
      </w:r>
    </w:p>
    <w:p w14:paraId="40FC4C7F" w14:textId="77777777" w:rsidR="00D61CB7" w:rsidRDefault="00D61CB7" w:rsidP="00D6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41659D" w14:textId="2053624D" w:rsidR="00182194" w:rsidRDefault="00182194" w:rsidP="000E3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FC38D9" wp14:editId="647489C2">
            <wp:extent cx="1971675" cy="1713865"/>
            <wp:effectExtent l="0" t="0" r="952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9" cy="173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45D41C6" wp14:editId="48B1252B">
            <wp:extent cx="1771015" cy="172402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32" cy="173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9EEDA26" wp14:editId="30DBB057">
            <wp:extent cx="2019300" cy="1733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29" cy="175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9529" w14:textId="77777777" w:rsidR="00182194" w:rsidRDefault="00182194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AEA6BE" w14:textId="32BA1DC0" w:rsidR="00E81186" w:rsidRDefault="009E2464" w:rsidP="000E3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21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11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21E8103" w14:textId="29E22FD9" w:rsidR="00E81186" w:rsidRDefault="00E81186" w:rsidP="000E3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74C186" wp14:editId="2CA087F4">
            <wp:extent cx="1814168" cy="1656770"/>
            <wp:effectExtent l="2222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3546" cy="17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0E78E27" wp14:editId="11CFD075">
            <wp:extent cx="1771290" cy="1982390"/>
            <wp:effectExtent l="889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2944" cy="206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953">
        <w:rPr>
          <w:rFonts w:ascii="Times New Roman" w:hAnsi="Times New Roman" w:cs="Times New Roman"/>
          <w:sz w:val="28"/>
          <w:szCs w:val="28"/>
        </w:rPr>
        <w:t xml:space="preserve"> </w:t>
      </w:r>
      <w:r w:rsidR="00594953">
        <w:rPr>
          <w:noProof/>
        </w:rPr>
        <w:drawing>
          <wp:inline distT="0" distB="0" distL="0" distR="0" wp14:anchorId="65525D5D" wp14:editId="368FA473">
            <wp:extent cx="2095500" cy="1790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38" cy="17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3FA7" w14:textId="6CB6A276" w:rsidR="00801D12" w:rsidRDefault="00801D12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837CEF" w14:textId="357EEF92" w:rsidR="00801D12" w:rsidRDefault="00801D12" w:rsidP="000E3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2F5397" wp14:editId="366C6FDF">
            <wp:extent cx="1924050" cy="18764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22" cy="18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C2CFEF" wp14:editId="2DB32B9C">
            <wp:extent cx="1914525" cy="18859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40" cy="188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97E4B" wp14:editId="2AC537D2">
            <wp:extent cx="2019300" cy="18764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7D9E" w14:textId="77777777" w:rsidR="00801D12" w:rsidRDefault="00801D12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E24D03" w14:textId="3C1DF88C" w:rsidR="00A66B9E" w:rsidRDefault="00801D12" w:rsidP="000E3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71B784C5" w14:textId="1099ED7B" w:rsidR="00A66B9E" w:rsidRDefault="00A66B9E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6D5E68" w14:textId="77777777" w:rsidR="00801D12" w:rsidRDefault="00801D12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8EA5CC" w14:textId="169C39B6" w:rsidR="00A66B9E" w:rsidRDefault="00A66B9E" w:rsidP="000E3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B554C25" w14:textId="65975A32" w:rsidR="00E81186" w:rsidRDefault="00A66B9E" w:rsidP="000E3F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1DB32C8" w14:textId="7137F6DF" w:rsidR="009E2464" w:rsidRDefault="009E2464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6CF83" w14:textId="1F5389DE" w:rsidR="009E2464" w:rsidRDefault="009E2464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DCC2BE" w14:textId="7C9CBCCF" w:rsidR="009E2464" w:rsidRPr="000E3F46" w:rsidRDefault="009E2464" w:rsidP="000E3F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2464" w:rsidRPr="000E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9D"/>
    <w:rsid w:val="000E3F46"/>
    <w:rsid w:val="00182194"/>
    <w:rsid w:val="00347DE2"/>
    <w:rsid w:val="003D2C34"/>
    <w:rsid w:val="00594953"/>
    <w:rsid w:val="006C326F"/>
    <w:rsid w:val="007F4A9D"/>
    <w:rsid w:val="00801D12"/>
    <w:rsid w:val="00814CD3"/>
    <w:rsid w:val="009B1DA5"/>
    <w:rsid w:val="009E2464"/>
    <w:rsid w:val="00A66B9E"/>
    <w:rsid w:val="00BE2F77"/>
    <w:rsid w:val="00C72EAC"/>
    <w:rsid w:val="00CF0D82"/>
    <w:rsid w:val="00D61CB7"/>
    <w:rsid w:val="00E41CC9"/>
    <w:rsid w:val="00E6144F"/>
    <w:rsid w:val="00E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496D"/>
  <w15:chartTrackingRefBased/>
  <w15:docId w15:val="{6AAAACEC-4D8E-4E41-944A-8A5712F3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2025-04-16T17:16:00Z</dcterms:created>
  <dcterms:modified xsi:type="dcterms:W3CDTF">2025-04-16T17:16:00Z</dcterms:modified>
</cp:coreProperties>
</file>