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19" w:rsidRPr="008C0819" w:rsidRDefault="00020741" w:rsidP="008C0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План мероприятий</w:t>
      </w:r>
      <w:r w:rsidR="0036462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, посвященных 11</w:t>
      </w:r>
      <w:r w:rsidRPr="00020741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-летию присоединения Крыма к России</w:t>
      </w:r>
      <w:r w:rsidR="008C0819" w:rsidRPr="008C081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в МБОУ СОШ </w:t>
      </w:r>
      <w:proofErr w:type="spellStart"/>
      <w:r w:rsidR="008C0819" w:rsidRPr="008C0819">
        <w:rPr>
          <w:rFonts w:ascii="Times New Roman" w:eastAsia="Times New Roman" w:hAnsi="Times New Roman" w:cs="Times New Roman"/>
          <w:sz w:val="32"/>
          <w:szCs w:val="28"/>
          <w:lang w:eastAsia="ru-RU"/>
        </w:rPr>
        <w:t>с.Большой</w:t>
      </w:r>
      <w:proofErr w:type="spellEnd"/>
      <w:r w:rsidR="008C0819" w:rsidRPr="008C081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="008C0819" w:rsidRPr="008C0819">
        <w:rPr>
          <w:rFonts w:ascii="Times New Roman" w:eastAsia="Times New Roman" w:hAnsi="Times New Roman" w:cs="Times New Roman"/>
          <w:sz w:val="32"/>
          <w:szCs w:val="28"/>
          <w:lang w:eastAsia="ru-RU"/>
        </w:rPr>
        <w:t>Труев</w:t>
      </w:r>
      <w:proofErr w:type="spell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065"/>
        <w:gridCol w:w="1985"/>
        <w:gridCol w:w="2119"/>
        <w:gridCol w:w="1880"/>
      </w:tblGrid>
      <w:tr w:rsidR="00115DE3" w:rsidRPr="008C0819" w:rsidTr="00BB2861">
        <w:trPr>
          <w:jc w:val="center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DE3" w:rsidRPr="008C0819" w:rsidRDefault="00115DE3" w:rsidP="00115DE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8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DE3" w:rsidRPr="008C0819" w:rsidRDefault="00115DE3" w:rsidP="00115DE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8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DE3" w:rsidRPr="008C0819" w:rsidRDefault="00115DE3" w:rsidP="00115DE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8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проведения</w:t>
            </w: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5DE3" w:rsidRPr="008C0819" w:rsidRDefault="00B604E9" w:rsidP="00115DE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Участники/</w:t>
            </w:r>
            <w:r w:rsidR="00170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BB28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ство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DE3" w:rsidRPr="008C0819" w:rsidRDefault="00115DE3" w:rsidP="00115DE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8C08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тветственный</w:t>
            </w: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6462D" w:rsidRPr="008C0819" w:rsidTr="00BB2861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Default="0036462D" w:rsidP="0036462D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548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</w:rPr>
              <w:t xml:space="preserve">». </w:t>
            </w:r>
          </w:p>
          <w:p w:rsidR="0036462D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и Севастополя с Россией.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462D" w:rsidRPr="00170548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100-летие Артека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17.03.</w:t>
            </w: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6462D" w:rsidRPr="008C0819" w:rsidTr="00BB2861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170548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«Широка страна моя родная»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</w:t>
            </w: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2D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Учителя нач.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учитель ИЗО</w:t>
            </w:r>
          </w:p>
        </w:tc>
      </w:tr>
      <w:tr w:rsidR="0036462D" w:rsidRPr="008C0819" w:rsidTr="00BB2861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170548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«Россия и Крым- снова вместе!»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  <w:proofErr w:type="gramStart"/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03.-</w:t>
            </w:r>
            <w:proofErr w:type="gramEnd"/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18.03.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2D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Педагог-библиотекарь</w:t>
            </w:r>
          </w:p>
        </w:tc>
      </w:tr>
      <w:tr w:rsidR="0036462D" w:rsidRPr="008C0819" w:rsidTr="00BB2861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170548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в начальных классах «История воссоединения Крыма и Севастополя с Россией»</w:t>
            </w:r>
            <w:r w:rsidRPr="00170548">
              <w:rPr>
                <w:sz w:val="28"/>
                <w:szCs w:val="28"/>
              </w:rPr>
              <w:t xml:space="preserve"> </w:t>
            </w:r>
            <w:r w:rsidRPr="00170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 «Легенды Крыма». 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12-18.03.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2D" w:rsidRPr="00D33EB5" w:rsidRDefault="0036462D" w:rsidP="003646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начальных классов</w:t>
            </w:r>
          </w:p>
        </w:tc>
      </w:tr>
      <w:tr w:rsidR="0036462D" w:rsidRPr="008C0819" w:rsidTr="00BB2861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170548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Онлайн-экскурси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«История одного полуострова», </w:t>
            </w:r>
            <w:r w:rsidRPr="00170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«Крым с Россией навсегда»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03-18.03.</w:t>
            </w: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учителя истории</w:t>
            </w:r>
          </w:p>
        </w:tc>
      </w:tr>
      <w:tr w:rsidR="0036462D" w:rsidRPr="008C0819" w:rsidTr="00BB2861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170548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Общешкольная линейка для 1-11 классов «В единстве - сила», ко Дню воссоединения Крыма с Россией.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2D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школы. Советник директора по ВР</w:t>
            </w:r>
          </w:p>
        </w:tc>
      </w:tr>
      <w:tr w:rsidR="0036462D" w:rsidRPr="008C0819" w:rsidTr="00BB2861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170548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Исторический час «Воссоединение Крыма и России». Исторический лекторий: «История Крыма 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«Россия и Крым - мы вместе»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</w:t>
            </w:r>
            <w:r w:rsidRPr="008C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62D" w:rsidRPr="008C0819" w:rsidRDefault="0036462D" w:rsidP="0036462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истории</w:t>
            </w:r>
          </w:p>
        </w:tc>
      </w:tr>
    </w:tbl>
    <w:p w:rsidR="0036462D" w:rsidRDefault="0036462D">
      <w:pPr>
        <w:rPr>
          <w:rFonts w:ascii="Times New Roman" w:hAnsi="Times New Roman" w:cs="Times New Roman"/>
          <w:sz w:val="28"/>
          <w:szCs w:val="26"/>
        </w:rPr>
      </w:pPr>
    </w:p>
    <w:p w:rsidR="004312B2" w:rsidRDefault="004312B2">
      <w:pPr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115DE3" w:rsidRPr="00115DE3" w:rsidRDefault="00115DE3">
      <w:pPr>
        <w:rPr>
          <w:rFonts w:ascii="Times New Roman" w:hAnsi="Times New Roman" w:cs="Times New Roman"/>
          <w:sz w:val="28"/>
          <w:szCs w:val="26"/>
        </w:rPr>
      </w:pPr>
      <w:r w:rsidRPr="00115DE3">
        <w:rPr>
          <w:rFonts w:ascii="Times New Roman" w:hAnsi="Times New Roman" w:cs="Times New Roman"/>
          <w:sz w:val="28"/>
          <w:szCs w:val="26"/>
        </w:rPr>
        <w:t>Директор школы:                         Хусаинова Л.Р.</w:t>
      </w:r>
    </w:p>
    <w:p w:rsidR="00115DE3" w:rsidRPr="00115DE3" w:rsidRDefault="00115DE3">
      <w:pPr>
        <w:rPr>
          <w:rFonts w:ascii="Times New Roman" w:hAnsi="Times New Roman" w:cs="Times New Roman"/>
          <w:sz w:val="28"/>
          <w:szCs w:val="26"/>
        </w:rPr>
      </w:pPr>
      <w:r w:rsidRPr="00115DE3">
        <w:rPr>
          <w:rFonts w:ascii="Times New Roman" w:hAnsi="Times New Roman" w:cs="Times New Roman"/>
          <w:sz w:val="28"/>
          <w:szCs w:val="26"/>
        </w:rPr>
        <w:t xml:space="preserve">Ответственная за </w:t>
      </w:r>
      <w:proofErr w:type="gramStart"/>
      <w:r w:rsidRPr="00115DE3">
        <w:rPr>
          <w:rFonts w:ascii="Times New Roman" w:hAnsi="Times New Roman" w:cs="Times New Roman"/>
          <w:sz w:val="28"/>
          <w:szCs w:val="26"/>
        </w:rPr>
        <w:t xml:space="preserve">ВР:   </w:t>
      </w:r>
      <w:proofErr w:type="gramEnd"/>
      <w:r w:rsidRPr="00115DE3">
        <w:rPr>
          <w:rFonts w:ascii="Times New Roman" w:hAnsi="Times New Roman" w:cs="Times New Roman"/>
          <w:sz w:val="28"/>
          <w:szCs w:val="26"/>
        </w:rPr>
        <w:t xml:space="preserve">               Измаилова Т.Р.</w:t>
      </w:r>
    </w:p>
    <w:sectPr w:rsidR="00115DE3" w:rsidRPr="00115DE3" w:rsidSect="003A4BF9">
      <w:pgSz w:w="11906" w:h="16838"/>
      <w:pgMar w:top="426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MV Bol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19"/>
    <w:rsid w:val="00020741"/>
    <w:rsid w:val="000C1A07"/>
    <w:rsid w:val="00115DE3"/>
    <w:rsid w:val="00170548"/>
    <w:rsid w:val="0036462D"/>
    <w:rsid w:val="003A4BF9"/>
    <w:rsid w:val="004312B2"/>
    <w:rsid w:val="005F2309"/>
    <w:rsid w:val="006E67DE"/>
    <w:rsid w:val="00757022"/>
    <w:rsid w:val="008C0819"/>
    <w:rsid w:val="00B604E9"/>
    <w:rsid w:val="00BB2861"/>
    <w:rsid w:val="00D33EB5"/>
    <w:rsid w:val="00D66224"/>
    <w:rsid w:val="00F2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849A"/>
  <w15:chartTrackingRefBased/>
  <w15:docId w15:val="{C2E6E087-9CBB-49DD-946E-A929CCDB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Талия Измаилова</cp:lastModifiedBy>
  <cp:revision>3</cp:revision>
  <dcterms:created xsi:type="dcterms:W3CDTF">2025-03-05T07:33:00Z</dcterms:created>
  <dcterms:modified xsi:type="dcterms:W3CDTF">2025-03-14T08:53:00Z</dcterms:modified>
</cp:coreProperties>
</file>