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741" w:rsidRPr="00492FD7" w:rsidRDefault="00A74741" w:rsidP="00C313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FD7">
        <w:rPr>
          <w:rFonts w:ascii="Times New Roman" w:hAnsi="Times New Roman" w:cs="Times New Roman"/>
          <w:b/>
          <w:sz w:val="28"/>
          <w:szCs w:val="28"/>
        </w:rPr>
        <w:t xml:space="preserve">Всемирный день авиации </w:t>
      </w:r>
      <w:r w:rsidR="00492FD7">
        <w:rPr>
          <w:rFonts w:ascii="Times New Roman" w:hAnsi="Times New Roman" w:cs="Times New Roman"/>
          <w:b/>
          <w:sz w:val="28"/>
          <w:szCs w:val="28"/>
        </w:rPr>
        <w:t xml:space="preserve">и космонавтики                                                             </w:t>
      </w:r>
      <w:r w:rsidRPr="00492FD7">
        <w:rPr>
          <w:rFonts w:ascii="Times New Roman" w:hAnsi="Times New Roman" w:cs="Times New Roman"/>
          <w:b/>
          <w:sz w:val="28"/>
          <w:szCs w:val="28"/>
        </w:rPr>
        <w:t>Рассказываем в рубрике #важные даты.</w:t>
      </w:r>
    </w:p>
    <w:p w:rsidR="00A74741" w:rsidRPr="00A74741" w:rsidRDefault="00A779C2" w:rsidP="00C313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7 по 9</w:t>
      </w:r>
      <w:r w:rsidR="00A74741">
        <w:rPr>
          <w:rFonts w:ascii="Times New Roman" w:hAnsi="Times New Roman" w:cs="Times New Roman"/>
          <w:sz w:val="28"/>
          <w:szCs w:val="28"/>
        </w:rPr>
        <w:t xml:space="preserve"> апреля в</w:t>
      </w:r>
      <w:r w:rsidR="00A74741" w:rsidRPr="00A74741">
        <w:rPr>
          <w:rFonts w:ascii="Times New Roman" w:hAnsi="Times New Roman" w:cs="Times New Roman"/>
          <w:sz w:val="28"/>
          <w:szCs w:val="28"/>
        </w:rPr>
        <w:t xml:space="preserve">о всех классах МБОУ СОШ </w:t>
      </w:r>
      <w:proofErr w:type="spellStart"/>
      <w:r w:rsidR="00A74741" w:rsidRPr="00A74741">
        <w:rPr>
          <w:rFonts w:ascii="Times New Roman" w:hAnsi="Times New Roman" w:cs="Times New Roman"/>
          <w:sz w:val="28"/>
          <w:szCs w:val="28"/>
        </w:rPr>
        <w:t>с.Большой</w:t>
      </w:r>
      <w:proofErr w:type="spellEnd"/>
      <w:r w:rsidR="00A74741" w:rsidRPr="00A7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741" w:rsidRPr="00A74741">
        <w:rPr>
          <w:rFonts w:ascii="Times New Roman" w:hAnsi="Times New Roman" w:cs="Times New Roman"/>
          <w:sz w:val="28"/>
          <w:szCs w:val="28"/>
        </w:rPr>
        <w:t>Труев</w:t>
      </w:r>
      <w:proofErr w:type="spellEnd"/>
      <w:r w:rsidR="00A74741" w:rsidRPr="00A74741">
        <w:rPr>
          <w:rFonts w:ascii="Times New Roman" w:hAnsi="Times New Roman" w:cs="Times New Roman"/>
          <w:sz w:val="28"/>
          <w:szCs w:val="28"/>
        </w:rPr>
        <w:t xml:space="preserve"> прошли классные часы и мероприятия ко Дню Космонавтики, в том числе Всероссийская интеллектуальная игра "Космос рядом".</w:t>
      </w:r>
    </w:p>
    <w:p w:rsidR="00A74741" w:rsidRPr="00A74741" w:rsidRDefault="00A74741" w:rsidP="00A779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41">
        <w:rPr>
          <w:rFonts w:ascii="Times New Roman" w:hAnsi="Times New Roman" w:cs="Times New Roman"/>
          <w:sz w:val="28"/>
          <w:szCs w:val="28"/>
        </w:rPr>
        <w:t>12 апреля 1961 года произошел исторический запуск советского корабля-спутника "Восток" с первым человеком на борту. Летчик-космонавт Юрий Гагарин стал символом завоевания космоса и одним из самых известных людей XX века. Руководство запуском осуществляли Сергей Королев, Леонид Воскресенский и Анатолий Кириллов. Полет прошел успешно, и после отделения последней ступени ракеты-носителя "Восток" совершил свободный облет Земли.</w:t>
      </w:r>
    </w:p>
    <w:p w:rsidR="00A74741" w:rsidRPr="00A74741" w:rsidRDefault="00A74741" w:rsidP="00A779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41">
        <w:rPr>
          <w:rFonts w:ascii="Times New Roman" w:hAnsi="Times New Roman" w:cs="Times New Roman"/>
          <w:sz w:val="28"/>
          <w:szCs w:val="28"/>
        </w:rPr>
        <w:t>Позднее космонавт Герман Титов предложил установить День космонавтики праздником как в СССР, так и во всем мире. В ноябре 1968 года Международная авиационная федерация утвердила 12 апреля как Всемирный день авиации и космонавтики. Позднее, 7 апреля 2011 года, Генеральная Ассамблея ООН провозгласила 12 апреля Международным днем полета человека в космос.</w:t>
      </w:r>
    </w:p>
    <w:p w:rsidR="00492FD7" w:rsidRDefault="00A74741" w:rsidP="00A779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41">
        <w:rPr>
          <w:rFonts w:ascii="Times New Roman" w:hAnsi="Times New Roman" w:cs="Times New Roman"/>
          <w:sz w:val="28"/>
          <w:szCs w:val="28"/>
        </w:rPr>
        <w:t>Это значительное событие стало огромным прорывом для всего человечества, позволив людям начать исследование космоса.</w:t>
      </w:r>
    </w:p>
    <w:p w:rsidR="00BD3DFA" w:rsidRDefault="00A74741" w:rsidP="00C3130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4741">
        <w:rPr>
          <w:rFonts w:ascii="Times New Roman" w:hAnsi="Times New Roman" w:cs="Times New Roman"/>
          <w:sz w:val="28"/>
          <w:szCs w:val="28"/>
        </w:rPr>
        <w:t>Измаилова Т.Р., ответственная за ВР</w:t>
      </w:r>
    </w:p>
    <w:p w:rsidR="00C31309" w:rsidRDefault="00492FD7" w:rsidP="00A7474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031D70" wp14:editId="0A990DA4">
            <wp:extent cx="2981960" cy="2236470"/>
            <wp:effectExtent l="0" t="0" r="8890" b="0"/>
            <wp:docPr id="2" name="Рисунок 2" descr="https://sun9-48.userapi.com/impg/R2uK9rPg24fsZS0ZTwBFcav9Zj-vmP07NYemXA/3HF6DlNZfVA.jpg?size=1280x960&amp;quality=95&amp;sign=550e2bc674530519c2271e064b7f37f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8.userapi.com/impg/R2uK9rPg24fsZS0ZTwBFcav9Zj-vmP07NYemXA/3HF6DlNZfVA.jpg?size=1280x960&amp;quality=95&amp;sign=550e2bc674530519c2271e064b7f37ff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251" cy="223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309">
        <w:rPr>
          <w:rFonts w:ascii="Times New Roman" w:hAnsi="Times New Roman" w:cs="Times New Roman"/>
          <w:sz w:val="28"/>
          <w:szCs w:val="28"/>
        </w:rPr>
        <w:t xml:space="preserve"> </w:t>
      </w:r>
      <w:r w:rsidR="00C31309" w:rsidRPr="00C313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50292" cy="1775170"/>
            <wp:effectExtent l="0" t="0" r="0" b="0"/>
            <wp:docPr id="9" name="Рисунок 9" descr="C:\Users\79273\AppData\Local\Packages\5319275A.WhatsAppDesktop_cv1g1gvanyjgm\TempState\11E2CF84863231D5E2FC5D5075A2DD4A\Изображение WhatsApp 2025-04-09 в 10.44.16_b07ffb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73\AppData\Local\Packages\5319275A.WhatsAppDesktop_cv1g1gvanyjgm\TempState\11E2CF84863231D5E2FC5D5075A2DD4A\Изображение WhatsApp 2025-04-09 в 10.44.16_b07ffbd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97" cy="178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309" w:rsidRDefault="00C31309" w:rsidP="00A74741">
      <w:pPr>
        <w:rPr>
          <w:rFonts w:ascii="Times New Roman" w:hAnsi="Times New Roman" w:cs="Times New Roman"/>
          <w:sz w:val="28"/>
          <w:szCs w:val="28"/>
        </w:rPr>
      </w:pPr>
      <w:r w:rsidRPr="00C313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0515" cy="2923966"/>
            <wp:effectExtent l="0" t="0" r="6985" b="0"/>
            <wp:docPr id="10" name="Рисунок 10" descr="C:\Users\79273\AppData\Local\Packages\5319275A.WhatsAppDesktop_cv1g1gvanyjgm\TempState\97BB6BEBE0602BB94DF8F8382B7DF9C7\Изображение WhatsApp 2025-04-09 в 10.44.15_258b7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273\AppData\Local\Packages\5319275A.WhatsAppDesktop_cv1g1gvanyjgm\TempState\97BB6BEBE0602BB94DF8F8382B7DF9C7\Изображение WhatsApp 2025-04-09 в 10.44.15_258b718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292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309" w:rsidRDefault="00C31309" w:rsidP="00A74741">
      <w:pPr>
        <w:rPr>
          <w:rFonts w:ascii="Times New Roman" w:hAnsi="Times New Roman" w:cs="Times New Roman"/>
          <w:sz w:val="28"/>
          <w:szCs w:val="28"/>
        </w:rPr>
      </w:pPr>
    </w:p>
    <w:p w:rsidR="00C31309" w:rsidRDefault="00C31309" w:rsidP="00A74741">
      <w:pPr>
        <w:rPr>
          <w:rFonts w:ascii="Times New Roman" w:hAnsi="Times New Roman" w:cs="Times New Roman"/>
          <w:sz w:val="28"/>
          <w:szCs w:val="28"/>
        </w:rPr>
      </w:pPr>
      <w:r w:rsidRPr="00C3130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60515" cy="2923966"/>
            <wp:effectExtent l="0" t="0" r="6985" b="0"/>
            <wp:docPr id="11" name="Рисунок 11" descr="C:\Users\79273\AppData\Local\Packages\5319275A.WhatsAppDesktop_cv1g1gvanyjgm\TempState\CE8D8333FC3F225AB596B0505FBDB2CF\Изображение WhatsApp 2025-04-09 в 10.44.15_035b0e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273\AppData\Local\Packages\5319275A.WhatsAppDesktop_cv1g1gvanyjgm\TempState\CE8D8333FC3F225AB596B0505FBDB2CF\Изображение WhatsApp 2025-04-09 в 10.44.15_035b0e6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292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FD7" w:rsidRDefault="00492FD7" w:rsidP="00492FD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37684F" wp14:editId="2B4020B3">
            <wp:extent cx="2934317" cy="2264597"/>
            <wp:effectExtent l="0" t="0" r="0" b="2540"/>
            <wp:docPr id="1" name="Рисунок 1" descr="Баннер квадра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ннер квадрат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345" cy="227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2092ECA2" wp14:editId="514D87D8">
            <wp:extent cx="3093720" cy="2320290"/>
            <wp:effectExtent l="0" t="0" r="0" b="3810"/>
            <wp:docPr id="3" name="Рисунок 3" descr="https://sun9-29.userapi.com/impg/C10sRQbqClthXTSMftXrY5t4oqf8zZt3N_MdGQ/41zdYa-Z59I.jpg?size=1280x960&amp;quality=95&amp;sign=2b64b57b946c7555571a4a03f97ffe7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9.userapi.com/impg/C10sRQbqClthXTSMftXrY5t4oqf8zZt3N_MdGQ/41zdYa-Z59I.jpg?size=1280x960&amp;quality=95&amp;sign=2b64b57b946c7555571a4a03f97ffe7a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019" cy="232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FD7" w:rsidRDefault="00492FD7" w:rsidP="00C31309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8DB43F" wp14:editId="1095A630">
            <wp:extent cx="5593080" cy="3529130"/>
            <wp:effectExtent l="0" t="0" r="7620" b="0"/>
            <wp:docPr id="4" name="Рисунок 4" descr="https://sun9-54.userapi.com/impg/H3ECM6M_55EWH6qzRDUb4pPZhsyUZQXAb95gyQ/HBDeCfhxsZo.jpg?size=807x689&amp;quality=95&amp;sign=a4cbea754278a25d2a7e55a26821eca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54.userapi.com/impg/H3ECM6M_55EWH6qzRDUb4pPZhsyUZQXAb95gyQ/HBDeCfhxsZo.jpg?size=807x689&amp;quality=95&amp;sign=a4cbea754278a25d2a7e55a26821eca0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563" cy="3541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FD7" w:rsidRDefault="00492FD7" w:rsidP="00492FD7">
      <w:pPr>
        <w:rPr>
          <w:rFonts w:ascii="Times New Roman" w:hAnsi="Times New Roman" w:cs="Times New Roman"/>
          <w:sz w:val="28"/>
          <w:szCs w:val="28"/>
        </w:rPr>
      </w:pPr>
    </w:p>
    <w:p w:rsidR="00492FD7" w:rsidRDefault="00492FD7" w:rsidP="00C31309">
      <w:pPr>
        <w:tabs>
          <w:tab w:val="left" w:pos="460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605067D" wp14:editId="291790B4">
            <wp:extent cx="2788920" cy="2091690"/>
            <wp:effectExtent l="0" t="0" r="0" b="3810"/>
            <wp:docPr id="5" name="Рисунок 5" descr="https://sun7-21.userapi.com/impg/KjOMqSMBRPkGG9HGNrwz8n5pYQXTqsyqYDSEwg/dgrfHtJP-wc.jpg?size=1280x960&amp;quality=95&amp;sign=ac7298105333477ffa39106eca6d6de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7-21.userapi.com/impg/KjOMqSMBRPkGG9HGNrwz8n5pYQXTqsyqYDSEwg/dgrfHtJP-wc.jpg?size=1280x960&amp;quality=95&amp;sign=ac7298105333477ffa39106eca6d6de6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190" cy="209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309">
        <w:rPr>
          <w:rFonts w:ascii="Times New Roman" w:hAnsi="Times New Roman" w:cs="Times New Roman"/>
          <w:sz w:val="28"/>
          <w:szCs w:val="28"/>
        </w:rPr>
        <w:t xml:space="preserve"> </w:t>
      </w:r>
      <w:r w:rsidR="00C31309">
        <w:rPr>
          <w:noProof/>
          <w:lang w:eastAsia="ru-RU"/>
        </w:rPr>
        <w:drawing>
          <wp:inline distT="0" distB="0" distL="0" distR="0" wp14:anchorId="5436E5D5" wp14:editId="591BF624">
            <wp:extent cx="2922196" cy="2059940"/>
            <wp:effectExtent l="0" t="0" r="0" b="0"/>
            <wp:docPr id="12" name="Рисунок 12" descr="https://sun9-40.userapi.com/impg/qrWmigCYP937_vYYZQKy8Tls5cNeC_72ZHVLAw/DePZSdzsn2I.jpg?size=1280x902&amp;quality=95&amp;sign=9633e058b6e52e3ddc23219dda6ea53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40.userapi.com/impg/qrWmigCYP937_vYYZQKy8Tls5cNeC_72ZHVLAw/DePZSdzsn2I.jpg?size=1280x902&amp;quality=95&amp;sign=9633e058b6e52e3ddc23219dda6ea53a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343" cy="207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3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2FD7" w:rsidRDefault="00492FD7" w:rsidP="00C31309">
      <w:pPr>
        <w:tabs>
          <w:tab w:val="left" w:pos="430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CC50FE" wp14:editId="38A4063D">
            <wp:extent cx="4754867" cy="3360330"/>
            <wp:effectExtent l="0" t="0" r="8255" b="0"/>
            <wp:docPr id="6" name="Рисунок 6" descr="https://sun9-41.userapi.com/impg/Z1GirczIgidthiePOln23QgbqEPgJ2vDIwsm5g/jbpDW-R1--o.jpg?size=1132x800&amp;quality=95&amp;sign=87d04de52c29254e0a72434d0fbbd7c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41.userapi.com/impg/Z1GirczIgidthiePOln23QgbqEPgJ2vDIwsm5g/jbpDW-R1--o.jpg?size=1132x800&amp;quality=95&amp;sign=87d04de52c29254e0a72434d0fbbd7c5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960" cy="336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FD7" w:rsidRPr="00492FD7" w:rsidRDefault="00492FD7" w:rsidP="00C31309">
      <w:pPr>
        <w:tabs>
          <w:tab w:val="left" w:pos="2256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AE401D8" wp14:editId="66B3F837">
            <wp:extent cx="5674360" cy="4255770"/>
            <wp:effectExtent l="0" t="0" r="2540" b="0"/>
            <wp:docPr id="7" name="Рисунок 7" descr="https://sun9-80.userapi.com/impg/MuKZr3wpUDGp91m-FoSjOCdemQjkrEoABVto2w/xKSoVkDdR6g.jpg?size=960x720&amp;quality=95&amp;sign=cad9d874456f820a0d1cedb201db9ed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80.userapi.com/impg/MuKZr3wpUDGp91m-FoSjOCdemQjkrEoABVto2w/xKSoVkDdR6g.jpg?size=960x720&amp;quality=95&amp;sign=cad9d874456f820a0d1cedb201db9ed7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905" cy="425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92FD7" w:rsidRPr="00492FD7" w:rsidSect="00C31309">
      <w:pgSz w:w="11906" w:h="16838"/>
      <w:pgMar w:top="284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41"/>
    <w:rsid w:val="00492FD7"/>
    <w:rsid w:val="00657D21"/>
    <w:rsid w:val="00A74741"/>
    <w:rsid w:val="00A779C2"/>
    <w:rsid w:val="00BD3DFA"/>
    <w:rsid w:val="00C3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1CB0"/>
  <w15:chartTrackingRefBased/>
  <w15:docId w15:val="{23F70899-034C-4288-9CDE-EC787B87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Талия Измаилова</dc:creator>
  <cp:keywords/>
  <dc:description/>
  <cp:lastModifiedBy>Талия Измаилова</cp:lastModifiedBy>
  <cp:revision>9</cp:revision>
  <dcterms:created xsi:type="dcterms:W3CDTF">2025-04-09T07:50:00Z</dcterms:created>
  <dcterms:modified xsi:type="dcterms:W3CDTF">2025-04-09T12:25:00Z</dcterms:modified>
</cp:coreProperties>
</file>