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03B" w:rsidRPr="00334203" w:rsidRDefault="00634AC1" w:rsidP="00FC603B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 w:rsidRPr="0033420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В</w:t>
      </w:r>
      <w:r w:rsidR="0033420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стреча с участником</w:t>
      </w:r>
      <w:r w:rsidR="00E3606E" w:rsidRPr="0033420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 xml:space="preserve"> СВО </w:t>
      </w:r>
      <w:r w:rsidR="00E3606E" w:rsidRPr="00334203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1F996005" wp14:editId="5A055384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9F" w:rsidRPr="0083689F" w:rsidRDefault="0083689F" w:rsidP="0083689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19</w:t>
      </w:r>
      <w:r w:rsid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марта 2025 года в </w:t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МБОУ СОШ </w:t>
      </w:r>
      <w:proofErr w:type="spellStart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с.Большой</w:t>
      </w:r>
      <w:proofErr w:type="spellEnd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Труев</w:t>
      </w:r>
      <w:proofErr w:type="spellEnd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прошла классная встреча «Герои России в специальной военной операции»</w:t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На эту встречу был приглашен участник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специальной военной операции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Ельмеев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Азат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Касымович</w:t>
      </w:r>
      <w:proofErr w:type="spellEnd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выпускник нашей школы. </w:t>
      </w:r>
      <w:r w:rsidR="00634AC1"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Окончил МБОУ СОШ </w:t>
      </w:r>
      <w:proofErr w:type="spellStart"/>
      <w:r w:rsidR="00634AC1"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с.Большой</w:t>
      </w:r>
      <w:proofErr w:type="spellEnd"/>
      <w:r w:rsidR="00634AC1"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="00634AC1"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Труев</w:t>
      </w:r>
      <w:proofErr w:type="spellEnd"/>
      <w:r w:rsidR="00634AC1"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201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5 году.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Азат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Касымович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родился </w:t>
      </w: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марта </w:t>
      </w: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1998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ода</w:t>
      </w: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селе </w:t>
      </w:r>
      <w:proofErr w:type="spellStart"/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Малыи</w:t>
      </w:r>
      <w:proofErr w:type="spellEnd"/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̆ </w:t>
      </w:r>
      <w:proofErr w:type="spellStart"/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Труев</w:t>
      </w:r>
      <w:proofErr w:type="spellEnd"/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В 2015 году закончил обучение в МБОУ СОШ с. Большой </w:t>
      </w:r>
      <w:proofErr w:type="spellStart"/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Труев</w:t>
      </w:r>
      <w:proofErr w:type="spellEnd"/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после чего поступил в </w:t>
      </w:r>
      <w:proofErr w:type="spellStart"/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Михайловскую</w:t>
      </w:r>
      <w:proofErr w:type="spellEnd"/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военную артиллерийскую академию г. Санкт-Петербург. В 2020 окончив ее и получив диплом с отличием, в звании лейтенанта был направлен в Нижегородскую область для прохождения дальнейшей̆ службы.</w:t>
      </w:r>
    </w:p>
    <w:p w:rsidR="0083689F" w:rsidRDefault="0083689F" w:rsidP="0083689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 февраля 2022 года принимает участие в специальной военной операции (СВО). За свои особые заслуги в период специальной̆ военной̆ операции награжден государственными и ведомственными наградами: медалью Жукова, медалью за заслуги в укреплении правопорядка, медалью участника СВО. Стал Ветераном боевых действий.</w:t>
      </w:r>
    </w:p>
    <w:p w:rsidR="0083689F" w:rsidRPr="00966458" w:rsidRDefault="0083689F" w:rsidP="00966458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Важной и самой главной составляющей безопасности и независимости нашей страны является Армия России. Служба в армии опасна и тяжела, но очень нужна. Военные- это люди, которые защищают свой народ, свою Родину от врагов.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Это- моряки, танкисты, летчики, ракетчики, пограничники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..</w:t>
      </w: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Все они являются защитниками нашей огромной страны.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Мы гордимся Армией, своей страной и всегда готовы встать на защиту Родины.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Среди этих юношей есть и наши ребята, несущие нелёгкую службу в разных точках нашей страны.</w:t>
      </w:r>
      <w:r w:rsidR="00966458" w:rsidRPr="009664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66458" w:rsidRPr="00460B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Вооруженные силы выполняют множество задач в период СВО, включая защиту нашего государства от возможных угроз, участие в миротворческих операциях и помощь населению в случае чрезвычайных ситуаций.</w:t>
      </w:r>
    </w:p>
    <w:p w:rsidR="00966458" w:rsidRPr="00966458" w:rsidRDefault="00FC603B" w:rsidP="00966458">
      <w:pPr>
        <w:spacing w:line="240" w:lineRule="auto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 xml:space="preserve">На линейке его наградили грамотами Главы </w:t>
      </w:r>
      <w:r w:rsidR="0083689F">
        <w:rPr>
          <w:rFonts w:ascii="Times New Roman" w:hAnsi="Times New Roman" w:cs="Times New Roman"/>
          <w:color w:val="000000"/>
          <w:sz w:val="28"/>
          <w:szCs w:val="20"/>
        </w:rPr>
        <w:t xml:space="preserve">Администрации Кузнецкого района, </w:t>
      </w:r>
      <w:proofErr w:type="spellStart"/>
      <w:r w:rsidR="00634AC1">
        <w:rPr>
          <w:rFonts w:ascii="Times New Roman" w:hAnsi="Times New Roman" w:cs="Times New Roman"/>
          <w:color w:val="000000"/>
          <w:sz w:val="28"/>
          <w:szCs w:val="20"/>
        </w:rPr>
        <w:t>Большетруеской</w:t>
      </w:r>
      <w:proofErr w:type="spellEnd"/>
      <w:r w:rsidR="00634AC1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83689F">
        <w:rPr>
          <w:rFonts w:ascii="Times New Roman" w:hAnsi="Times New Roman" w:cs="Times New Roman"/>
          <w:color w:val="000000"/>
          <w:sz w:val="28"/>
          <w:szCs w:val="20"/>
        </w:rPr>
        <w:t xml:space="preserve">сельский </w:t>
      </w:r>
      <w:r w:rsidR="00634AC1">
        <w:rPr>
          <w:rFonts w:ascii="Times New Roman" w:hAnsi="Times New Roman" w:cs="Times New Roman"/>
          <w:color w:val="000000"/>
          <w:sz w:val="28"/>
          <w:szCs w:val="20"/>
        </w:rPr>
        <w:t>администрации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и </w:t>
      </w:r>
      <w:r w:rsidR="00DC297F">
        <w:rPr>
          <w:rFonts w:ascii="Times New Roman" w:hAnsi="Times New Roman" w:cs="Times New Roman"/>
          <w:color w:val="000000"/>
          <w:sz w:val="28"/>
          <w:szCs w:val="20"/>
        </w:rPr>
        <w:t xml:space="preserve">МБОУ СОШ </w:t>
      </w:r>
      <w:proofErr w:type="spellStart"/>
      <w:r w:rsidR="00954CCB">
        <w:rPr>
          <w:rFonts w:ascii="Times New Roman" w:hAnsi="Times New Roman" w:cs="Times New Roman"/>
          <w:color w:val="000000"/>
          <w:sz w:val="28"/>
          <w:szCs w:val="20"/>
        </w:rPr>
        <w:t>с.Большой</w:t>
      </w:r>
      <w:proofErr w:type="spellEnd"/>
      <w:r w:rsidR="00954CCB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proofErr w:type="spellStart"/>
      <w:r w:rsidR="00954CCB">
        <w:rPr>
          <w:rFonts w:ascii="Times New Roman" w:hAnsi="Times New Roman" w:cs="Times New Roman"/>
          <w:color w:val="000000"/>
          <w:sz w:val="28"/>
          <w:szCs w:val="20"/>
        </w:rPr>
        <w:t>Труев</w:t>
      </w:r>
      <w:proofErr w:type="spellEnd"/>
      <w:r w:rsidR="00954CCB">
        <w:rPr>
          <w:rFonts w:ascii="Times New Roman" w:hAnsi="Times New Roman" w:cs="Times New Roman"/>
          <w:color w:val="000000"/>
          <w:sz w:val="28"/>
          <w:szCs w:val="20"/>
        </w:rPr>
        <w:t xml:space="preserve">. </w:t>
      </w:r>
      <w:r w:rsidR="00634AC1">
        <w:rPr>
          <w:rFonts w:ascii="Times New Roman" w:hAnsi="Times New Roman" w:cs="Times New Roman"/>
          <w:color w:val="000000"/>
          <w:sz w:val="28"/>
          <w:szCs w:val="20"/>
        </w:rPr>
        <w:t xml:space="preserve">После состоятся Урок Мужества.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Ребята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 учителя задавали гостю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много вопросов — о быте в условиях спецоперации, вооружении наших солдат, ведении боевых действий. Также ребята поинтересовались, помогают ли письма школьников, отправленные участникам спецоперации.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Участник</w:t>
      </w:r>
      <w:r w:rsidR="001B57A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СВО поблагодарил ребят и сказал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что моральная поддержка родных и </w:t>
      </w:r>
      <w:r w:rsid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близких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важна для солдат. 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Это мероприятие стало зна</w:t>
      </w:r>
      <w:r w:rsid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чим</w:t>
      </w:r>
      <w:r w:rsidR="0083689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ым событием для обучающихся 5-6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-х классов, предоставив возможность узнать о военных буднях и трудностях, с которыми сталкиваются военнослужащие.</w:t>
      </w:r>
      <w:r w:rsidR="001B57A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конце встречи школьники пожелали скорейшего возвращения с победой домой</w:t>
      </w:r>
      <w:r w:rsidR="001B57AD">
        <w:rPr>
          <w:rFonts w:ascii="Times New Roman" w:hAnsi="Times New Roman" w:cs="Times New Roman"/>
          <w:noProof/>
          <w:sz w:val="32"/>
          <w:lang w:eastAsia="ru-RU"/>
        </w:rPr>
        <w:t>.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Такие встречи способствуют воспитанию чувства гордости за свою страну. На конкретном примере обучающиеся увидели, что настоящие герои живут рядом</w:t>
      </w:r>
      <w:r w:rsidR="0096645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  <w:r w:rsidR="00966458" w:rsidRPr="00460B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Самое главное то, что они обеспечивают мир и стабильность в нашей стране. Очень надеемся, что специальная военная операция будет вскоре завершена и все поставленные задачи будут выполнены.</w:t>
      </w:r>
    </w:p>
    <w:p w:rsidR="001B57AD" w:rsidRDefault="001B57AD" w:rsidP="0044061F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Измаилова Т.Р., ответственная за ВР</w:t>
      </w:r>
      <w:r w:rsidRPr="00FC603B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</w:p>
    <w:p w:rsidR="006C3E49" w:rsidRDefault="006C3E49" w:rsidP="006C3E49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6C3E49"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>
            <wp:extent cx="5736649" cy="3230880"/>
            <wp:effectExtent l="0" t="0" r="0" b="7620"/>
            <wp:docPr id="27" name="Рисунок 27" descr="C:\Users\79273\Desktop\20250319_12074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Desktop\20250319_120744.heic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05" cy="323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D7" w:rsidRDefault="009115D7" w:rsidP="006C3E49">
      <w:pPr>
        <w:spacing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C340CA" wp14:editId="02903A08">
                <wp:extent cx="304800" cy="304800"/>
                <wp:effectExtent l="0" t="0" r="0" b="0"/>
                <wp:docPr id="8" name="AutoShape 9" descr="20250319_120744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274FEB" id="AutoShape 9" o:spid="_x0000_s1026" alt="20250319_120744.he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IYxQIAANQFAAAOAAAAZHJzL2Uyb0RvYy54bWysVN9v0zAQfkfif7D8nsbJ3B+Jlk5b0yKk&#10;AZMGz8hNnMYisYPtNh2I/52z03bt9oKAPFj2nfPdfXef7/pm3zZox7URSmY4GhGMuCxUKeQmw18+&#10;r4IZRsYyWbJGSZ7hJ27wzfztm+u+S3msatWUXCMAkSbtuwzX1nZpGJqi5i0zI9VxCc5K6ZZZOOpN&#10;WGrWA3rbhDEhk7BXuuy0KrgxYM0HJ557/Krihf1UVYZb1GQYcrN+1X5duzWcX7N0o1lXi+KQBvuL&#10;LFomJAQ9QeXMMrTV4hVUKwqtjKrsqFBtqKpKFNxzADYRecHmsWYd91ygOKY7lcn8P9ji4+5BI1Fm&#10;GBolWQstut1a5SOjBKOSmwLKFZN4TK6i5GsUkymlo5qLwtWu70wKEI/dg3bsTXevim8GSbWomdzw&#10;W9NBB0AXgH00aa36mrMSSEQOIrzAcAcDaGjdf1AlZMMgG1/ZfaVbFwNqhva+gU+nBvK9RQUYrwid&#10;EWhzAa7D3kVg6fHnThv7jqsWuU2GNWTnwdnu3tjh6vGKiyXVSjQN2FnayAsDYA4WCA2/Op9Lwrf8&#10;Z0KS5Ww5owGNJ8uAkjwPblcLGkxW0XScX+WLRR79cnEjmtaiLLl0YY7yi+iftffwEAbhnARoVCNK&#10;B+dSMnqzXjQa7RjIf+U/X3LwPF8LL9Pw9QIuLyhFMSV3cRKsJrNpQFd0HCRTMgtIlNwlE0ITmq8u&#10;Kd0Lyf+dEuoznIzjse/SWdIvuBH/vebG0lZYGDCNaEHhp0ssdQpcytK31jLRDPuzUrj0n0sB7T42&#10;2uvVSXRQ/1qVTyBXrUBOoDwYhbCplf6BUQ9jJcPm+5ZpjlHzXoLkk4hSN4f8gY6nMRz0uWd97mGy&#10;AKgMW4yG7cIOs2vbabGpIVLkCyOVe7SV8BJ2T2jI6vC4YHR4Jocx52bT+dnfeh7G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YZECGM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7B2D93" wp14:editId="756A7F9F">
            <wp:extent cx="5416735" cy="3050706"/>
            <wp:effectExtent l="0" t="0" r="0" b="0"/>
            <wp:docPr id="10" name="Рисунок 10" descr="C:\Users\79273\AppData\Local\Packages\Microsoft.Windows.Photos_8wekyb3d8bbwe\TempState\ShareServiceTempFolder\20250319_113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Microsoft.Windows.Photos_8wekyb3d8bbwe\TempState\ShareServiceTempFolder\20250319_113130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75" cy="30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D7" w:rsidRDefault="009115D7" w:rsidP="006C3E49">
      <w:pPr>
        <w:pStyle w:val="a3"/>
        <w:jc w:val="center"/>
      </w:pPr>
      <w:r>
        <w:rPr>
          <w:noProof/>
        </w:rPr>
        <w:drawing>
          <wp:inline distT="0" distB="0" distL="0" distR="0" wp14:anchorId="4E007E3A" wp14:editId="620CE297">
            <wp:extent cx="5357815" cy="3017520"/>
            <wp:effectExtent l="0" t="0" r="0" b="0"/>
            <wp:docPr id="12" name="Рисунок 12" descr="C:\Users\79273\AppData\Local\Packages\Microsoft.Windows.Photos_8wekyb3d8bbwe\TempState\ShareServiceTempFolder\20250319_131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Microsoft.Windows.Photos_8wekyb3d8bbwe\TempState\ShareServiceTempFolder\20250319_131248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24" cy="30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D7" w:rsidRDefault="009115D7" w:rsidP="006C3E49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58F338F4" wp14:editId="46CF6093">
            <wp:extent cx="5939596" cy="3345180"/>
            <wp:effectExtent l="0" t="0" r="4445" b="7620"/>
            <wp:docPr id="15" name="Рисунок 15" descr="C:\Users\79273\AppData\Local\Packages\Microsoft.Windows.Photos_8wekyb3d8bbwe\TempState\ShareServiceTempFolder\20250319_114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73\AppData\Local\Packages\Microsoft.Windows.Photos_8wekyb3d8bbwe\TempState\ShareServiceTempFolder\20250319_114622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82" cy="33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15D7" w:rsidRDefault="009115D7" w:rsidP="006C3E49">
      <w:pPr>
        <w:pStyle w:val="a3"/>
        <w:jc w:val="center"/>
      </w:pPr>
      <w:r>
        <w:rPr>
          <w:noProof/>
        </w:rPr>
        <w:drawing>
          <wp:inline distT="0" distB="0" distL="0" distR="0" wp14:anchorId="24AC7099" wp14:editId="461A7DC8">
            <wp:extent cx="5135354" cy="2892232"/>
            <wp:effectExtent l="0" t="0" r="8255" b="3810"/>
            <wp:docPr id="16" name="Рисунок 16" descr="C:\Users\79273\AppData\Local\Packages\Microsoft.Windows.Photos_8wekyb3d8bbwe\TempState\ShareServiceTempFolder\20250319_114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3\AppData\Local\Packages\Microsoft.Windows.Photos_8wekyb3d8bbwe\TempState\ShareServiceTempFolder\20250319_114659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92" cy="29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D7" w:rsidRDefault="009115D7" w:rsidP="006C3E49">
      <w:pPr>
        <w:pStyle w:val="a3"/>
        <w:jc w:val="center"/>
      </w:pPr>
      <w:r>
        <w:rPr>
          <w:noProof/>
        </w:rPr>
        <w:drawing>
          <wp:inline distT="0" distB="0" distL="0" distR="0" wp14:anchorId="3B96EFF2" wp14:editId="528A6F91">
            <wp:extent cx="5745480" cy="3235854"/>
            <wp:effectExtent l="0" t="0" r="7620" b="3175"/>
            <wp:docPr id="23" name="Рисунок 23" descr="C:\Users\79273\AppData\Local\Packages\Microsoft.Windows.Photos_8wekyb3d8bbwe\TempState\ShareServiceTempFolder\20250319_1258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Microsoft.Windows.Photos_8wekyb3d8bbwe\TempState\ShareServiceTempFolder\20250319_125847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50" cy="32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D7" w:rsidRDefault="009115D7" w:rsidP="00027D63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104DADA9" wp14:editId="7555875D">
            <wp:extent cx="3559819" cy="2004891"/>
            <wp:effectExtent l="0" t="3493" r="0" b="0"/>
            <wp:docPr id="22" name="Рисунок 22" descr="C:\Users\79273\AppData\Local\Packages\Microsoft.Windows.Photos_8wekyb3d8bbwe\TempState\ShareServiceTempFolder\20250319_115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Microsoft.Windows.Photos_8wekyb3d8bbwe\TempState\ShareServiceTempFolder\20250319_115505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291" cy="202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63">
        <w:t xml:space="preserve">  </w:t>
      </w:r>
      <w:r>
        <w:rPr>
          <w:noProof/>
        </w:rPr>
        <w:drawing>
          <wp:inline distT="0" distB="0" distL="0" distR="0" wp14:anchorId="6B732687" wp14:editId="3B99ECC6">
            <wp:extent cx="3567700" cy="2009221"/>
            <wp:effectExtent l="0" t="1905" r="0" b="0"/>
            <wp:docPr id="25" name="Рисунок 25" descr="C:\Users\79273\AppData\Local\Microsoft\Windows\INetCache\Content.Word\20250319_11482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Microsoft\Windows\INetCache\Content.Word\20250319_114828.heic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605" cy="20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63">
        <w:t xml:space="preserve">  </w:t>
      </w:r>
      <w:r>
        <w:rPr>
          <w:noProof/>
        </w:rPr>
        <w:drawing>
          <wp:inline distT="0" distB="0" distL="0" distR="0" wp14:anchorId="00684F41" wp14:editId="3CB5279C">
            <wp:extent cx="3600371" cy="2027729"/>
            <wp:effectExtent l="5080" t="0" r="5715" b="5715"/>
            <wp:docPr id="26" name="Рисунок 26" descr="C:\Users\79273\AppData\Local\Packages\Microsoft.Windows.Photos_8wekyb3d8bbwe\TempState\ShareServiceTempFolder\20250319_115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273\AppData\Local\Packages\Microsoft.Windows.Photos_8wekyb3d8bbwe\TempState\ShareServiceTempFolder\20250319_115001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6843" cy="204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D7" w:rsidRDefault="009115D7" w:rsidP="00027D63">
      <w:pPr>
        <w:pStyle w:val="a3"/>
        <w:jc w:val="center"/>
      </w:pPr>
      <w:r>
        <w:rPr>
          <w:noProof/>
        </w:rPr>
        <w:drawing>
          <wp:inline distT="0" distB="0" distL="0" distR="0" wp14:anchorId="132D1C2A" wp14:editId="4CB0AEC9">
            <wp:extent cx="5416550" cy="3050600"/>
            <wp:effectExtent l="0" t="0" r="0" b="0"/>
            <wp:docPr id="24" name="Рисунок 24" descr="C:\Users\79273\AppData\Local\Packages\Microsoft.Windows.Photos_8wekyb3d8bbwe\TempState\ShareServiceTempFolder\20250319_130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Microsoft.Windows.Photos_8wekyb3d8bbwe\TempState\ShareServiceTempFolder\20250319_130144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87" cy="306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1F" w:rsidRPr="00027D63" w:rsidRDefault="0044061F" w:rsidP="00027D6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44061F"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215890" cy="2933937"/>
            <wp:effectExtent l="0" t="0" r="3810" b="0"/>
            <wp:docPr id="9" name="Рисунок 9" descr="C:\Users\79273\AppData\Local\Packages\5319275A.WhatsAppDesktop_cv1g1gvanyjgm\TempState\D21B47A5B72B3CA7E9F74750FFF29DD1\Изображение WhatsApp 2025-03-10 в 12.45.37_92c4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D21B47A5B72B3CA7E9F74750FFF29DD1\Изображение WhatsApp 2025-03-10 в 12.45.37_92c4672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37" cy="29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61F" w:rsidRPr="00027D63" w:rsidSect="00966458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MV Bol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6E"/>
    <w:rsid w:val="00027D63"/>
    <w:rsid w:val="00113790"/>
    <w:rsid w:val="001A3320"/>
    <w:rsid w:val="001B57AD"/>
    <w:rsid w:val="00281F4A"/>
    <w:rsid w:val="00334203"/>
    <w:rsid w:val="004007D1"/>
    <w:rsid w:val="00412C58"/>
    <w:rsid w:val="0044061F"/>
    <w:rsid w:val="004A69EC"/>
    <w:rsid w:val="00634AC1"/>
    <w:rsid w:val="006B582A"/>
    <w:rsid w:val="006C3E49"/>
    <w:rsid w:val="006E14EB"/>
    <w:rsid w:val="00713387"/>
    <w:rsid w:val="0073758F"/>
    <w:rsid w:val="0083689F"/>
    <w:rsid w:val="00907B07"/>
    <w:rsid w:val="009115D7"/>
    <w:rsid w:val="00954CCB"/>
    <w:rsid w:val="00966458"/>
    <w:rsid w:val="009B5B83"/>
    <w:rsid w:val="00B307C6"/>
    <w:rsid w:val="00C50898"/>
    <w:rsid w:val="00DC297F"/>
    <w:rsid w:val="00E3606E"/>
    <w:rsid w:val="00F16CB5"/>
    <w:rsid w:val="00FC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606C6"/>
  <w15:chartTrackingRefBased/>
  <w15:docId w15:val="{92ABF387-D07C-4340-A51D-58B579EBB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4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9</cp:revision>
  <dcterms:created xsi:type="dcterms:W3CDTF">2025-03-19T12:37:00Z</dcterms:created>
  <dcterms:modified xsi:type="dcterms:W3CDTF">2025-03-20T07:06:00Z</dcterms:modified>
</cp:coreProperties>
</file>