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03B" w:rsidRPr="00F470AE" w:rsidRDefault="00634AC1" w:rsidP="00F470AE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470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334203" w:rsidRPr="00F470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стреча с участником</w:t>
      </w:r>
      <w:r w:rsidR="00E3606E" w:rsidRPr="00F470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СВО </w:t>
      </w:r>
      <w:r w:rsidR="00E3606E" w:rsidRPr="00F47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40208E" wp14:editId="7A2DAAB8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AE" w:rsidRPr="009C0E59" w:rsidRDefault="00F470AE" w:rsidP="009C0E59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15 апреля </w:t>
      </w:r>
      <w:r w:rsidR="00634AC1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2025 года в </w:t>
      </w:r>
      <w:r w:rsidR="00FC603B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МБОУ СОШ </w:t>
      </w:r>
      <w:proofErr w:type="spellStart"/>
      <w:r w:rsidR="00FC603B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с.Большой</w:t>
      </w:r>
      <w:proofErr w:type="spellEnd"/>
      <w:r w:rsidR="00FC603B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FC603B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Труев</w:t>
      </w:r>
      <w:proofErr w:type="spellEnd"/>
      <w:r w:rsidR="00FC603B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прошла классная встреча «Герои России в специальной военной операции»</w:t>
      </w:r>
      <w:r w:rsidR="00FC603B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FC603B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 эту встречу был приглашен участник 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специальной военной операции</w:t>
      </w:r>
      <w:r w:rsidR="00FC603B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выпускник нашей школы. </w:t>
      </w:r>
      <w:r w:rsidR="002C3635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Он ок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ончил МБОУ СОШ </w:t>
      </w:r>
      <w:proofErr w:type="spellStart"/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с.Большой</w:t>
      </w:r>
      <w:proofErr w:type="spellEnd"/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Труев</w:t>
      </w:r>
      <w:proofErr w:type="spellEnd"/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1996</w:t>
      </w:r>
      <w:r w:rsidR="00634AC1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году.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 1997 служил в армии в Краснознаменском Дальневосточном Пограничном Округе ФПС РФ в пограничных войсках. В 1999 году вернулся в звании ефрейтора. С 2000 по 2004 </w:t>
      </w:r>
      <w:proofErr w:type="spellStart"/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г.г</w:t>
      </w:r>
      <w:proofErr w:type="spellEnd"/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учился в ГОУ СПО «Орехово-Зуевский государственный профессиональный педагогический колледж». Получил квалификацию юриста. С 2004 г. работал в органах внутренних дел Орехово-Зуевского УВД в должности оперуполн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омоченного уголовного розыска.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мая 2023 г. находится в зоне СВО. Проходил военную службу в Вооруженных силах Российской Федерации по контракту в должности наводчика мотострелкового взвода мотострелковой роты мотострелкового батальона. Окончил учебу в Михайловской военной артиллерийской академии </w:t>
      </w:r>
      <w:proofErr w:type="spellStart"/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г.Санк</w:t>
      </w:r>
      <w:r w:rsidR="002C3635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</w:t>
      </w:r>
      <w:proofErr w:type="spellEnd"/>
      <w:r w:rsidR="002C3635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Петербург. Присвоено звание «М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ладший лейтенант». В зоне СВО служ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ит в должности командира взвода…. 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данный момент имеет звание «Лейтенант». В январе 2024 года п</w:t>
      </w:r>
      <w:r w:rsidR="002C3635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рисвоен статус Ветерана Боевых д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ействий, в августе награжден медалью «Участника специальной военной операции, получил грамоту «За добросовестное исполнение служебных обязанностей, высокие показатели в боевой подготовке, примерную дисциплину».</w:t>
      </w:r>
    </w:p>
    <w:p w:rsidR="001B57AD" w:rsidRPr="009C0E59" w:rsidRDefault="00FC603B" w:rsidP="009C0E59">
      <w:pPr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9C0E59">
        <w:rPr>
          <w:rFonts w:ascii="Times New Roman" w:hAnsi="Times New Roman" w:cs="Times New Roman"/>
          <w:color w:val="000000"/>
          <w:sz w:val="26"/>
          <w:szCs w:val="26"/>
        </w:rPr>
        <w:t xml:space="preserve">На линейке его наградили грамотами Главы </w:t>
      </w:r>
      <w:r w:rsidR="00634AC1" w:rsidRPr="009C0E59">
        <w:rPr>
          <w:rFonts w:ascii="Times New Roman" w:hAnsi="Times New Roman" w:cs="Times New Roman"/>
          <w:color w:val="000000"/>
          <w:sz w:val="26"/>
          <w:szCs w:val="26"/>
        </w:rPr>
        <w:t>администрации</w:t>
      </w:r>
      <w:r w:rsidRPr="009C0E5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65CDC">
        <w:rPr>
          <w:rFonts w:ascii="Times New Roman" w:hAnsi="Times New Roman" w:cs="Times New Roman"/>
          <w:color w:val="000000"/>
          <w:sz w:val="26"/>
          <w:szCs w:val="26"/>
        </w:rPr>
        <w:t>К</w:t>
      </w:r>
      <w:bookmarkStart w:id="0" w:name="_GoBack"/>
      <w:bookmarkEnd w:id="0"/>
      <w:r w:rsidR="00F470AE" w:rsidRPr="009C0E59">
        <w:rPr>
          <w:rFonts w:ascii="Times New Roman" w:hAnsi="Times New Roman" w:cs="Times New Roman"/>
          <w:color w:val="000000"/>
          <w:sz w:val="26"/>
          <w:szCs w:val="26"/>
        </w:rPr>
        <w:t xml:space="preserve">узнецкого района </w:t>
      </w:r>
      <w:r w:rsidRPr="009C0E59">
        <w:rPr>
          <w:rFonts w:ascii="Times New Roman" w:hAnsi="Times New Roman" w:cs="Times New Roman"/>
          <w:color w:val="000000"/>
          <w:sz w:val="26"/>
          <w:szCs w:val="26"/>
        </w:rPr>
        <w:t xml:space="preserve">и </w:t>
      </w:r>
      <w:r w:rsidR="00DC297F" w:rsidRPr="009C0E59">
        <w:rPr>
          <w:rFonts w:ascii="Times New Roman" w:hAnsi="Times New Roman" w:cs="Times New Roman"/>
          <w:color w:val="000000"/>
          <w:sz w:val="26"/>
          <w:szCs w:val="26"/>
        </w:rPr>
        <w:t xml:space="preserve">МБОУ СОШ </w:t>
      </w:r>
      <w:proofErr w:type="spellStart"/>
      <w:r w:rsidR="00954CCB" w:rsidRPr="009C0E59">
        <w:rPr>
          <w:rFonts w:ascii="Times New Roman" w:hAnsi="Times New Roman" w:cs="Times New Roman"/>
          <w:color w:val="000000"/>
          <w:sz w:val="26"/>
          <w:szCs w:val="26"/>
        </w:rPr>
        <w:t>с.Большой</w:t>
      </w:r>
      <w:proofErr w:type="spellEnd"/>
      <w:r w:rsidR="00954CCB" w:rsidRPr="009C0E5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54CCB" w:rsidRPr="009C0E59">
        <w:rPr>
          <w:rFonts w:ascii="Times New Roman" w:hAnsi="Times New Roman" w:cs="Times New Roman"/>
          <w:color w:val="000000"/>
          <w:sz w:val="26"/>
          <w:szCs w:val="26"/>
        </w:rPr>
        <w:t>Труев</w:t>
      </w:r>
      <w:proofErr w:type="spellEnd"/>
      <w:r w:rsidR="00954CCB" w:rsidRPr="009C0E59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634AC1" w:rsidRPr="009C0E59">
        <w:rPr>
          <w:rFonts w:ascii="Times New Roman" w:hAnsi="Times New Roman" w:cs="Times New Roman"/>
          <w:color w:val="000000"/>
          <w:sz w:val="26"/>
          <w:szCs w:val="26"/>
        </w:rPr>
        <w:t xml:space="preserve">После состоятся Урок Мужества. 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Ребята </w:t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учителя задавали гостю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много вопросов — о быте в условиях спецоперации, вооружении наших солдат, ведении боевых действий. Также ребята поинтересовались, помогают ли письма школьников, отправленные участникам спецоперации.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Участник</w:t>
      </w:r>
      <w:r w:rsidR="001B57AD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СВО поблагодарил ребят и сказал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что детские открытки и письма они с волнением читают, что моральная поддержка родных и всего общества очень важна для солдат. 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Это мероприятие стало зна</w:t>
      </w:r>
      <w:r w:rsidR="00634AC1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чимым событием для обучающихся </w:t>
      </w:r>
      <w:r w:rsidR="00F470A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9, 11 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классов, предоставив возможность узнать о военных буднях и трудностях, с которыми сталкиваются военнослужащие.</w:t>
      </w:r>
      <w:r w:rsidR="001B57AD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конце встречи школьники сказали огромное «Спасибо» и пожелали скорейшего возвращения с победой домой</w:t>
      </w:r>
      <w:r w:rsidR="001B57AD" w:rsidRPr="009C0E59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E3606E" w:rsidRPr="009C0E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Такие встречи способствуют воспитанию чувства гордости за свою страну. На конкретном примере обучающиеся увидели, что настоящие герои живут рядом, что мужество, храбрость, любовь к Родине — это качества настоящего человека.</w:t>
      </w:r>
    </w:p>
    <w:p w:rsidR="009C0E59" w:rsidRDefault="001B57AD" w:rsidP="009C0E59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470AE">
        <w:rPr>
          <w:rFonts w:ascii="Times New Roman" w:hAnsi="Times New Roman" w:cs="Times New Roman"/>
          <w:noProof/>
          <w:sz w:val="28"/>
          <w:szCs w:val="28"/>
          <w:lang w:eastAsia="ru-RU"/>
        </w:rPr>
        <w:t>Измаилова Т.Р., ответственная за ВР</w:t>
      </w:r>
      <w:r w:rsidRPr="00F470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C0E59" w:rsidRDefault="009C0E59" w:rsidP="009C0E59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428.4pt;height:241.8pt">
            <v:imagedata r:id="rId5" o:title="IMG-20250415-WA0028" gain="1.25"/>
          </v:shape>
        </w:pict>
      </w:r>
    </w:p>
    <w:p w:rsidR="009C0E59" w:rsidRDefault="009C0E59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lastRenderedPageBreak/>
        <w:pict>
          <v:shape id="_x0000_i1062" type="#_x0000_t75" style="width:438.6pt;height:247.2pt">
            <v:imagedata r:id="rId6" o:title="IMG-20250415-WA0027"/>
          </v:shape>
        </w:pict>
      </w:r>
    </w:p>
    <w:p w:rsidR="009C0E59" w:rsidRDefault="009C0E59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pict>
          <v:shape id="_x0000_i1064" type="#_x0000_t75" style="width:442.8pt;height:250.2pt">
            <v:imagedata r:id="rId7" o:title="IMG-20250415-WA0026" gain="1.25"/>
          </v:shape>
        </w:pict>
      </w:r>
    </w:p>
    <w:p w:rsidR="009C0E59" w:rsidRDefault="009C0E59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pict>
          <v:shape id="_x0000_i1065" type="#_x0000_t75" style="width:447.6pt;height:251.4pt">
            <v:imagedata r:id="rId8" o:title="IMG-20250415-WA0024" gain="109227f" blacklevel="6554f"/>
          </v:shape>
        </w:pict>
      </w:r>
    </w:p>
    <w:p w:rsidR="009C0E59" w:rsidRDefault="009C0E59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lastRenderedPageBreak/>
        <w:pict>
          <v:shape id="_x0000_i1104" type="#_x0000_t75" style="width:524.4pt;height:294.6pt">
            <v:imagedata r:id="rId9" o:title="IMG-20250415-WA0023" gain="109227f" blacklevel="6554f"/>
          </v:shape>
        </w:pict>
      </w:r>
    </w:p>
    <w:p w:rsidR="009C0E59" w:rsidRDefault="009C0E59" w:rsidP="00F21CCB">
      <w:r>
        <w:rPr>
          <w:noProof/>
          <w:lang w:eastAsia="ru-RU"/>
        </w:rPr>
        <w:drawing>
          <wp:inline distT="0" distB="0" distL="0" distR="0">
            <wp:extent cx="6657340" cy="3747770"/>
            <wp:effectExtent l="0" t="0" r="0" b="5080"/>
            <wp:docPr id="6" name="Рисунок 6" descr="C:\Users\79273\AppData\Local\Microsoft\Windows\INetCache\Content.Word\IMG-202504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9273\AppData\Local\Microsoft\Windows\INetCache\Content.Word\IMG-20250415-WA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59" w:rsidRDefault="009C0E59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lastRenderedPageBreak/>
        <w:pict>
          <v:shape id="_x0000_i1067" type="#_x0000_t75" style="width:524.4pt;height:294.6pt">
            <v:imagedata r:id="rId12" o:title="IMG-20250415-WA0020" gain="1.25"/>
          </v:shape>
        </w:pict>
      </w:r>
    </w:p>
    <w:p w:rsidR="009C0E59" w:rsidRDefault="009C0E59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44061F" w:rsidRDefault="009C0E59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pict>
          <v:shape id="_x0000_i1069" type="#_x0000_t75" style="width:524.4pt;height:294.6pt">
            <v:imagedata r:id="rId13" o:title="IMG-20250415-WA0022" gain="1.25"/>
          </v:shape>
        </w:pict>
      </w:r>
    </w:p>
    <w:p w:rsidR="009C0E59" w:rsidRDefault="009C0E59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907B07" w:rsidRDefault="00907B07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1B57AD" w:rsidRDefault="001B57AD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907B07" w:rsidRDefault="00907B07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44061F" w:rsidRDefault="0044061F" w:rsidP="001B57A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44061F" w:rsidRPr="00FC603B" w:rsidRDefault="00907B07" w:rsidP="00F470AE">
      <w:pPr>
        <w:spacing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sectPr w:rsidR="0044061F" w:rsidRPr="00FC603B" w:rsidSect="009C0E59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6E"/>
    <w:rsid w:val="000B61BB"/>
    <w:rsid w:val="00113790"/>
    <w:rsid w:val="001B57AD"/>
    <w:rsid w:val="002C3635"/>
    <w:rsid w:val="00334203"/>
    <w:rsid w:val="004007D1"/>
    <w:rsid w:val="004103C0"/>
    <w:rsid w:val="00412C58"/>
    <w:rsid w:val="0044061F"/>
    <w:rsid w:val="005860D8"/>
    <w:rsid w:val="00610B00"/>
    <w:rsid w:val="00634AC1"/>
    <w:rsid w:val="006E14EB"/>
    <w:rsid w:val="00713387"/>
    <w:rsid w:val="0073758F"/>
    <w:rsid w:val="00784FCF"/>
    <w:rsid w:val="008C54BA"/>
    <w:rsid w:val="00907B07"/>
    <w:rsid w:val="00954CCB"/>
    <w:rsid w:val="00965CDC"/>
    <w:rsid w:val="009B5B83"/>
    <w:rsid w:val="009C0E59"/>
    <w:rsid w:val="00A54A32"/>
    <w:rsid w:val="00AE7268"/>
    <w:rsid w:val="00B307C6"/>
    <w:rsid w:val="00C50898"/>
    <w:rsid w:val="00D10B69"/>
    <w:rsid w:val="00DC297F"/>
    <w:rsid w:val="00E3606E"/>
    <w:rsid w:val="00ED10CB"/>
    <w:rsid w:val="00F21CCB"/>
    <w:rsid w:val="00F470AE"/>
    <w:rsid w:val="00FC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332CD"/>
  <w15:chartTrackingRefBased/>
  <w15:docId w15:val="{92ABF387-D07C-4340-A51D-58B579EBB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13</cp:revision>
  <dcterms:created xsi:type="dcterms:W3CDTF">2025-04-15T11:18:00Z</dcterms:created>
  <dcterms:modified xsi:type="dcterms:W3CDTF">2025-04-15T12:02:00Z</dcterms:modified>
</cp:coreProperties>
</file>