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29" w:rsidRPr="004B4629" w:rsidRDefault="004B4629" w:rsidP="004B462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B4629">
        <w:rPr>
          <w:rFonts w:ascii="Times New Roman" w:hAnsi="Times New Roman" w:cs="Times New Roman"/>
          <w:color w:val="FF0000"/>
          <w:sz w:val="26"/>
          <w:szCs w:val="26"/>
        </w:rPr>
        <w:t>Круглый стол на тему «Я патриот своей страны»</w:t>
      </w:r>
    </w:p>
    <w:p w:rsidR="00AB7DAA" w:rsidRDefault="00204C71" w:rsidP="004B4629">
      <w:pPr>
        <w:jc w:val="both"/>
        <w:rPr>
          <w:rFonts w:ascii="Times New Roman" w:hAnsi="Times New Roman" w:cs="Times New Roman"/>
          <w:sz w:val="26"/>
          <w:szCs w:val="26"/>
        </w:rPr>
      </w:pPr>
      <w:r w:rsidRPr="00204C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339725</wp:posOffset>
            </wp:positionV>
            <wp:extent cx="2346960" cy="1564640"/>
            <wp:effectExtent l="0" t="0" r="0" b="0"/>
            <wp:wrapSquare wrapText="bothSides"/>
            <wp:docPr id="1" name="Рисунок 1" descr="C:\Users\Луиза Равилевна\Desktop\photo_2025-06-10_09-1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 Равилевна\Desktop\photo_2025-06-10_09-17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629">
        <w:rPr>
          <w:rFonts w:ascii="Times New Roman" w:hAnsi="Times New Roman" w:cs="Times New Roman"/>
          <w:sz w:val="26"/>
          <w:szCs w:val="26"/>
        </w:rPr>
        <w:t xml:space="preserve">      </w:t>
      </w:r>
      <w:r w:rsidR="004B4629" w:rsidRPr="004B4629">
        <w:rPr>
          <w:rFonts w:ascii="Times New Roman" w:hAnsi="Times New Roman" w:cs="Times New Roman"/>
          <w:sz w:val="26"/>
          <w:szCs w:val="26"/>
        </w:rPr>
        <w:t>12 июня, в день России, в пришкольном лагере «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Дружляндия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» при МБОУ СОШ с. Большой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Труев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прошел Круглый стол на тему «Я патриот своей страны», который собрал участников, желающих обсудить важные вопросы патриотизма и любви к Родине. Гостем и участником мероприятия стал выпускник школы, а ныне участник специальной военной операции на территории Луганской народной республики -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Расим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Абдрязяков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>.</w:t>
      </w:r>
      <w:r w:rsidR="004B4629" w:rsidRPr="004B4629">
        <w:rPr>
          <w:rFonts w:ascii="Times New Roman" w:hAnsi="Times New Roman" w:cs="Times New Roman"/>
          <w:sz w:val="26"/>
          <w:szCs w:val="26"/>
        </w:rPr>
        <w:br/>
      </w:r>
      <w:r w:rsidR="004B4629">
        <w:rPr>
          <w:rFonts w:ascii="Times New Roman" w:hAnsi="Times New Roman" w:cs="Times New Roman"/>
          <w:sz w:val="26"/>
          <w:szCs w:val="26"/>
        </w:rPr>
        <w:t xml:space="preserve">      </w:t>
      </w:r>
      <w:r w:rsidR="004B4629" w:rsidRPr="004B4629">
        <w:rPr>
          <w:rFonts w:ascii="Times New Roman" w:hAnsi="Times New Roman" w:cs="Times New Roman"/>
          <w:sz w:val="26"/>
          <w:szCs w:val="26"/>
        </w:rPr>
        <w:t xml:space="preserve">Воспитанники лагеря получили уникальную возможность задать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Расиму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свои вопросы, узнать о его жизненном пути, о том, что вдохновляет его на активные действия для защиты своей страны. Гость поделился с молодежью своими мыслями о том, как важно не только любить свою страну, но и активно участвовать в ее </w:t>
      </w:r>
      <w:proofErr w:type="gramStart"/>
      <w:r w:rsidR="004B4629" w:rsidRPr="004B4629">
        <w:rPr>
          <w:rFonts w:ascii="Times New Roman" w:hAnsi="Times New Roman" w:cs="Times New Roman"/>
          <w:sz w:val="26"/>
          <w:szCs w:val="26"/>
        </w:rPr>
        <w:t>жизни,</w:t>
      </w:r>
      <w:r w:rsidRPr="00204C7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04C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2661285</wp:posOffset>
            </wp:positionV>
            <wp:extent cx="364236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64" y="21484"/>
                <wp:lineTo x="21464" y="0"/>
                <wp:lineTo x="0" y="0"/>
              </wp:wrapPolygon>
            </wp:wrapTight>
            <wp:docPr id="3" name="Рисунок 3" descr="C:\Users\Луиза Равилевна\Desktop\g_PLfH6x3FWCuAyvG3kW9w3vKAn_zc9PbjlJJj20MTfeJuURgmeav1EXbEYGXQmvdt8PAvqb3OjrkyQ4045V--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 Равилевна\Desktop\g_PLfH6x3FWCuAyvG3kW9w3vKAn_zc9PbjlJJj20MTfeJuURgmeav1EXbEYGXQmvdt8PAvqb3OjrkyQ4045V--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21691" r="6499" b="11066"/>
                    <a:stretch/>
                  </pic:blipFill>
                  <pic:spPr bwMode="auto">
                    <a:xfrm>
                      <a:off x="0" y="0"/>
                      <a:ext cx="36423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629" w:rsidRPr="004B4629">
        <w:rPr>
          <w:rFonts w:ascii="Times New Roman" w:hAnsi="Times New Roman" w:cs="Times New Roman"/>
          <w:sz w:val="26"/>
          <w:szCs w:val="26"/>
        </w:rPr>
        <w:t xml:space="preserve"> помогать</w:t>
      </w:r>
      <w:proofErr w:type="gram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людям, стремиться к улучшению общества. Он рассказал о том, с какими трудностями столкнулся в своей жизни, о своих достижениях и о том, как каждая мелочь может иметь значение для страны в целом.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Расим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передал в школьный музей Боевой и Трудовой Славы свою именную медаль Министерства обороны Российской Федерации «Участнику специальной военной операции», а воспитанники лагеря подарили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Расиму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символическую ленточку с изображением российского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триколора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>, сделанную своими руками</w:t>
      </w:r>
      <w:r w:rsidR="004B4629">
        <w:rPr>
          <w:rFonts w:ascii="Times New Roman" w:hAnsi="Times New Roman" w:cs="Times New Roman"/>
          <w:sz w:val="26"/>
          <w:szCs w:val="26"/>
        </w:rPr>
        <w:t>.</w:t>
      </w:r>
      <w:r w:rsidR="004B4629" w:rsidRPr="004B4629">
        <w:rPr>
          <w:rFonts w:ascii="Times New Roman" w:hAnsi="Times New Roman" w:cs="Times New Roman"/>
          <w:sz w:val="26"/>
          <w:szCs w:val="26"/>
        </w:rPr>
        <w:br/>
        <w:t xml:space="preserve">Мы выражаем искреннюю благодарность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Расиму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Абдрязякову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 xml:space="preserve"> за то, что он нашел время и пришел на нашу встречу в лагере </w:t>
      </w:r>
      <w:proofErr w:type="spellStart"/>
      <w:r w:rsidR="004B4629" w:rsidRPr="004B4629">
        <w:rPr>
          <w:rFonts w:ascii="Times New Roman" w:hAnsi="Times New Roman" w:cs="Times New Roman"/>
          <w:sz w:val="26"/>
          <w:szCs w:val="26"/>
        </w:rPr>
        <w:t>Дружляндия</w:t>
      </w:r>
      <w:proofErr w:type="spellEnd"/>
      <w:r w:rsidR="004B4629" w:rsidRPr="004B4629">
        <w:rPr>
          <w:rFonts w:ascii="Times New Roman" w:hAnsi="Times New Roman" w:cs="Times New Roman"/>
          <w:sz w:val="26"/>
          <w:szCs w:val="26"/>
        </w:rPr>
        <w:t>. Его интересный рассказ о жизни, патриотизме и стремлении к активным действиям впечатлил всех присутствующих.</w:t>
      </w:r>
    </w:p>
    <w:p w:rsidR="00204C71" w:rsidRPr="004B4629" w:rsidRDefault="00204C71" w:rsidP="004B4629">
      <w:pPr>
        <w:jc w:val="both"/>
        <w:rPr>
          <w:rFonts w:ascii="Times New Roman" w:hAnsi="Times New Roman" w:cs="Times New Roman"/>
          <w:sz w:val="26"/>
          <w:szCs w:val="26"/>
        </w:rPr>
      </w:pPr>
      <w:r w:rsidRPr="00204C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98821" cy="2400300"/>
            <wp:effectExtent l="0" t="0" r="1905" b="0"/>
            <wp:docPr id="2" name="Рисунок 2" descr="C:\Users\Луиза Равилевна\Desktop\zNk7H8qpm8-7lfrLlU264HGXZIKM551eax01vwfj1Gwhr7BfjNknWWjDSUItp9AMnEWZ0DG4-sPJGPDqEDWGYs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 Равилевна\Desktop\zNk7H8qpm8-7lfrLlU264HGXZIKM551eax01vwfj1Gwhr7BfjNknWWjDSUItp9AMnEWZ0DG4-sPJGPDqEDWGYsq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15" cy="24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    </w:t>
      </w:r>
      <w:r w:rsidRPr="00204C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00225" cy="2400300"/>
            <wp:effectExtent l="0" t="0" r="9525" b="0"/>
            <wp:docPr id="4" name="Рисунок 4" descr="C:\Users\Луиза Равилевна\Desktop\X77W_eNdiZl1Zi57gv88RYl1Gsa0bWC4cDujfdTlijRfplHdO7sLCn1R5T-exaAfEj1GY_7ZO0LVxoIp64zfkG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уиза Равилевна\Desktop\X77W_eNdiZl1Zi57gv88RYl1Gsa0bWC4cDujfdTlijRfplHdO7sLCn1R5T-exaAfEj1GY_7ZO0LVxoIp64zfkG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48" cy="24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C71" w:rsidRPr="004B4629" w:rsidSect="00204C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9"/>
    <w:rsid w:val="00204C71"/>
    <w:rsid w:val="004B4629"/>
    <w:rsid w:val="00A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97DA-56A3-446C-A2DC-C4080F0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5B48-3D8D-4A68-B2A3-F7C2ACA4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2025-06-16T07:08:00Z</dcterms:created>
  <dcterms:modified xsi:type="dcterms:W3CDTF">2025-06-16T07:44:00Z</dcterms:modified>
</cp:coreProperties>
</file>