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16" w:rsidRDefault="005F6B28" w:rsidP="005F6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с водой.</w:t>
      </w:r>
    </w:p>
    <w:p w:rsidR="00EB1F16" w:rsidRPr="00EB1F16" w:rsidRDefault="005F6B28" w:rsidP="005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 д</w:t>
      </w:r>
      <w:r w:rsidR="00EB1F16" w:rsidRPr="00EB1F16">
        <w:rPr>
          <w:rFonts w:ascii="Times New Roman" w:hAnsi="Times New Roman" w:cs="Times New Roman"/>
          <w:sz w:val="24"/>
          <w:szCs w:val="24"/>
        </w:rPr>
        <w:t>ошкольных группах при М</w:t>
      </w:r>
      <w:r>
        <w:rPr>
          <w:rFonts w:ascii="Times New Roman" w:hAnsi="Times New Roman" w:cs="Times New Roman"/>
          <w:sz w:val="24"/>
          <w:szCs w:val="24"/>
        </w:rPr>
        <w:t xml:space="preserve">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Труёв прошёл «День экспериментов с  водой.»</w:t>
      </w:r>
      <w:r w:rsidR="00EB1F16" w:rsidRPr="00EB1F16">
        <w:rPr>
          <w:rFonts w:ascii="Times New Roman" w:hAnsi="Times New Roman" w:cs="Times New Roman"/>
          <w:sz w:val="24"/>
          <w:szCs w:val="24"/>
        </w:rPr>
        <w:br/>
        <w:t>Дети вспомнили   определили свойства воды и пришли к выводам, что вода не имеет цвета, она бесцветная; вода не имеет запаха и вкуса, она безвкусная; вода может менять цвет в зависимости от того, что в неё добавили; тяжелые предметы тонут, а легкие остаются на поверхности воды. Посмотрели несложные опыты с использованием подручных средств, которые привели их в восторг: "Прозрачность воды", "Игра красками", "Помощница водица" и т.д.</w:t>
      </w:r>
    </w:p>
    <w:p w:rsidR="00EB1F16" w:rsidRPr="00EB1F16" w:rsidRDefault="00EB1F16" w:rsidP="005F6B28">
      <w:pPr>
        <w:jc w:val="both"/>
        <w:rPr>
          <w:rFonts w:ascii="Times New Roman" w:hAnsi="Times New Roman" w:cs="Times New Roman"/>
          <w:sz w:val="24"/>
          <w:szCs w:val="24"/>
        </w:rPr>
      </w:pPr>
      <w:r w:rsidRPr="00EB1F16">
        <w:rPr>
          <w:rFonts w:ascii="Times New Roman" w:hAnsi="Times New Roman" w:cs="Times New Roman"/>
          <w:sz w:val="24"/>
          <w:szCs w:val="24"/>
        </w:rPr>
        <w:t xml:space="preserve">Познали важность роли воды в жизни человека, растений, животных и в </w:t>
      </w:r>
      <w:proofErr w:type="gramStart"/>
      <w:r w:rsidRPr="00EB1F16">
        <w:rPr>
          <w:rFonts w:ascii="Times New Roman" w:hAnsi="Times New Roman" w:cs="Times New Roman"/>
          <w:sz w:val="24"/>
          <w:szCs w:val="24"/>
        </w:rPr>
        <w:t>бережном</w:t>
      </w:r>
      <w:proofErr w:type="gramEnd"/>
      <w:r w:rsidRPr="00EB1F16">
        <w:rPr>
          <w:rFonts w:ascii="Times New Roman" w:hAnsi="Times New Roman" w:cs="Times New Roman"/>
          <w:sz w:val="24"/>
          <w:szCs w:val="24"/>
        </w:rPr>
        <w:t xml:space="preserve"> отношение к воде. Очень интересно и увлекательно, ребята любят узнавать что-то новое, экспериментировать.</w:t>
      </w:r>
    </w:p>
    <w:p w:rsidR="000205AE" w:rsidRDefault="00EB1F16" w:rsidP="005F6B28">
      <w:pPr>
        <w:jc w:val="both"/>
        <w:rPr>
          <w:rFonts w:ascii="Times New Roman" w:hAnsi="Times New Roman" w:cs="Times New Roman"/>
          <w:sz w:val="24"/>
          <w:szCs w:val="24"/>
        </w:rPr>
      </w:pPr>
      <w:r w:rsidRPr="00EB1F16">
        <w:rPr>
          <w:rFonts w:ascii="Times New Roman" w:hAnsi="Times New Roman" w:cs="Times New Roman"/>
          <w:sz w:val="24"/>
          <w:szCs w:val="24"/>
        </w:rPr>
        <w:t xml:space="preserve"> Летом в нашем детском саду мы проводим много интересных и увлекательных мероприятий. Ребята очень любят опыты и эксперименты. Дети чувствуют радость открытий, развивается их любознательность, пытливость ума и познавательный интерес.</w:t>
      </w:r>
    </w:p>
    <w:p w:rsidR="005F6B28" w:rsidRDefault="005F6B28" w:rsidP="005F6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8589" cy="2015916"/>
            <wp:effectExtent l="0" t="0" r="0" b="3810"/>
            <wp:docPr id="1" name="Рисунок 1" descr="C:\Users\Pc2020\Desktop\0clVaIKFfVdHh8RdQwVUYn8ncJWjO1DBkGXbDuRXlSv64nCFwxWHV0KTzTzCSlQYM_S60Mk-JPtilYkOMDMFEM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Desktop\0clVaIKFfVdHh8RdQwVUYn8ncJWjO1DBkGXbDuRXlSv64nCFwxWHV0KTzTzCSlQYM_S60Mk-JPtilYkOMDMFEMh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79" cy="201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095" cy="2008799"/>
            <wp:effectExtent l="0" t="0" r="6985" b="0"/>
            <wp:docPr id="2" name="Рисунок 2" descr="C:\Users\Pc2020\Desktop\Mr7LqaZGeqmTXqSAEPchgZtLtAubLhaXfPdZPb9_e2zk8b00LJI-FYbEuKPvgIRIhgPU1QfXVh2OtMAiSH11j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020\Desktop\Mr7LqaZGeqmTXqSAEPchgZtLtAubLhaXfPdZPb9_e2zk8b00LJI-FYbEuKPvgIRIhgPU1QfXVh2OtMAiSH11ja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90" cy="200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28" w:rsidRDefault="005F6B28" w:rsidP="005F6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451" cy="1971042"/>
            <wp:effectExtent l="0" t="0" r="0" b="0"/>
            <wp:docPr id="3" name="Рисунок 3" descr="C:\Users\Pc2020\Desktop\5rSedq8rEWUhWq6iJklUCkahzyQeP2IxwQzmei4-RfinzW2yJEP67fa-K48lgwiESI7uGaFM_6I7PGWJbfG90h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Desktop\5rSedq8rEWUhWq6iJklUCkahzyQeP2IxwQzmei4-RfinzW2yJEP67fa-K48lgwiESI7uGaFM_6I7PGWJbfG90h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01" cy="197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28" w:rsidRPr="00EB1F16" w:rsidRDefault="005F6B28" w:rsidP="005F6B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Воспитатель:Амирова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  <w:bookmarkStart w:id="0" w:name="_GoBack"/>
      <w:bookmarkEnd w:id="0"/>
    </w:p>
    <w:sectPr w:rsidR="005F6B28" w:rsidRPr="00EB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F1"/>
    <w:rsid w:val="000205AE"/>
    <w:rsid w:val="002F09F1"/>
    <w:rsid w:val="005F6B28"/>
    <w:rsid w:val="00E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F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F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Pc2020</cp:lastModifiedBy>
  <cp:revision>2</cp:revision>
  <dcterms:created xsi:type="dcterms:W3CDTF">2025-06-22T07:46:00Z</dcterms:created>
  <dcterms:modified xsi:type="dcterms:W3CDTF">2025-06-22T07:46:00Z</dcterms:modified>
</cp:coreProperties>
</file>