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31" w:rsidRPr="00095180" w:rsidRDefault="00A74531" w:rsidP="00E00AF7">
      <w:pPr>
        <w:ind w:firstLine="709"/>
        <w:contextualSpacing/>
        <w:jc w:val="center"/>
        <w:rPr>
          <w:b/>
        </w:rPr>
      </w:pPr>
      <w:r w:rsidRPr="00095180">
        <w:rPr>
          <w:b/>
        </w:rPr>
        <w:t>Информация о работе оздоровительных пришкольных и дворовых</w:t>
      </w:r>
      <w:r w:rsidR="00BD4E69" w:rsidRPr="00095180">
        <w:rPr>
          <w:b/>
        </w:rPr>
        <w:t xml:space="preserve"> </w:t>
      </w:r>
      <w:r w:rsidRPr="00095180">
        <w:rPr>
          <w:b/>
        </w:rPr>
        <w:t xml:space="preserve">площадок </w:t>
      </w:r>
      <w:r w:rsidR="009E7461">
        <w:rPr>
          <w:b/>
        </w:rPr>
        <w:t>в летний период 2025</w:t>
      </w:r>
      <w:r w:rsidR="00FF7215" w:rsidRPr="00095180">
        <w:rPr>
          <w:b/>
        </w:rPr>
        <w:t xml:space="preserve"> года</w:t>
      </w:r>
    </w:p>
    <w:p w:rsidR="00BA68A4" w:rsidRPr="00154D4E" w:rsidRDefault="00BA68A4" w:rsidP="00154D4E">
      <w:pPr>
        <w:ind w:firstLine="709"/>
        <w:contextualSpacing/>
        <w:rPr>
          <w:color w:val="FF0000"/>
          <w:sz w:val="20"/>
          <w:szCs w:val="20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842"/>
        <w:gridCol w:w="1418"/>
        <w:gridCol w:w="1843"/>
        <w:gridCol w:w="851"/>
        <w:gridCol w:w="850"/>
        <w:gridCol w:w="851"/>
        <w:gridCol w:w="1417"/>
        <w:gridCol w:w="2126"/>
        <w:gridCol w:w="2977"/>
      </w:tblGrid>
      <w:tr w:rsidR="001C17DD" w:rsidRPr="00095180" w:rsidTr="00095180">
        <w:tc>
          <w:tcPr>
            <w:tcW w:w="534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42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095180">
              <w:rPr>
                <w:b/>
                <w:sz w:val="20"/>
                <w:szCs w:val="20"/>
              </w:rPr>
              <w:t>Место-расположение</w:t>
            </w:r>
            <w:proofErr w:type="gramEnd"/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площадки</w:t>
            </w:r>
          </w:p>
        </w:tc>
        <w:tc>
          <w:tcPr>
            <w:tcW w:w="1418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Время работы площадки</w:t>
            </w:r>
          </w:p>
        </w:tc>
        <w:tc>
          <w:tcPr>
            <w:tcW w:w="1843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Направление деятельности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(досугово-оздоровительная, спортивно-оздоровительная)</w:t>
            </w:r>
          </w:p>
        </w:tc>
        <w:tc>
          <w:tcPr>
            <w:tcW w:w="2552" w:type="dxa"/>
            <w:gridSpan w:val="3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Кол-во площадок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Кол-во детей, занятых на площадке</w:t>
            </w:r>
          </w:p>
          <w:p w:rsidR="009F0AEC" w:rsidRPr="00095180" w:rsidRDefault="009F0AEC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(план)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Наличие оборудования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и инвентаря (перечислить)</w:t>
            </w:r>
          </w:p>
        </w:tc>
        <w:tc>
          <w:tcPr>
            <w:tcW w:w="2977" w:type="dxa"/>
            <w:vMerge w:val="restart"/>
          </w:tcPr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Ответственный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за работу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площадки</w:t>
            </w:r>
          </w:p>
          <w:p w:rsidR="001C17DD" w:rsidRPr="00095180" w:rsidRDefault="001C17DD" w:rsidP="00512C9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C17DD" w:rsidRPr="00095180" w:rsidTr="00095180">
        <w:tc>
          <w:tcPr>
            <w:tcW w:w="534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2C9D" w:rsidRPr="00095180" w:rsidRDefault="00512C9D" w:rsidP="00FA0B88">
            <w:pPr>
              <w:contextualSpacing/>
              <w:rPr>
                <w:b/>
                <w:sz w:val="20"/>
                <w:szCs w:val="20"/>
              </w:rPr>
            </w:pPr>
          </w:p>
          <w:p w:rsidR="001C17DD" w:rsidRPr="00095180" w:rsidRDefault="00512C9D" w:rsidP="00FA0B88">
            <w:pPr>
              <w:contextualSpacing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И</w:t>
            </w:r>
            <w:r w:rsidR="001C17DD" w:rsidRPr="00095180">
              <w:rPr>
                <w:b/>
                <w:sz w:val="20"/>
                <w:szCs w:val="20"/>
              </w:rPr>
              <w:t>юнь</w:t>
            </w:r>
          </w:p>
        </w:tc>
        <w:tc>
          <w:tcPr>
            <w:tcW w:w="850" w:type="dxa"/>
          </w:tcPr>
          <w:p w:rsidR="00512C9D" w:rsidRPr="00095180" w:rsidRDefault="00512C9D" w:rsidP="00FA0B88">
            <w:pPr>
              <w:contextualSpacing/>
              <w:rPr>
                <w:b/>
                <w:sz w:val="20"/>
                <w:szCs w:val="20"/>
              </w:rPr>
            </w:pPr>
          </w:p>
          <w:p w:rsidR="001C17DD" w:rsidRPr="00095180" w:rsidRDefault="00512C9D" w:rsidP="00FA0B88">
            <w:pPr>
              <w:contextualSpacing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И</w:t>
            </w:r>
            <w:r w:rsidR="001C17DD" w:rsidRPr="00095180">
              <w:rPr>
                <w:b/>
                <w:sz w:val="20"/>
                <w:szCs w:val="20"/>
              </w:rPr>
              <w:t>юль</w:t>
            </w:r>
          </w:p>
        </w:tc>
        <w:tc>
          <w:tcPr>
            <w:tcW w:w="851" w:type="dxa"/>
          </w:tcPr>
          <w:p w:rsidR="00512C9D" w:rsidRPr="00095180" w:rsidRDefault="00512C9D" w:rsidP="00FA0B88">
            <w:pPr>
              <w:contextualSpacing/>
              <w:rPr>
                <w:b/>
                <w:sz w:val="20"/>
                <w:szCs w:val="20"/>
              </w:rPr>
            </w:pPr>
          </w:p>
          <w:p w:rsidR="001C17DD" w:rsidRPr="00095180" w:rsidRDefault="00512C9D" w:rsidP="00FA0B88">
            <w:pPr>
              <w:contextualSpacing/>
              <w:rPr>
                <w:b/>
                <w:sz w:val="20"/>
                <w:szCs w:val="20"/>
              </w:rPr>
            </w:pPr>
            <w:r w:rsidRPr="00095180">
              <w:rPr>
                <w:b/>
                <w:sz w:val="20"/>
                <w:szCs w:val="20"/>
              </w:rPr>
              <w:t>А</w:t>
            </w:r>
            <w:r w:rsidR="001C17DD" w:rsidRPr="00095180">
              <w:rPr>
                <w:b/>
                <w:sz w:val="20"/>
                <w:szCs w:val="20"/>
              </w:rPr>
              <w:t>вгуст</w:t>
            </w:r>
          </w:p>
        </w:tc>
        <w:tc>
          <w:tcPr>
            <w:tcW w:w="1417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C17DD" w:rsidRPr="00095180" w:rsidRDefault="001C17DD" w:rsidP="00FA0B88">
            <w:pPr>
              <w:contextualSpacing/>
              <w:rPr>
                <w:sz w:val="20"/>
                <w:szCs w:val="20"/>
              </w:rPr>
            </w:pPr>
          </w:p>
        </w:tc>
      </w:tr>
      <w:tr w:rsidR="00CC6431" w:rsidRPr="00095180" w:rsidTr="00095180">
        <w:tc>
          <w:tcPr>
            <w:tcW w:w="534" w:type="dxa"/>
          </w:tcPr>
          <w:p w:rsidR="00CC6431" w:rsidRPr="003F6D79" w:rsidRDefault="00CC6431" w:rsidP="00FA0B88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CC6431" w:rsidRPr="003F6D79" w:rsidRDefault="00CC6431" w:rsidP="00FA0B88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</w:t>
            </w:r>
          </w:p>
          <w:p w:rsidR="00CC6431" w:rsidRPr="003F6D79" w:rsidRDefault="00CC6431" w:rsidP="00FA0B88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с.Анненково</w:t>
            </w:r>
          </w:p>
        </w:tc>
        <w:tc>
          <w:tcPr>
            <w:tcW w:w="1842" w:type="dxa"/>
          </w:tcPr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с.Анненково, ул.Юбилейная,4 </w:t>
            </w: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18:00- 20:00</w:t>
            </w:r>
          </w:p>
        </w:tc>
        <w:tc>
          <w:tcPr>
            <w:tcW w:w="1843" w:type="dxa"/>
          </w:tcPr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CC6431" w:rsidRPr="003F6D79" w:rsidRDefault="00CC6431" w:rsidP="00443F35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6431" w:rsidRPr="003F6D79" w:rsidRDefault="00CC6431" w:rsidP="00443F35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C6431" w:rsidRPr="003F6D79" w:rsidRDefault="00CC6431" w:rsidP="00443F35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30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0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- 30</w:t>
            </w:r>
          </w:p>
        </w:tc>
        <w:tc>
          <w:tcPr>
            <w:tcW w:w="2126" w:type="dxa"/>
          </w:tcPr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Футбольное поле, детская игровая площадка</w:t>
            </w:r>
          </w:p>
        </w:tc>
        <w:tc>
          <w:tcPr>
            <w:tcW w:w="2977" w:type="dxa"/>
          </w:tcPr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1- 15.06. – Сотникова Е.М 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                  Ульянова А.В.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16-30.06.-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Ракова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И.А.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                Галкина Т.В.</w:t>
            </w:r>
          </w:p>
          <w:p w:rsidR="00CC6431" w:rsidRPr="003F6D79" w:rsidRDefault="00CC6431" w:rsidP="00443F35">
            <w:pPr>
              <w:numPr>
                <w:ilvl w:val="2"/>
                <w:numId w:val="1"/>
              </w:num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– Устинова Ю.С.</w:t>
            </w:r>
          </w:p>
          <w:p w:rsidR="00CC6431" w:rsidRPr="003F6D79" w:rsidRDefault="00CC6431" w:rsidP="00443F35">
            <w:pPr>
              <w:ind w:left="795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 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Исайчева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О.Г.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                 Карманова С.Н.</w:t>
            </w:r>
          </w:p>
          <w:p w:rsidR="00CC6431" w:rsidRPr="003F6D79" w:rsidRDefault="00CC6431" w:rsidP="00443F35">
            <w:pPr>
              <w:numPr>
                <w:ilvl w:val="2"/>
                <w:numId w:val="2"/>
              </w:num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– Терехина Л.А.</w:t>
            </w:r>
          </w:p>
          <w:p w:rsidR="00CC6431" w:rsidRPr="003F6D79" w:rsidRDefault="00CC6431" w:rsidP="00443F35">
            <w:pPr>
              <w:ind w:left="81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Калинина Н.В.</w:t>
            </w:r>
          </w:p>
          <w:p w:rsidR="00CC6431" w:rsidRPr="003F6D79" w:rsidRDefault="00CC6431" w:rsidP="00443F35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                 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Рамзова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Е.В</w:t>
            </w:r>
          </w:p>
        </w:tc>
      </w:tr>
      <w:tr w:rsidR="002677EF" w:rsidRPr="00095180" w:rsidTr="00095180">
        <w:tc>
          <w:tcPr>
            <w:tcW w:w="534" w:type="dxa"/>
          </w:tcPr>
          <w:p w:rsidR="002677EF" w:rsidRPr="003F6D79" w:rsidRDefault="002677EF" w:rsidP="00FA0B88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2677EF" w:rsidRPr="003F6D79" w:rsidRDefault="002677EF" w:rsidP="00FA0B88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филиал ООШ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с.Радищево</w:t>
            </w:r>
            <w:proofErr w:type="spellEnd"/>
          </w:p>
        </w:tc>
        <w:tc>
          <w:tcPr>
            <w:tcW w:w="1842" w:type="dxa"/>
          </w:tcPr>
          <w:p w:rsidR="002677EF" w:rsidRPr="003F6D79" w:rsidRDefault="002677EF" w:rsidP="00817FA9">
            <w:pPr>
              <w:ind w:right="-108"/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с.Радищево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, ул.Центральная,103а </w:t>
            </w: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16:00-20:00</w:t>
            </w:r>
          </w:p>
        </w:tc>
        <w:tc>
          <w:tcPr>
            <w:tcW w:w="1843" w:type="dxa"/>
          </w:tcPr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2677EF" w:rsidRPr="003F6D79" w:rsidRDefault="002677EF" w:rsidP="00817FA9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677EF" w:rsidRPr="003F6D79" w:rsidRDefault="002677EF" w:rsidP="00817FA9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77EF" w:rsidRPr="003F6D79" w:rsidRDefault="002677EF" w:rsidP="00817FA9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-  25</w:t>
            </w:r>
          </w:p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50</w:t>
            </w:r>
          </w:p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- 25</w:t>
            </w:r>
          </w:p>
        </w:tc>
        <w:tc>
          <w:tcPr>
            <w:tcW w:w="2126" w:type="dxa"/>
          </w:tcPr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Рукоход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 футбольное поле, футбольные ворота, яма для прыжков в длину</w:t>
            </w:r>
          </w:p>
        </w:tc>
        <w:tc>
          <w:tcPr>
            <w:tcW w:w="2977" w:type="dxa"/>
          </w:tcPr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 Умнова Ю.Н.,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Мышляева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А.О.</w:t>
            </w:r>
          </w:p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Кондрашина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Т.В., Ефимова Н.А.</w:t>
            </w:r>
          </w:p>
          <w:p w:rsidR="002677EF" w:rsidRPr="003F6D79" w:rsidRDefault="002677EF" w:rsidP="00817FA9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– Умнов А.А.,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Кумирова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Ю.Ю.</w:t>
            </w:r>
          </w:p>
        </w:tc>
      </w:tr>
      <w:tr w:rsidR="00095180" w:rsidRPr="00095180" w:rsidTr="00095180">
        <w:tc>
          <w:tcPr>
            <w:tcW w:w="534" w:type="dxa"/>
          </w:tcPr>
          <w:p w:rsidR="00095180" w:rsidRPr="003F6D79" w:rsidRDefault="00095180" w:rsidP="00F93F80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095180" w:rsidRPr="003F6D79" w:rsidRDefault="00095180" w:rsidP="00F93F80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</w:t>
            </w:r>
          </w:p>
          <w:p w:rsidR="00095180" w:rsidRPr="003F6D79" w:rsidRDefault="00095180" w:rsidP="00F93F80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с.Бестянка</w:t>
            </w:r>
          </w:p>
        </w:tc>
        <w:tc>
          <w:tcPr>
            <w:tcW w:w="1842" w:type="dxa"/>
          </w:tcPr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с.Бестянка, ул.Солнечная,1</w:t>
            </w:r>
          </w:p>
          <w:p w:rsidR="00095180" w:rsidRPr="003F6D79" w:rsidRDefault="00B22D77" w:rsidP="000A157E">
            <w:pPr>
              <w:ind w:right="283"/>
              <w:contextualSpacing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</w:t>
            </w:r>
            <w:r w:rsidR="00095180" w:rsidRPr="003F6D79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18:00-20:00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Понедельник-пятница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095180" w:rsidRPr="003F6D79" w:rsidRDefault="00095180" w:rsidP="000A157E">
            <w:pPr>
              <w:ind w:right="28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95180" w:rsidRPr="003F6D79" w:rsidRDefault="00095180" w:rsidP="000A157E">
            <w:pPr>
              <w:ind w:right="28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95180" w:rsidRPr="003F6D79" w:rsidRDefault="00095180" w:rsidP="000A157E">
            <w:pPr>
              <w:ind w:right="28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Июнь- 60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-50  Август–50</w:t>
            </w:r>
          </w:p>
        </w:tc>
        <w:tc>
          <w:tcPr>
            <w:tcW w:w="2126" w:type="dxa"/>
          </w:tcPr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Турники, волейбольная площадка,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стритбольная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площадка, футбольное поле</w:t>
            </w:r>
          </w:p>
        </w:tc>
        <w:tc>
          <w:tcPr>
            <w:tcW w:w="2977" w:type="dxa"/>
          </w:tcPr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Июнь-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МаксутоваГ.К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1.07-18.07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ЮмакуловаН.Ф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19.07.-31.07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ХайроваР.Г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1.08.-13.08–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АббясоваР.Г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095180" w:rsidRPr="003F6D79" w:rsidRDefault="00095180" w:rsidP="000A157E">
            <w:pPr>
              <w:ind w:right="283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14.08.-31.08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МустафинаА.А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A4010E" w:rsidRPr="00095180" w:rsidTr="00095180">
        <w:tc>
          <w:tcPr>
            <w:tcW w:w="534" w:type="dxa"/>
            <w:vMerge w:val="restart"/>
          </w:tcPr>
          <w:p w:rsidR="00A4010E" w:rsidRPr="003F6D79" w:rsidRDefault="00A4010E" w:rsidP="00F93F80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4.</w:t>
            </w:r>
          </w:p>
        </w:tc>
        <w:tc>
          <w:tcPr>
            <w:tcW w:w="1417" w:type="dxa"/>
            <w:vMerge w:val="restart"/>
          </w:tcPr>
          <w:p w:rsidR="00A4010E" w:rsidRPr="004D7AFF" w:rsidRDefault="00A4010E" w:rsidP="00F93F80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МБОУ СОШ с.Большой Труев</w:t>
            </w:r>
          </w:p>
        </w:tc>
        <w:tc>
          <w:tcPr>
            <w:tcW w:w="1842" w:type="dxa"/>
          </w:tcPr>
          <w:p w:rsidR="00A4010E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с.Большой Труев ул.Прудная,31</w:t>
            </w:r>
          </w:p>
          <w:p w:rsidR="00A4010E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(</w:t>
            </w:r>
            <w:r w:rsidRPr="004D7AFF">
              <w:rPr>
                <w:b/>
                <w:color w:val="00B050"/>
                <w:sz w:val="20"/>
                <w:szCs w:val="20"/>
              </w:rPr>
              <w:t>пришкольная</w:t>
            </w:r>
            <w:r w:rsidRPr="004D7AFF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010E" w:rsidRPr="004D7AFF" w:rsidRDefault="00CF248A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15:00-17</w:t>
            </w:r>
            <w:r w:rsidR="00A4010E" w:rsidRPr="004D7AFF">
              <w:rPr>
                <w:color w:val="00B050"/>
                <w:sz w:val="20"/>
                <w:szCs w:val="20"/>
              </w:rPr>
              <w:t>:00</w:t>
            </w:r>
          </w:p>
          <w:p w:rsidR="00A4010E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</w:rPr>
              <w:t>Понедельник-пятница</w:t>
            </w:r>
          </w:p>
        </w:tc>
        <w:tc>
          <w:tcPr>
            <w:tcW w:w="1843" w:type="dxa"/>
          </w:tcPr>
          <w:p w:rsidR="00A4010E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A4010E" w:rsidRPr="004D7AFF" w:rsidRDefault="00A4010E" w:rsidP="00F51259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4010E" w:rsidRPr="004D7AFF" w:rsidRDefault="00A4010E" w:rsidP="00F51259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4010E" w:rsidRPr="004D7AFF" w:rsidRDefault="00A4010E" w:rsidP="00F51259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4010E" w:rsidRPr="004D7AFF" w:rsidRDefault="004D7AFF" w:rsidP="00F51259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Июнь - 9</w:t>
            </w:r>
            <w:r w:rsidR="00A4010E" w:rsidRPr="004D7AFF">
              <w:rPr>
                <w:color w:val="00B050"/>
                <w:sz w:val="20"/>
                <w:szCs w:val="20"/>
              </w:rPr>
              <w:t>0</w:t>
            </w:r>
          </w:p>
          <w:p w:rsidR="00A4010E" w:rsidRPr="004D7AFF" w:rsidRDefault="004D7AFF" w:rsidP="00F51259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Июль - 66</w:t>
            </w:r>
          </w:p>
          <w:p w:rsidR="00A4010E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Август - 67</w:t>
            </w:r>
          </w:p>
        </w:tc>
        <w:tc>
          <w:tcPr>
            <w:tcW w:w="2126" w:type="dxa"/>
          </w:tcPr>
          <w:p w:rsidR="00A4010E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Детская площадка, футбольное поле, волейбольная, баскетбольная площадки</w:t>
            </w:r>
          </w:p>
        </w:tc>
        <w:tc>
          <w:tcPr>
            <w:tcW w:w="2977" w:type="dxa"/>
          </w:tcPr>
          <w:p w:rsidR="00CF248A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Июнь –</w:t>
            </w:r>
            <w:r w:rsidR="00CF248A" w:rsidRPr="004D7AFF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CF248A" w:rsidRPr="004D7AFF">
              <w:rPr>
                <w:color w:val="00B050"/>
                <w:sz w:val="20"/>
                <w:szCs w:val="20"/>
              </w:rPr>
              <w:t>Мунасыпова</w:t>
            </w:r>
            <w:proofErr w:type="spellEnd"/>
            <w:r w:rsidR="00CF248A" w:rsidRPr="004D7AFF">
              <w:rPr>
                <w:color w:val="00B050"/>
                <w:sz w:val="20"/>
                <w:szCs w:val="20"/>
              </w:rPr>
              <w:t xml:space="preserve"> Р.А.</w:t>
            </w:r>
          </w:p>
          <w:p w:rsidR="00A4010E" w:rsidRPr="004D7AFF" w:rsidRDefault="00A4010E" w:rsidP="00F51259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Июль </w:t>
            </w:r>
            <w:r w:rsidR="00CF248A" w:rsidRPr="004D7AFF">
              <w:rPr>
                <w:color w:val="00B050"/>
                <w:sz w:val="20"/>
                <w:szCs w:val="20"/>
              </w:rPr>
              <w:t>–</w:t>
            </w:r>
            <w:r w:rsidRPr="004D7AFF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CF248A" w:rsidRPr="004D7AFF">
              <w:rPr>
                <w:color w:val="00B050"/>
                <w:sz w:val="20"/>
                <w:szCs w:val="20"/>
              </w:rPr>
              <w:t>Адикаева</w:t>
            </w:r>
            <w:proofErr w:type="spellEnd"/>
            <w:r w:rsidR="00CF248A" w:rsidRPr="004D7AFF">
              <w:rPr>
                <w:color w:val="00B050"/>
                <w:sz w:val="20"/>
                <w:szCs w:val="20"/>
              </w:rPr>
              <w:t xml:space="preserve"> Г.Х.</w:t>
            </w:r>
            <w:r w:rsidR="002C4FFF">
              <w:rPr>
                <w:color w:val="00B050"/>
                <w:sz w:val="20"/>
                <w:szCs w:val="20"/>
              </w:rPr>
              <w:t>, Усманова С.Ю.,</w:t>
            </w:r>
          </w:p>
          <w:p w:rsidR="00A4010E" w:rsidRPr="004D7AFF" w:rsidRDefault="002C4FFF" w:rsidP="00F51259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Август - Дмитриева О.Ю., Усманова С.Ю</w:t>
            </w:r>
            <w:bookmarkStart w:id="0" w:name="_GoBack"/>
            <w:bookmarkEnd w:id="0"/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с. Малый Труев </w:t>
            </w: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ул. Больничная </w:t>
            </w:r>
          </w:p>
        </w:tc>
        <w:tc>
          <w:tcPr>
            <w:tcW w:w="1418" w:type="dxa"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</w:rPr>
            </w:pPr>
            <w:r w:rsidRPr="004D7AFF">
              <w:rPr>
                <w:color w:val="00B050"/>
                <w:sz w:val="20"/>
                <w:szCs w:val="20"/>
              </w:rPr>
              <w:t>16:00-18:00</w:t>
            </w:r>
            <w:r w:rsidRPr="004D7AFF">
              <w:rPr>
                <w:color w:val="00B050"/>
                <w:sz w:val="20"/>
              </w:rPr>
              <w:t xml:space="preserve"> </w:t>
            </w: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</w:rPr>
            </w:pP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</w:rPr>
              <w:t>Понедельник-пятница</w:t>
            </w:r>
          </w:p>
        </w:tc>
        <w:tc>
          <w:tcPr>
            <w:tcW w:w="1843" w:type="dxa"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4D7AFF" w:rsidRDefault="004D7AFF" w:rsidP="004D7AFF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4D7AFF" w:rsidRDefault="004D7AFF" w:rsidP="004D7AFF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4D7AFF" w:rsidRDefault="004D7AFF" w:rsidP="004D7AFF">
            <w:pPr>
              <w:contextualSpacing/>
              <w:jc w:val="center"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Июнь - 9</w:t>
            </w:r>
            <w:r w:rsidRPr="004D7AFF">
              <w:rPr>
                <w:color w:val="00B050"/>
                <w:sz w:val="20"/>
                <w:szCs w:val="20"/>
              </w:rPr>
              <w:t>0</w:t>
            </w: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Июль - 66</w:t>
            </w: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Август - 67</w:t>
            </w:r>
          </w:p>
        </w:tc>
        <w:tc>
          <w:tcPr>
            <w:tcW w:w="2126" w:type="dxa"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Футбольное поле, уличные тренажеры, </w:t>
            </w:r>
            <w:proofErr w:type="spellStart"/>
            <w:r w:rsidRPr="004D7AFF">
              <w:rPr>
                <w:color w:val="00B050"/>
                <w:sz w:val="20"/>
                <w:szCs w:val="20"/>
              </w:rPr>
              <w:t>воркаут</w:t>
            </w:r>
            <w:proofErr w:type="spellEnd"/>
            <w:r w:rsidRPr="004D7AFF">
              <w:rPr>
                <w:color w:val="00B050"/>
                <w:sz w:val="20"/>
                <w:szCs w:val="20"/>
              </w:rPr>
              <w:t xml:space="preserve">, детская площадка </w:t>
            </w:r>
          </w:p>
        </w:tc>
        <w:tc>
          <w:tcPr>
            <w:tcW w:w="2977" w:type="dxa"/>
          </w:tcPr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Июнь - Измаилова Т.Р., </w:t>
            </w: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Июль – </w:t>
            </w:r>
            <w:proofErr w:type="spellStart"/>
            <w:r w:rsidRPr="004D7AFF">
              <w:rPr>
                <w:color w:val="00B050"/>
                <w:sz w:val="20"/>
                <w:szCs w:val="20"/>
              </w:rPr>
              <w:t>Баишева</w:t>
            </w:r>
            <w:proofErr w:type="spellEnd"/>
            <w:r w:rsidRPr="004D7AFF">
              <w:rPr>
                <w:color w:val="00B050"/>
                <w:sz w:val="20"/>
                <w:szCs w:val="20"/>
              </w:rPr>
              <w:t xml:space="preserve"> А.Р.  </w:t>
            </w:r>
          </w:p>
          <w:p w:rsidR="004D7AFF" w:rsidRPr="004D7AFF" w:rsidRDefault="004D7AFF" w:rsidP="004D7AFF">
            <w:pPr>
              <w:contextualSpacing/>
              <w:rPr>
                <w:color w:val="00B050"/>
                <w:sz w:val="20"/>
                <w:szCs w:val="20"/>
              </w:rPr>
            </w:pPr>
            <w:r w:rsidRPr="004D7AFF">
              <w:rPr>
                <w:color w:val="00B050"/>
                <w:sz w:val="20"/>
                <w:szCs w:val="20"/>
              </w:rPr>
              <w:t xml:space="preserve">Август – Измаилова Т.Р., </w:t>
            </w:r>
            <w:r w:rsidRPr="004D7AFF">
              <w:rPr>
                <w:color w:val="00B050"/>
                <w:sz w:val="20"/>
                <w:szCs w:val="20"/>
              </w:rPr>
              <w:t xml:space="preserve">Дмитриева О.Ю.  </w:t>
            </w: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НОШ с. Малый Труев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 Малый Труев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ул. Больничная </w:t>
            </w: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Июнь-38 Июль-38 Август -38</w:t>
            </w:r>
          </w:p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Футбольное поле, площадка для катания на роликовых коньках, уличные тренажеры,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воркаут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, детская площадка </w:t>
            </w:r>
            <w:r w:rsidRPr="003F6D79">
              <w:rPr>
                <w:color w:val="FF0000"/>
                <w:sz w:val="20"/>
                <w:szCs w:val="20"/>
              </w:rPr>
              <w:lastRenderedPageBreak/>
              <w:t>(песочница,                            качели, горка)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 xml:space="preserve">Июнь – Аитова Н.Т. 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Салкина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Д.Р.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Амирова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Р.Х. </w:t>
            </w:r>
          </w:p>
        </w:tc>
      </w:tr>
      <w:tr w:rsidR="004D7AFF" w:rsidRPr="00095180" w:rsidTr="00095180">
        <w:tc>
          <w:tcPr>
            <w:tcW w:w="534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7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филиал СОШ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с.Явлейка</w:t>
            </w:r>
            <w:proofErr w:type="spellEnd"/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с.Явлейка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 ул.Школьная,1</w:t>
            </w:r>
          </w:p>
          <w:p w:rsidR="004D7AFF" w:rsidRPr="003F6D79" w:rsidRDefault="004D7AFF" w:rsidP="004D7AFF">
            <w:pPr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17:00-18:00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–28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Июль-17 Август-28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Футбольное поле, волейбольная площадка, инвентарь (мячи, скакалки, обручи)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Александрова Е.А.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Уланова С.В.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Август- Макарова М.М.</w:t>
            </w: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с.Козляковка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ул.Графская,4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11:00-16:00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–10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Июль-7 Август-13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мяч-2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шт</w:t>
            </w:r>
            <w:proofErr w:type="spellEnd"/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скакалки-2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шт</w:t>
            </w:r>
            <w:proofErr w:type="spellEnd"/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бадминтон-1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Пряничникова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С.А.</w:t>
            </w: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с.Тихменево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 ул.Центральная,7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15:00-19:00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–17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Июль-13 Август-17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мяч-2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шт</w:t>
            </w:r>
            <w:proofErr w:type="spellEnd"/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скакалки-2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шт</w:t>
            </w:r>
            <w:proofErr w:type="spellEnd"/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Краснова В.А.</w:t>
            </w: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 р.п.Евлашево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р.п.Евлашево,</w:t>
            </w:r>
          </w:p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ул.Центральная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, 32 </w:t>
            </w: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8:00-18:00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widowControl w:val="0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widowControl w:val="0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widowControl w:val="0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40</w:t>
            </w:r>
          </w:p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40</w:t>
            </w:r>
          </w:p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- 40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Волейбольная площадка/ футбольное поле</w:t>
            </w:r>
          </w:p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тренажеры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Елизарова С.А.</w:t>
            </w:r>
          </w:p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Абдрязякова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А.К., Яманова О.С.</w:t>
            </w:r>
          </w:p>
          <w:p w:rsidR="004D7AFF" w:rsidRPr="003F6D79" w:rsidRDefault="004D7AFF" w:rsidP="004D7AFF">
            <w:pPr>
              <w:widowControl w:val="0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—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Абдрязякова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А.К., Юсупов Р.А.</w:t>
            </w:r>
          </w:p>
        </w:tc>
      </w:tr>
      <w:tr w:rsidR="004D7AFF" w:rsidRPr="00095180" w:rsidTr="00095180">
        <w:tc>
          <w:tcPr>
            <w:tcW w:w="534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8.</w:t>
            </w:r>
          </w:p>
        </w:tc>
        <w:tc>
          <w:tcPr>
            <w:tcW w:w="1417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 с.Махалино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с.Махалино,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Рабочий горок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совхоза,КДЦ</w:t>
            </w:r>
            <w:proofErr w:type="spellEnd"/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17.00-20:00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50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–50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Август-50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Оснащенная детская площадка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(03.06-28.06)Обрывалина Н.А.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(01.07-31.07)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Бабакаева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Р.Р.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–работники БДЦ</w:t>
            </w: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с.Кряжим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Июнь-25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-25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Оснащенная детская площадка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(03.06.-28.06) Чехова С.А.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с.Махалино,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20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Оснащенная детская площадка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(03.06-28.06)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Салеева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Ф.Х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с.Махалино,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ул.Спортивная</w:t>
            </w:r>
            <w:proofErr w:type="spellEnd"/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30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Стадион, турникет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(03.06-28.06) Агишев Р.Х.</w:t>
            </w: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с.Тат.Пенделкаул.Дружбы</w:t>
            </w:r>
            <w:proofErr w:type="spellEnd"/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Июнь-22    Июль-22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–22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Оснащенная детская площадка 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 Работники КДЦ Июль – Работники КДЦ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-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Кашаева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Г.ф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rPr>
          <w:trHeight w:val="558"/>
        </w:trPr>
        <w:tc>
          <w:tcPr>
            <w:tcW w:w="534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9.</w:t>
            </w:r>
          </w:p>
        </w:tc>
        <w:tc>
          <w:tcPr>
            <w:tcW w:w="1417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филиал СОШ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р.п.Верхозим</w:t>
            </w:r>
            <w:proofErr w:type="spellEnd"/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п. Верхозим,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 Школьная,1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16:00-19:00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Июнь- 84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–35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–85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Баскетбольная площадка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Волейбольная площадка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Футбольное поле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Спортивный городок,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инвентарь (мячи, скакалки, обручи)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Парамончева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Л.Л.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-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Ижбулатова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Г.Т.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Власова О.А.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rPr>
          <w:trHeight w:val="779"/>
        </w:trPr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с. Верхозим,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 Переулок Лермонтова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6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3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–6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Придомовая территория                       ул. Мичурина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 xml:space="preserve">Июнь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ПолковниковаЭ.А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ПолковниковаЭ.А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 Полковникова Э. А.</w:t>
            </w:r>
          </w:p>
        </w:tc>
      </w:tr>
      <w:tr w:rsidR="004D7AFF" w:rsidRPr="00095180" w:rsidTr="00095180">
        <w:trPr>
          <w:trHeight w:val="779"/>
        </w:trPr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филиал ООШ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с.Сюзюм</w:t>
            </w:r>
            <w:proofErr w:type="spellEnd"/>
          </w:p>
        </w:tc>
        <w:tc>
          <w:tcPr>
            <w:tcW w:w="1842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 Сюзюм, ул. Центральная,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143</w:t>
            </w:r>
          </w:p>
          <w:p w:rsidR="004D7AFF" w:rsidRPr="003F6D79" w:rsidRDefault="004D7AFF" w:rsidP="004D7AFF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10:00-14:00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10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Июль-10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–20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мячи, турники, брусья, скакалки, обручи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ind w:right="-108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Енгалычева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Н.Х.,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Гавриш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Д.А.,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Шабаева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Р.И.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–Марьина Е.В.,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Бастричкина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Е.А. 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– Захаров А.П.,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Хайрова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Г.С.</w:t>
            </w: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11.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 с.Пионер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с.Пионер. ул.Школьная,7</w:t>
            </w:r>
          </w:p>
          <w:p w:rsidR="004D7AFF" w:rsidRPr="003F6D79" w:rsidRDefault="004D7AFF" w:rsidP="004D7AFF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16:00-18:00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понедельник-пятница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Июнь-40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поле для мини-футбола,  мячи, скакалки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Цабаева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О. В.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филиал СОШ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с.Ясная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Поляна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с.Ясная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Поляна,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ул.Школьная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 8А</w:t>
            </w:r>
          </w:p>
          <w:p w:rsidR="004D7AFF" w:rsidRPr="003F6D79" w:rsidRDefault="004D7AFF" w:rsidP="004D7AFF">
            <w:pPr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18:00-20:00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26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- 78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- 82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Гимнастический городок, стадион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Согласно графика</w:t>
            </w: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13.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НОШ 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  <w:highlight w:val="yellow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с.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Сухановка</w:t>
            </w:r>
            <w:proofErr w:type="spellEnd"/>
          </w:p>
        </w:tc>
        <w:tc>
          <w:tcPr>
            <w:tcW w:w="1842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с.Сухановка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 ул. Зеленая, 4</w:t>
            </w:r>
          </w:p>
          <w:p w:rsidR="004D7AFF" w:rsidRPr="003F6D79" w:rsidRDefault="004D7AFF" w:rsidP="004D7AFF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10:00-12:00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- 15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- 15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Скакалки, мячи, обручи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Ганзилович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Н.А.</w:t>
            </w:r>
          </w:p>
        </w:tc>
      </w:tr>
      <w:tr w:rsidR="004D7AFF" w:rsidRPr="00095180" w:rsidTr="00095180">
        <w:tc>
          <w:tcPr>
            <w:tcW w:w="534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14.</w:t>
            </w:r>
          </w:p>
        </w:tc>
        <w:tc>
          <w:tcPr>
            <w:tcW w:w="1417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 с.Поселки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с.Поселки, ул.Ново-Зеленая,9</w:t>
            </w:r>
          </w:p>
          <w:p w:rsidR="004D7AFF" w:rsidRPr="003F6D79" w:rsidRDefault="004D7AFF" w:rsidP="004D7AFF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16.00-20.00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Июнь- 120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145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- 160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Футбольные ворота, баскетбольная сетка, стойки, гимнастический городок, мячи, обручи, скакалки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Площадка ВФСК «ГТО»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 -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Аванский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М.И.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 Двойников Е.А.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Август- Голубев В.Ю.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 Поселки, ул. 50 лет Победы, 13</w:t>
            </w:r>
          </w:p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17.00-20.00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Июнь-25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 45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–35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Футбольное мини-поле, ворота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Мячи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 Котова М.А.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Июль-Двойникова Е.А.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Август –Лобанова Ю.А.</w:t>
            </w: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15.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ООШ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с.Никольское</w:t>
            </w:r>
            <w:proofErr w:type="spellEnd"/>
          </w:p>
        </w:tc>
        <w:tc>
          <w:tcPr>
            <w:tcW w:w="1842" w:type="dxa"/>
          </w:tcPr>
          <w:p w:rsidR="004D7AFF" w:rsidRPr="003F6D79" w:rsidRDefault="004D7AFF" w:rsidP="004D7AFF">
            <w:pPr>
              <w:ind w:right="-108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с. Никольское,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ул.Терехина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М.А.,237 </w:t>
            </w: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18:00-20:00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- 45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- 52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Август-69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Стритбольная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площадка, волейбольная площадка, спортивный городок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Коблов С.А.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Июль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Линькова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Н.В.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  Егоров Э.Е.</w:t>
            </w:r>
          </w:p>
        </w:tc>
      </w:tr>
      <w:tr w:rsidR="004D7AFF" w:rsidRPr="00095180" w:rsidTr="00095180">
        <w:trPr>
          <w:trHeight w:val="718"/>
        </w:trPr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филиал ООШ 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 Комаровка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 Комаровка,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ул.Молодежная,31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10.00-12.00 (июнь, июль август)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F6D79"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Июнь-30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Июль-15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  <w:r w:rsidRPr="003F6D79">
              <w:rPr>
                <w:color w:val="FF0000"/>
                <w:sz w:val="20"/>
                <w:szCs w:val="20"/>
              </w:rPr>
              <w:t>Август-15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Полоса препятствий,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гимнастические брусья, разновысотная перекладина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Волейбольная площадка,</w:t>
            </w:r>
          </w:p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баскетбольная площадка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Лузгин С.И.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–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Суменнкова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М.А.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Август- Гришина К.А.</w:t>
            </w:r>
          </w:p>
        </w:tc>
      </w:tr>
      <w:tr w:rsidR="004D7AFF" w:rsidRPr="00095180" w:rsidTr="00095180">
        <w:tc>
          <w:tcPr>
            <w:tcW w:w="534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17.</w:t>
            </w:r>
          </w:p>
        </w:tc>
        <w:tc>
          <w:tcPr>
            <w:tcW w:w="1417" w:type="dxa"/>
            <w:vMerge w:val="restart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СОШ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с.Татарский Канадей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с.Тат.Канадей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ул.Школьная,54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(</w:t>
            </w:r>
            <w:r w:rsidRPr="003F6D79">
              <w:rPr>
                <w:b/>
                <w:color w:val="FF0000"/>
                <w:sz w:val="20"/>
                <w:szCs w:val="20"/>
              </w:rPr>
              <w:t>пришкольная</w:t>
            </w:r>
            <w:r w:rsidRPr="003F6D79">
              <w:rPr>
                <w:color w:val="FF0000"/>
                <w:sz w:val="20"/>
                <w:szCs w:val="20"/>
              </w:rPr>
              <w:t>)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16:00-19:00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>спортивно-оздоровительная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 50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- 50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-50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Футбольное поле, баскетбольная площадка, горка, </w:t>
            </w:r>
            <w:r w:rsidRPr="003F6D79">
              <w:rPr>
                <w:color w:val="FF0000"/>
                <w:sz w:val="20"/>
                <w:szCs w:val="20"/>
              </w:rPr>
              <w:lastRenderedPageBreak/>
              <w:t xml:space="preserve">качели,  мячи, скакалки  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lastRenderedPageBreak/>
              <w:t xml:space="preserve">Июнь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Загрудинов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Р.Р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–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Равилова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Г.И..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          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Абузярова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Г.Ш.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с.Тат.Канадей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ул.Мира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 51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17:00-19.:00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-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-30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Мячи, скакалки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Сальмаева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Э.Ю.</w:t>
            </w:r>
          </w:p>
        </w:tc>
      </w:tr>
      <w:tr w:rsidR="004D7AFF" w:rsidRPr="00095180" w:rsidTr="00095180">
        <w:tc>
          <w:tcPr>
            <w:tcW w:w="534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с.Тат.Канадей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>,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 Степная, 3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17:00-19:00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досугово-оздоровительная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-</w:t>
            </w:r>
          </w:p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-30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Мячи, скакалки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F6D79">
              <w:rPr>
                <w:color w:val="FF0000"/>
                <w:sz w:val="20"/>
                <w:szCs w:val="20"/>
              </w:rPr>
              <w:t>Яфаров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Р.Ш.</w:t>
            </w:r>
          </w:p>
        </w:tc>
      </w:tr>
      <w:tr w:rsidR="004D7AFF" w:rsidRPr="00095180" w:rsidTr="00095180">
        <w:tc>
          <w:tcPr>
            <w:tcW w:w="534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18.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МБОУ ООШ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с.Ульяновка</w:t>
            </w:r>
          </w:p>
        </w:tc>
        <w:tc>
          <w:tcPr>
            <w:tcW w:w="1842" w:type="dxa"/>
          </w:tcPr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с.Ульяновка,</w:t>
            </w:r>
          </w:p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ул.Ленинская,86</w:t>
            </w:r>
          </w:p>
          <w:p w:rsidR="004D7AFF" w:rsidRPr="003F6D79" w:rsidRDefault="004D7AFF" w:rsidP="004D7AFF">
            <w:pPr>
              <w:ind w:right="-108"/>
              <w:contextualSpacing/>
              <w:rPr>
                <w:b/>
                <w:color w:val="FF0000"/>
                <w:sz w:val="20"/>
                <w:szCs w:val="20"/>
              </w:rPr>
            </w:pPr>
            <w:r w:rsidRPr="003F6D79">
              <w:rPr>
                <w:b/>
                <w:color w:val="FF0000"/>
                <w:sz w:val="20"/>
                <w:szCs w:val="20"/>
              </w:rPr>
              <w:t>(пришкольная)</w:t>
            </w:r>
          </w:p>
        </w:tc>
        <w:tc>
          <w:tcPr>
            <w:tcW w:w="1418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16:00-20:00</w:t>
            </w:r>
          </w:p>
        </w:tc>
        <w:tc>
          <w:tcPr>
            <w:tcW w:w="1843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ind w:right="-108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ind w:right="-108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ind w:right="-108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Июнь-20 Июль- 35 Август -32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 Детская площадка, туник, футбольная  и волейбольная площадки</w:t>
            </w:r>
          </w:p>
        </w:tc>
        <w:tc>
          <w:tcPr>
            <w:tcW w:w="2977" w:type="dxa"/>
          </w:tcPr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Июнь- </w:t>
            </w:r>
            <w:proofErr w:type="spellStart"/>
            <w:r w:rsidRPr="003F6D79">
              <w:rPr>
                <w:color w:val="FF0000"/>
                <w:sz w:val="20"/>
                <w:szCs w:val="20"/>
              </w:rPr>
              <w:t>Заикина</w:t>
            </w:r>
            <w:proofErr w:type="spellEnd"/>
            <w:r w:rsidRPr="003F6D79">
              <w:rPr>
                <w:color w:val="FF0000"/>
                <w:sz w:val="20"/>
                <w:szCs w:val="20"/>
              </w:rPr>
              <w:t xml:space="preserve"> С.Ю.</w:t>
            </w:r>
          </w:p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Июль-Демидова И.Г.</w:t>
            </w:r>
          </w:p>
          <w:p w:rsidR="004D7AFF" w:rsidRPr="003F6D79" w:rsidRDefault="004D7AFF" w:rsidP="004D7AFF">
            <w:pPr>
              <w:ind w:right="-108"/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 xml:space="preserve">Август – Красников С.А. </w:t>
            </w:r>
          </w:p>
        </w:tc>
      </w:tr>
      <w:tr w:rsidR="004D7AFF" w:rsidRPr="00095180" w:rsidTr="00095180">
        <w:tc>
          <w:tcPr>
            <w:tcW w:w="7054" w:type="dxa"/>
            <w:gridSpan w:val="5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Итого: 31 (18 пришкольных/</w:t>
            </w:r>
          </w:p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13 дворовых)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16/11</w:t>
            </w:r>
          </w:p>
        </w:tc>
        <w:tc>
          <w:tcPr>
            <w:tcW w:w="850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17/7</w:t>
            </w:r>
          </w:p>
        </w:tc>
        <w:tc>
          <w:tcPr>
            <w:tcW w:w="851" w:type="dxa"/>
          </w:tcPr>
          <w:p w:rsidR="004D7AFF" w:rsidRPr="003F6D79" w:rsidRDefault="004D7AFF" w:rsidP="004D7AF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16/13</w:t>
            </w:r>
          </w:p>
        </w:tc>
        <w:tc>
          <w:tcPr>
            <w:tcW w:w="141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Июнь –670+693=1363/260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Июль -</w:t>
            </w:r>
          </w:p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  <w:r w:rsidRPr="003F6D79">
              <w:rPr>
                <w:color w:val="FF0000"/>
                <w:sz w:val="20"/>
                <w:szCs w:val="20"/>
              </w:rPr>
              <w:t>Август – 1037</w:t>
            </w:r>
          </w:p>
        </w:tc>
        <w:tc>
          <w:tcPr>
            <w:tcW w:w="2126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7AFF" w:rsidRPr="003F6D79" w:rsidRDefault="004D7AFF" w:rsidP="004D7AFF">
            <w:pPr>
              <w:contextualSpacing/>
              <w:rPr>
                <w:color w:val="FF0000"/>
                <w:sz w:val="20"/>
                <w:szCs w:val="20"/>
              </w:rPr>
            </w:pPr>
          </w:p>
        </w:tc>
      </w:tr>
    </w:tbl>
    <w:p w:rsidR="00A74531" w:rsidRPr="00A365E8" w:rsidRDefault="00A74531" w:rsidP="00E00AF7">
      <w:pPr>
        <w:ind w:firstLine="709"/>
        <w:contextualSpacing/>
      </w:pPr>
    </w:p>
    <w:p w:rsidR="00A365E8" w:rsidRDefault="00A365E8" w:rsidP="00E00AF7">
      <w:pPr>
        <w:ind w:firstLine="709"/>
        <w:contextualSpacing/>
      </w:pPr>
    </w:p>
    <w:p w:rsidR="00A365E8" w:rsidRDefault="00A365E8" w:rsidP="00E00AF7">
      <w:pPr>
        <w:ind w:firstLine="709"/>
        <w:contextualSpacing/>
      </w:pPr>
    </w:p>
    <w:p w:rsidR="00A365E8" w:rsidRDefault="00A365E8" w:rsidP="00E00AF7">
      <w:pPr>
        <w:ind w:firstLine="709"/>
        <w:contextualSpacing/>
        <w:rPr>
          <w:b/>
        </w:rPr>
      </w:pPr>
    </w:p>
    <w:p w:rsidR="00A365E8" w:rsidRDefault="00A365E8" w:rsidP="00E00AF7">
      <w:pPr>
        <w:ind w:firstLine="709"/>
        <w:contextualSpacing/>
        <w:rPr>
          <w:b/>
        </w:rPr>
      </w:pPr>
    </w:p>
    <w:sectPr w:rsidR="00A365E8" w:rsidSect="00B22D77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216"/>
    <w:multiLevelType w:val="multilevel"/>
    <w:tmpl w:val="CB90D10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>
      <w:start w:val="14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2">
      <w:start w:val="8"/>
      <w:numFmt w:val="decimalZero"/>
      <w:lvlText w:val="%1-%2.%3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3">
      <w:start w:val="1"/>
      <w:numFmt w:val="decimalZero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521E0892"/>
    <w:multiLevelType w:val="multilevel"/>
    <w:tmpl w:val="DD3E378C"/>
    <w:lvl w:ilvl="0">
      <w:start w:val="1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>
      <w:start w:val="3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2">
      <w:start w:val="8"/>
      <w:numFmt w:val="decimalZero"/>
      <w:lvlText w:val="%1-%2.%3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3">
      <w:start w:val="1"/>
      <w:numFmt w:val="decimalZero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3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7"/>
    <w:rsid w:val="00024452"/>
    <w:rsid w:val="0002480D"/>
    <w:rsid w:val="00061CA6"/>
    <w:rsid w:val="00071E5B"/>
    <w:rsid w:val="0007515D"/>
    <w:rsid w:val="0008464A"/>
    <w:rsid w:val="00091467"/>
    <w:rsid w:val="00095180"/>
    <w:rsid w:val="000A32A9"/>
    <w:rsid w:val="000B5A49"/>
    <w:rsid w:val="000B7675"/>
    <w:rsid w:val="000C5AC5"/>
    <w:rsid w:val="001254B3"/>
    <w:rsid w:val="00127AD3"/>
    <w:rsid w:val="001310E6"/>
    <w:rsid w:val="001313FE"/>
    <w:rsid w:val="00136879"/>
    <w:rsid w:val="00146490"/>
    <w:rsid w:val="0015269D"/>
    <w:rsid w:val="00154D4E"/>
    <w:rsid w:val="00182A1A"/>
    <w:rsid w:val="00187315"/>
    <w:rsid w:val="00192B4A"/>
    <w:rsid w:val="001C17DD"/>
    <w:rsid w:val="001F69D2"/>
    <w:rsid w:val="0021221A"/>
    <w:rsid w:val="002420BD"/>
    <w:rsid w:val="002677EF"/>
    <w:rsid w:val="00296E23"/>
    <w:rsid w:val="002A3258"/>
    <w:rsid w:val="002C4FFF"/>
    <w:rsid w:val="002E0748"/>
    <w:rsid w:val="00303439"/>
    <w:rsid w:val="00333E24"/>
    <w:rsid w:val="0033576D"/>
    <w:rsid w:val="0035112A"/>
    <w:rsid w:val="00386924"/>
    <w:rsid w:val="003C6E97"/>
    <w:rsid w:val="003D0EB0"/>
    <w:rsid w:val="003E55CD"/>
    <w:rsid w:val="003E76A6"/>
    <w:rsid w:val="003F4D17"/>
    <w:rsid w:val="003F6D79"/>
    <w:rsid w:val="004413DF"/>
    <w:rsid w:val="004434A2"/>
    <w:rsid w:val="00444DE4"/>
    <w:rsid w:val="0045133E"/>
    <w:rsid w:val="004559CE"/>
    <w:rsid w:val="004738BD"/>
    <w:rsid w:val="0048286D"/>
    <w:rsid w:val="00495651"/>
    <w:rsid w:val="004D0A55"/>
    <w:rsid w:val="004D7AFF"/>
    <w:rsid w:val="004E3A11"/>
    <w:rsid w:val="004F14BF"/>
    <w:rsid w:val="005001C5"/>
    <w:rsid w:val="0050318E"/>
    <w:rsid w:val="00503B7F"/>
    <w:rsid w:val="005108F5"/>
    <w:rsid w:val="00512C9D"/>
    <w:rsid w:val="0055358F"/>
    <w:rsid w:val="005839B3"/>
    <w:rsid w:val="005D01B5"/>
    <w:rsid w:val="005E6D56"/>
    <w:rsid w:val="005F097B"/>
    <w:rsid w:val="00615D01"/>
    <w:rsid w:val="00643B3E"/>
    <w:rsid w:val="00673085"/>
    <w:rsid w:val="00693350"/>
    <w:rsid w:val="006B671D"/>
    <w:rsid w:val="006C4B90"/>
    <w:rsid w:val="00724A1D"/>
    <w:rsid w:val="00742800"/>
    <w:rsid w:val="00764591"/>
    <w:rsid w:val="00767A94"/>
    <w:rsid w:val="007721D6"/>
    <w:rsid w:val="00785D0E"/>
    <w:rsid w:val="00786BD9"/>
    <w:rsid w:val="007A691E"/>
    <w:rsid w:val="007D0C87"/>
    <w:rsid w:val="007E3E90"/>
    <w:rsid w:val="007E6925"/>
    <w:rsid w:val="007F042D"/>
    <w:rsid w:val="00800C23"/>
    <w:rsid w:val="008139C1"/>
    <w:rsid w:val="00814AAD"/>
    <w:rsid w:val="00817FA9"/>
    <w:rsid w:val="00853A70"/>
    <w:rsid w:val="0088767E"/>
    <w:rsid w:val="008A61AD"/>
    <w:rsid w:val="008A72B4"/>
    <w:rsid w:val="008B0CA5"/>
    <w:rsid w:val="008E3C7C"/>
    <w:rsid w:val="00964761"/>
    <w:rsid w:val="00970142"/>
    <w:rsid w:val="009A66CE"/>
    <w:rsid w:val="009B482C"/>
    <w:rsid w:val="009E7461"/>
    <w:rsid w:val="009F0AEC"/>
    <w:rsid w:val="009F37BD"/>
    <w:rsid w:val="00A1557E"/>
    <w:rsid w:val="00A23413"/>
    <w:rsid w:val="00A2482E"/>
    <w:rsid w:val="00A365E8"/>
    <w:rsid w:val="00A4010E"/>
    <w:rsid w:val="00A433F6"/>
    <w:rsid w:val="00A74531"/>
    <w:rsid w:val="00A80CAF"/>
    <w:rsid w:val="00A834AE"/>
    <w:rsid w:val="00A87DFD"/>
    <w:rsid w:val="00A960AF"/>
    <w:rsid w:val="00AA4D7F"/>
    <w:rsid w:val="00AA75E3"/>
    <w:rsid w:val="00AB1117"/>
    <w:rsid w:val="00AC39F0"/>
    <w:rsid w:val="00AD4472"/>
    <w:rsid w:val="00AD4788"/>
    <w:rsid w:val="00AD7646"/>
    <w:rsid w:val="00AE7C61"/>
    <w:rsid w:val="00B22D77"/>
    <w:rsid w:val="00B24A13"/>
    <w:rsid w:val="00B35F27"/>
    <w:rsid w:val="00B54E5F"/>
    <w:rsid w:val="00BA68A4"/>
    <w:rsid w:val="00BD4E69"/>
    <w:rsid w:val="00C07872"/>
    <w:rsid w:val="00C16CCC"/>
    <w:rsid w:val="00C223C8"/>
    <w:rsid w:val="00C42E96"/>
    <w:rsid w:val="00C5022C"/>
    <w:rsid w:val="00C55CC5"/>
    <w:rsid w:val="00C676E5"/>
    <w:rsid w:val="00C71204"/>
    <w:rsid w:val="00CC4484"/>
    <w:rsid w:val="00CC6431"/>
    <w:rsid w:val="00CD2E65"/>
    <w:rsid w:val="00CF248A"/>
    <w:rsid w:val="00D155E9"/>
    <w:rsid w:val="00D54CA8"/>
    <w:rsid w:val="00D605FD"/>
    <w:rsid w:val="00D60F4F"/>
    <w:rsid w:val="00D83E9C"/>
    <w:rsid w:val="00D96D5C"/>
    <w:rsid w:val="00D979D7"/>
    <w:rsid w:val="00DB5DFE"/>
    <w:rsid w:val="00DF1EA4"/>
    <w:rsid w:val="00DF2B07"/>
    <w:rsid w:val="00E00AF7"/>
    <w:rsid w:val="00E6746B"/>
    <w:rsid w:val="00E708AF"/>
    <w:rsid w:val="00E72330"/>
    <w:rsid w:val="00E930D0"/>
    <w:rsid w:val="00EF28FD"/>
    <w:rsid w:val="00EF3D91"/>
    <w:rsid w:val="00F767EF"/>
    <w:rsid w:val="00F776B1"/>
    <w:rsid w:val="00F83ECD"/>
    <w:rsid w:val="00F867EA"/>
    <w:rsid w:val="00F93F80"/>
    <w:rsid w:val="00F969A2"/>
    <w:rsid w:val="00FA0B88"/>
    <w:rsid w:val="00FC1A72"/>
    <w:rsid w:val="00FD2570"/>
    <w:rsid w:val="00FF23A4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24F64"/>
  <w15:docId w15:val="{23DBC0FC-C8AA-47F7-B6B6-5A16548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4D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FD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0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E4FD-1BC1-449C-B503-021D297E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Талия Измаилова</cp:lastModifiedBy>
  <cp:revision>9</cp:revision>
  <cp:lastPrinted>2025-06-04T08:26:00Z</cp:lastPrinted>
  <dcterms:created xsi:type="dcterms:W3CDTF">2025-06-04T08:18:00Z</dcterms:created>
  <dcterms:modified xsi:type="dcterms:W3CDTF">2025-06-04T08:48:00Z</dcterms:modified>
</cp:coreProperties>
</file>