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E8DD" w14:textId="77777777" w:rsidR="00C76773" w:rsidRDefault="00BF764B" w:rsidP="00BF76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Познавательно – творческое мероприятие «Семь</w:t>
      </w:r>
      <w:r w:rsidR="00BD5EB0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EB0">
        <w:rPr>
          <w:rFonts w:ascii="Times New Roman" w:hAnsi="Times New Roman" w:cs="Times New Roman"/>
          <w:b/>
          <w:bCs/>
          <w:sz w:val="24"/>
          <w:szCs w:val="24"/>
        </w:rPr>
        <w:t>– вол</w:t>
      </w:r>
      <w:r w:rsidR="001006CD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BD5EB0">
        <w:rPr>
          <w:rFonts w:ascii="Times New Roman" w:hAnsi="Times New Roman" w:cs="Times New Roman"/>
          <w:b/>
          <w:bCs/>
          <w:sz w:val="24"/>
          <w:szCs w:val="24"/>
        </w:rPr>
        <w:t xml:space="preserve">ебный символ жизни» в дошкольных группах при МБОУ СОШ с. Большой </w:t>
      </w:r>
      <w:proofErr w:type="spellStart"/>
      <w:r w:rsidR="00BD5EB0">
        <w:rPr>
          <w:rFonts w:ascii="Times New Roman" w:hAnsi="Times New Roman" w:cs="Times New Roman"/>
          <w:b/>
          <w:bCs/>
          <w:sz w:val="24"/>
          <w:szCs w:val="24"/>
        </w:rPr>
        <w:t>Труев</w:t>
      </w:r>
      <w:proofErr w:type="spellEnd"/>
      <w:r w:rsidR="00BD5E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B92680" w14:textId="77777777" w:rsidR="00BD5EB0" w:rsidRDefault="00BD5EB0" w:rsidP="00BF76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506C987" w14:textId="77777777" w:rsidR="00BD5EB0" w:rsidRDefault="00BD5EB0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отмечается Международный день семьи. Семья </w:t>
      </w:r>
      <w:proofErr w:type="gramStart"/>
      <w:r w:rsidR="00E573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самое дорогое, самое главное, что есть в жизни каждого человека.</w:t>
      </w:r>
      <w:r w:rsidR="00E5735A">
        <w:rPr>
          <w:rFonts w:ascii="Times New Roman" w:hAnsi="Times New Roman" w:cs="Times New Roman"/>
          <w:sz w:val="24"/>
          <w:szCs w:val="24"/>
        </w:rPr>
        <w:t xml:space="preserve"> В этот день с детьми разновозрастной младшей группы «</w:t>
      </w:r>
      <w:proofErr w:type="spellStart"/>
      <w:r w:rsidR="00E5735A">
        <w:rPr>
          <w:rFonts w:ascii="Times New Roman" w:hAnsi="Times New Roman" w:cs="Times New Roman"/>
          <w:sz w:val="24"/>
          <w:szCs w:val="24"/>
        </w:rPr>
        <w:t>Неунывайки</w:t>
      </w:r>
      <w:proofErr w:type="spellEnd"/>
      <w:r w:rsidR="00E5735A">
        <w:rPr>
          <w:rFonts w:ascii="Times New Roman" w:hAnsi="Times New Roman" w:cs="Times New Roman"/>
          <w:sz w:val="24"/>
          <w:szCs w:val="24"/>
        </w:rPr>
        <w:t xml:space="preserve">» прошло </w:t>
      </w:r>
      <w:r w:rsidR="001006CD">
        <w:rPr>
          <w:rFonts w:ascii="Times New Roman" w:hAnsi="Times New Roman" w:cs="Times New Roman"/>
          <w:sz w:val="24"/>
          <w:szCs w:val="24"/>
        </w:rPr>
        <w:t>познавательно - творческое</w:t>
      </w:r>
      <w:r w:rsidR="00E5735A">
        <w:rPr>
          <w:rFonts w:ascii="Times New Roman" w:hAnsi="Times New Roman" w:cs="Times New Roman"/>
          <w:sz w:val="24"/>
          <w:szCs w:val="24"/>
        </w:rPr>
        <w:t xml:space="preserve"> мероприятие «Семья – волшебный символ жизни». Воспитатель рассказала детям о празднике. У детей формировались новые знания о семье, любовь к своим близким и родным людям. Ребятишки с удовольствием рассказывали о своих членах семьи, о том, как они помогают им, как проводят </w:t>
      </w:r>
      <w:r w:rsidR="00C12BB2">
        <w:rPr>
          <w:rFonts w:ascii="Times New Roman" w:hAnsi="Times New Roman" w:cs="Times New Roman"/>
          <w:sz w:val="24"/>
          <w:szCs w:val="24"/>
        </w:rPr>
        <w:t xml:space="preserve">вместе время. В ходе мероприятия дошколята приняли участие в игре «Счастливая семья», где озвучили правила дружной и крепкой семьи и закрепили их в ходе творческой деятельности. Также воспитанники приняли участие в играх «Как зовут членов семьи», «Ласковые слова», «Я, ты, он, она – вместе дружная семья!». Мальчишки и девчонки читали стихи о семье, вспомнили пословицы и поговори о значимости семьи. </w:t>
      </w:r>
    </w:p>
    <w:p w14:paraId="606E0F64" w14:textId="77777777" w:rsidR="00C12BB2" w:rsidRDefault="00C12BB2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5156E0" w14:textId="77777777" w:rsidR="00C12BB2" w:rsidRDefault="00C12BB2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красивый и добрый праздник был не только интересным, но и познавательным, оставил </w:t>
      </w:r>
      <w:r w:rsidR="00C51653">
        <w:rPr>
          <w:rFonts w:ascii="Times New Roman" w:hAnsi="Times New Roman" w:cs="Times New Roman"/>
          <w:sz w:val="24"/>
          <w:szCs w:val="24"/>
        </w:rPr>
        <w:t>у всех малышей массу положительных эмоций и желание дарить любовь и заботу своим близким. Проводя такие мероприятия, мы воспитываем у детей любовь и привязанность к своей семье, дому, уважительное отношение ко всем членам семьи.</w:t>
      </w:r>
    </w:p>
    <w:p w14:paraId="676266F7" w14:textId="69D2FB4E" w:rsidR="00714BE5" w:rsidRPr="0053422B" w:rsidRDefault="0053422B" w:rsidP="00BD5EB0">
      <w:pPr>
        <w:pStyle w:val="a3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4BE5">
        <w:rPr>
          <w:rFonts w:ascii="Times New Roman" w:hAnsi="Times New Roman" w:cs="Times New Roman"/>
          <w:sz w:val="24"/>
          <w:szCs w:val="24"/>
        </w:rPr>
        <w:t xml:space="preserve"> </w:t>
      </w:r>
      <w:r w:rsidR="009B07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AB0C8BE" w14:textId="490E22BF" w:rsidR="00284898" w:rsidRDefault="00284898" w:rsidP="00BD5EB0">
      <w:pPr>
        <w:pStyle w:val="a3"/>
        <w:jc w:val="both"/>
        <w:rPr>
          <w:noProof/>
        </w:rPr>
      </w:pPr>
      <w:r>
        <w:rPr>
          <w:noProof/>
        </w:rPr>
        <w:t xml:space="preserve">   </w:t>
      </w:r>
      <w:r w:rsidR="009B0750">
        <w:rPr>
          <w:noProof/>
        </w:rPr>
        <w:drawing>
          <wp:inline distT="0" distB="0" distL="0" distR="0" wp14:anchorId="3D2B85EC" wp14:editId="53A1453F">
            <wp:extent cx="2962275" cy="2724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69529" cy="27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50">
        <w:rPr>
          <w:noProof/>
        </w:rPr>
        <w:t xml:space="preserve">  </w:t>
      </w:r>
      <w:r w:rsidR="00FE07ED">
        <w:rPr>
          <w:noProof/>
        </w:rPr>
        <w:drawing>
          <wp:inline distT="0" distB="0" distL="0" distR="0" wp14:anchorId="3E57D7CC" wp14:editId="4DE5DAC8">
            <wp:extent cx="2781300" cy="27235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94724" cy="27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76D47" w14:textId="77777777" w:rsidR="00284898" w:rsidRDefault="00284898" w:rsidP="00BD5EB0">
      <w:pPr>
        <w:pStyle w:val="a3"/>
        <w:jc w:val="both"/>
        <w:rPr>
          <w:noProof/>
        </w:rPr>
      </w:pPr>
    </w:p>
    <w:p w14:paraId="1CF6F4C5" w14:textId="365B2180" w:rsidR="00284898" w:rsidRDefault="003B474A" w:rsidP="00BD5EB0">
      <w:pPr>
        <w:pStyle w:val="a3"/>
        <w:jc w:val="both"/>
        <w:rPr>
          <w:noProof/>
        </w:rPr>
      </w:pPr>
      <w:r>
        <w:rPr>
          <w:noProof/>
        </w:rPr>
        <w:drawing>
          <wp:inline distT="0" distB="0" distL="0" distR="0" wp14:anchorId="627D37DC" wp14:editId="0362D07D">
            <wp:extent cx="3048000" cy="2647486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74" cy="26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121014B" wp14:editId="1C045307">
            <wp:extent cx="2616394" cy="2770505"/>
            <wp:effectExtent l="0" t="953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2934" cy="278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01ED" w14:textId="73A95B03" w:rsidR="009059FD" w:rsidRDefault="009B0750" w:rsidP="00BD5EB0">
      <w:pPr>
        <w:pStyle w:val="a3"/>
        <w:jc w:val="both"/>
        <w:rPr>
          <w:noProof/>
        </w:rPr>
      </w:pPr>
      <w:r>
        <w:rPr>
          <w:noProof/>
        </w:rPr>
        <w:lastRenderedPageBreak/>
        <w:t xml:space="preserve">  </w:t>
      </w:r>
      <w:r w:rsidR="009059FD">
        <w:rPr>
          <w:noProof/>
        </w:rPr>
        <w:drawing>
          <wp:inline distT="0" distB="0" distL="0" distR="0" wp14:anchorId="6C36F622" wp14:editId="3A6DC486">
            <wp:extent cx="2876550" cy="27476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83" cy="286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4A">
        <w:rPr>
          <w:noProof/>
        </w:rPr>
        <w:t xml:space="preserve">  </w:t>
      </w:r>
      <w:r w:rsidR="009059FD">
        <w:rPr>
          <w:noProof/>
        </w:rPr>
        <w:t xml:space="preserve"> </w:t>
      </w:r>
      <w:r w:rsidR="009059FD">
        <w:rPr>
          <w:noProof/>
        </w:rPr>
        <w:drawing>
          <wp:inline distT="0" distB="0" distL="0" distR="0" wp14:anchorId="43157C99" wp14:editId="3EF66677">
            <wp:extent cx="2809875" cy="275082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66514" cy="29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D4F6D" w14:textId="77777777" w:rsidR="009059FD" w:rsidRDefault="009059FD" w:rsidP="00BD5EB0">
      <w:pPr>
        <w:pStyle w:val="a3"/>
        <w:jc w:val="both"/>
        <w:rPr>
          <w:noProof/>
        </w:rPr>
      </w:pPr>
    </w:p>
    <w:p w14:paraId="720CAF3E" w14:textId="45960616" w:rsidR="003B474A" w:rsidRDefault="009059FD" w:rsidP="00BD5EB0">
      <w:pPr>
        <w:pStyle w:val="a3"/>
        <w:jc w:val="both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9D98A66" wp14:editId="7EFAB7EF">
            <wp:extent cx="2809875" cy="2486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60" cy="251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8AD1851" wp14:editId="4044FEDF">
            <wp:extent cx="2742565" cy="2447925"/>
            <wp:effectExtent l="0" t="0" r="63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1300" cy="25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 w:rsidR="003B474A">
        <w:rPr>
          <w:noProof/>
        </w:rPr>
        <w:t xml:space="preserve">  </w:t>
      </w:r>
    </w:p>
    <w:p w14:paraId="3C65CEBC" w14:textId="5F926513" w:rsidR="003B474A" w:rsidRDefault="003B474A" w:rsidP="00BD5EB0">
      <w:pPr>
        <w:pStyle w:val="a3"/>
        <w:jc w:val="both"/>
        <w:rPr>
          <w:noProof/>
        </w:rPr>
      </w:pPr>
    </w:p>
    <w:p w14:paraId="0E3C7487" w14:textId="77777777" w:rsidR="003B474A" w:rsidRDefault="003B474A" w:rsidP="00BD5EB0">
      <w:pPr>
        <w:pStyle w:val="a3"/>
        <w:jc w:val="both"/>
        <w:rPr>
          <w:noProof/>
        </w:rPr>
      </w:pPr>
    </w:p>
    <w:p w14:paraId="6AA6F69F" w14:textId="6694FC1B" w:rsidR="009059FD" w:rsidRDefault="00FE07ED" w:rsidP="00BD5EB0">
      <w:pPr>
        <w:pStyle w:val="a3"/>
        <w:jc w:val="both"/>
        <w:rPr>
          <w:noProof/>
        </w:rPr>
      </w:pPr>
      <w:r>
        <w:rPr>
          <w:noProof/>
        </w:rPr>
        <w:t xml:space="preserve"> </w:t>
      </w:r>
      <w:r w:rsidR="0053422B">
        <w:rPr>
          <w:noProof/>
        </w:rPr>
        <w:drawing>
          <wp:inline distT="0" distB="0" distL="0" distR="0" wp14:anchorId="52C03F65" wp14:editId="0538E119">
            <wp:extent cx="2857500" cy="2705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24" cy="288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9059FD">
        <w:rPr>
          <w:noProof/>
        </w:rPr>
        <w:t xml:space="preserve">    </w:t>
      </w:r>
      <w:r>
        <w:rPr>
          <w:noProof/>
        </w:rPr>
        <w:t xml:space="preserve">   </w:t>
      </w:r>
      <w:r w:rsidR="009059FD">
        <w:rPr>
          <w:noProof/>
        </w:rPr>
        <w:drawing>
          <wp:inline distT="0" distB="0" distL="0" distR="0" wp14:anchorId="48C893D0" wp14:editId="7876FF02">
            <wp:extent cx="2676201" cy="2646680"/>
            <wp:effectExtent l="0" t="0" r="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79" cy="26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7F397" w14:textId="638D4862" w:rsidR="00284898" w:rsidRDefault="00FE07ED" w:rsidP="00BD5EB0">
      <w:pPr>
        <w:pStyle w:val="a3"/>
        <w:jc w:val="both"/>
        <w:rPr>
          <w:noProof/>
        </w:rPr>
      </w:pPr>
      <w:r>
        <w:rPr>
          <w:noProof/>
        </w:rPr>
        <w:t xml:space="preserve">                        </w:t>
      </w:r>
    </w:p>
    <w:p w14:paraId="1A40E40F" w14:textId="77777777" w:rsidR="003B474A" w:rsidRDefault="003B474A" w:rsidP="00BD5EB0">
      <w:pPr>
        <w:pStyle w:val="a3"/>
        <w:jc w:val="both"/>
        <w:rPr>
          <w:noProof/>
        </w:rPr>
      </w:pPr>
    </w:p>
    <w:p w14:paraId="61C76293" w14:textId="68A8D54C" w:rsidR="0053422B" w:rsidRPr="00284898" w:rsidRDefault="00284898" w:rsidP="00BD5EB0">
      <w:pPr>
        <w:pStyle w:val="a3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7ED">
        <w:rPr>
          <w:noProof/>
        </w:rPr>
        <w:t xml:space="preserve"> </w:t>
      </w:r>
      <w:r w:rsidR="003B474A">
        <w:rPr>
          <w:noProof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82E92E" w14:textId="0B8D56F1" w:rsidR="0053422B" w:rsidRDefault="0053422B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4D1E76" w14:textId="1F7F62F7" w:rsidR="0053422B" w:rsidRDefault="0053422B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6A11DD" w14:textId="7B3C1071" w:rsidR="00284898" w:rsidRDefault="00284898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4FB1FE" w14:textId="4F17FFEE" w:rsidR="00284898" w:rsidRDefault="00284898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EDB440" w14:textId="4828F7B5" w:rsidR="00FE07ED" w:rsidRDefault="00FE07ED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B3A947" w14:textId="6189115A" w:rsidR="00FE07ED" w:rsidRPr="00BD5EB0" w:rsidRDefault="00FE07ED" w:rsidP="00BD5E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07ED" w:rsidRPr="00BD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4B"/>
    <w:rsid w:val="001006CD"/>
    <w:rsid w:val="00284898"/>
    <w:rsid w:val="0038642C"/>
    <w:rsid w:val="003B474A"/>
    <w:rsid w:val="0053422B"/>
    <w:rsid w:val="00714BE5"/>
    <w:rsid w:val="009059FD"/>
    <w:rsid w:val="009554BB"/>
    <w:rsid w:val="009B0750"/>
    <w:rsid w:val="00BD5EB0"/>
    <w:rsid w:val="00BF764B"/>
    <w:rsid w:val="00C12BB2"/>
    <w:rsid w:val="00C51653"/>
    <w:rsid w:val="00C76773"/>
    <w:rsid w:val="00E5735A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5114"/>
  <w15:chartTrackingRefBased/>
  <w15:docId w15:val="{7EA342C0-EDC0-4E67-897A-2599779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2025-05-15T20:25:00Z</dcterms:created>
  <dcterms:modified xsi:type="dcterms:W3CDTF">2025-05-15T20:25:00Z</dcterms:modified>
</cp:coreProperties>
</file>