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28" w:rsidRPr="00F7000D" w:rsidRDefault="00F7000D" w:rsidP="00F700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сказки.</w:t>
      </w:r>
    </w:p>
    <w:p w:rsidR="009A4017" w:rsidRPr="009A4017" w:rsidRDefault="009A4017" w:rsidP="009A4017">
      <w:pPr>
        <w:jc w:val="right"/>
        <w:rPr>
          <w:rFonts w:ascii="Times New Roman" w:hAnsi="Times New Roman" w:cs="Times New Roman"/>
          <w:sz w:val="24"/>
          <w:szCs w:val="24"/>
        </w:rPr>
      </w:pPr>
      <w:r w:rsidRPr="009A4017">
        <w:rPr>
          <w:rFonts w:ascii="Times New Roman" w:hAnsi="Times New Roman" w:cs="Times New Roman"/>
          <w:sz w:val="24"/>
          <w:szCs w:val="24"/>
        </w:rPr>
        <w:t>Сказка учит добро понимать,</w:t>
      </w:r>
      <w:r w:rsidRPr="009A4017">
        <w:rPr>
          <w:rFonts w:ascii="Times New Roman" w:hAnsi="Times New Roman" w:cs="Times New Roman"/>
          <w:sz w:val="24"/>
          <w:szCs w:val="24"/>
        </w:rPr>
        <w:br/>
        <w:t>О поступках людей рассуждать,</w:t>
      </w:r>
      <w:r w:rsidRPr="009A4017">
        <w:rPr>
          <w:rFonts w:ascii="Times New Roman" w:hAnsi="Times New Roman" w:cs="Times New Roman"/>
          <w:sz w:val="24"/>
          <w:szCs w:val="24"/>
        </w:rPr>
        <w:br/>
        <w:t>Коль плохой, то его осудить,</w:t>
      </w:r>
      <w:r w:rsidRPr="009A4017">
        <w:rPr>
          <w:rFonts w:ascii="Times New Roman" w:hAnsi="Times New Roman" w:cs="Times New Roman"/>
          <w:sz w:val="24"/>
          <w:szCs w:val="24"/>
        </w:rPr>
        <w:br/>
        <w:t>Ну а слабый – его защитить!</w:t>
      </w:r>
      <w:r w:rsidRPr="009A401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9A4017">
        <w:rPr>
          <w:rFonts w:ascii="Times New Roman" w:hAnsi="Times New Roman" w:cs="Times New Roman"/>
          <w:sz w:val="24"/>
          <w:szCs w:val="24"/>
        </w:rPr>
        <w:t>Дети учатся думать, мечтать,</w:t>
      </w:r>
      <w:r w:rsidRPr="009A4017">
        <w:rPr>
          <w:rFonts w:ascii="Times New Roman" w:hAnsi="Times New Roman" w:cs="Times New Roman"/>
          <w:sz w:val="24"/>
          <w:szCs w:val="24"/>
        </w:rPr>
        <w:br/>
        <w:t>На вопросы ответ получать.</w:t>
      </w:r>
      <w:r w:rsidRPr="009A4017">
        <w:rPr>
          <w:rFonts w:ascii="Times New Roman" w:hAnsi="Times New Roman" w:cs="Times New Roman"/>
          <w:sz w:val="24"/>
          <w:szCs w:val="24"/>
        </w:rPr>
        <w:br/>
        <w:t>Каждый раз что–</w:t>
      </w:r>
      <w:proofErr w:type="spellStart"/>
      <w:r w:rsidRPr="009A401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9A4017">
        <w:rPr>
          <w:rFonts w:ascii="Times New Roman" w:hAnsi="Times New Roman" w:cs="Times New Roman"/>
          <w:sz w:val="24"/>
          <w:szCs w:val="24"/>
        </w:rPr>
        <w:t xml:space="preserve"> узнают,</w:t>
      </w:r>
      <w:r w:rsidRPr="009A4017">
        <w:rPr>
          <w:rFonts w:ascii="Times New Roman" w:hAnsi="Times New Roman" w:cs="Times New Roman"/>
          <w:sz w:val="24"/>
          <w:szCs w:val="24"/>
        </w:rPr>
        <w:br/>
        <w:t>Окружающий мир познают!</w:t>
      </w:r>
    </w:p>
    <w:p w:rsidR="009A4017" w:rsidRDefault="009A4017" w:rsidP="009A4017">
      <w:pPr>
        <w:jc w:val="both"/>
        <w:rPr>
          <w:rFonts w:ascii="Times New Roman" w:hAnsi="Times New Roman" w:cs="Times New Roman"/>
          <w:sz w:val="24"/>
          <w:szCs w:val="24"/>
        </w:rPr>
      </w:pPr>
      <w:r w:rsidRPr="009A401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tt-RU"/>
        </w:rPr>
        <w:t>дошкольных группах при МБОУ СОШ с</w:t>
      </w:r>
      <w:proofErr w:type="gramStart"/>
      <w:r>
        <w:rPr>
          <w:rFonts w:ascii="Times New Roman" w:hAnsi="Times New Roman" w:cs="Times New Roman"/>
          <w:sz w:val="24"/>
          <w:szCs w:val="24"/>
          <w:lang w:val="tt-RU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  <w:lang w:val="tt-RU"/>
        </w:rPr>
        <w:t>ольшой Труёв</w:t>
      </w:r>
      <w:r w:rsidRPr="009A4017">
        <w:rPr>
          <w:rFonts w:ascii="Times New Roman" w:hAnsi="Times New Roman" w:cs="Times New Roman"/>
          <w:sz w:val="24"/>
          <w:szCs w:val="24"/>
        </w:rPr>
        <w:t xml:space="preserve"> прошел тематический день «День сказок». Этот день был полон сказочных чудес. Дети весело провели время, путешествуя по знакомым сказкам, встречаясь со сказочными героями.</w:t>
      </w:r>
      <w:r w:rsidRPr="009A4017">
        <w:rPr>
          <w:rFonts w:ascii="Times New Roman" w:hAnsi="Times New Roman" w:cs="Times New Roman"/>
          <w:sz w:val="24"/>
          <w:szCs w:val="24"/>
        </w:rPr>
        <w:br/>
        <w:t>Сказка входит в жизнь ребёнка с самого раннего возраста, сопровождает его на протяжении всего дошкольного детства и остаётся с ним на всю жизнь.</w:t>
      </w:r>
    </w:p>
    <w:p w:rsidR="009A4017" w:rsidRPr="009A4017" w:rsidRDefault="009A4017" w:rsidP="009A401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DCC696" wp14:editId="4CBB4674">
            <wp:extent cx="2743200" cy="2133866"/>
            <wp:effectExtent l="0" t="0" r="0" b="0"/>
            <wp:docPr id="5" name="Рисунок 5" descr="C:\Users\Pc2020\Desktop\Ko1QwlNFI5yPTZeF05o1OJ4P9xieHwcA2Te_bLG4CHQ0wx4jPDIfEWYSvFuoTosi_92lNZaPBuqYoG-QGUMWAr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Desktop\Ko1QwlNFI5yPTZeF05o1OJ4P9xieHwcA2Te_bLG4CHQ0wx4jPDIfEWYSvFuoTosi_92lNZaPBuqYoG-QGUMWAr3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61" cy="213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2B3CD" wp14:editId="3B289D35">
            <wp:extent cx="2849077" cy="2136252"/>
            <wp:effectExtent l="0" t="0" r="8890" b="0"/>
            <wp:docPr id="4" name="Рисунок 4" descr="C:\Users\Pc2020\Desktop\KrJ45sMDlrOC-caeXvQsUNDYCxw5s1luzqHosWBUyRjVTI3b4xjUCLbgb5GflwiS6OGsjX4T-PMLhnRq0d957e1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2020\Desktop\KrJ45sMDlrOC-caeXvQsUNDYCxw5s1luzqHosWBUyRjVTI3b4xjUCLbgb5GflwiS6OGsjX4T-PMLhnRq0d957e1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24" cy="213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17" w:rsidRPr="009A4017" w:rsidRDefault="00F7000D" w:rsidP="009A4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0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8329" cy="2165684"/>
            <wp:effectExtent l="0" t="0" r="7620" b="6350"/>
            <wp:docPr id="6" name="Рисунок 6" descr="C:\Users\Pc2020\Desktop\ZCDCAhZ18IYDXxdYuYz3Io4d4GlBEU9JLYIWFupSRVtk_pDa9GpF-Ag4pSJnBsfkqkkhawPlUlcXbiH59OXL8n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2020\Desktop\ZCDCAhZ18IYDXxdYuYz3Io4d4GlBEU9JLYIWFupSRVtk_pDa9GpF-Ag4pSJnBsfkqkkhawPlUlcXbiH59OXL8nS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16" cy="216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9A40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4678" cy="2580242"/>
            <wp:effectExtent l="0" t="0" r="8890" b="0"/>
            <wp:docPr id="7" name="Рисунок 7" descr="C:\Users\Pc2020\Desktop\xoU2bD673dSVbAQqX05yai2Oq3vxTyZIm3GWlHbKh7I6s3oCpkuRYOssnTYC51y_2L41GgT6Dlh29qIviFdlr6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020\Desktop\xoU2bD673dSVbAQqX05yai2Oq3vxTyZIm3GWlHbKh7I6s3oCpkuRYOssnTYC51y_2L41GgT6Dlh29qIviFdlr6o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932" cy="258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28" w:rsidRDefault="005F6B28" w:rsidP="005F6B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B28" w:rsidRPr="009A4017" w:rsidRDefault="005F6B28" w:rsidP="005F6B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sz w:val="24"/>
          <w:szCs w:val="24"/>
        </w:rPr>
        <w:t>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</w:p>
    <w:sectPr w:rsidR="005F6B28" w:rsidRPr="009A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F1"/>
    <w:rsid w:val="000205AE"/>
    <w:rsid w:val="002F09F1"/>
    <w:rsid w:val="005F6B28"/>
    <w:rsid w:val="009A4017"/>
    <w:rsid w:val="00EB1F16"/>
    <w:rsid w:val="00F7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F1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F1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3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24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Pc2020</cp:lastModifiedBy>
  <cp:revision>2</cp:revision>
  <cp:lastPrinted>2025-06-22T07:59:00Z</cp:lastPrinted>
  <dcterms:created xsi:type="dcterms:W3CDTF">2025-06-22T07:59:00Z</dcterms:created>
  <dcterms:modified xsi:type="dcterms:W3CDTF">2025-06-22T07:59:00Z</dcterms:modified>
</cp:coreProperties>
</file>