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7BE1" w:rsidRPr="006D7BE1" w:rsidRDefault="00407F76" w:rsidP="006D7BE1">
      <w:pPr>
        <w:tabs>
          <w:tab w:val="left" w:pos="1530"/>
        </w:tabs>
        <w:jc w:val="center"/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1" locked="0" layoutInCell="1" allowOverlap="1" wp14:anchorId="310DE7BC" wp14:editId="7D7FF075">
            <wp:simplePos x="0" y="0"/>
            <wp:positionH relativeFrom="column">
              <wp:posOffset>60960</wp:posOffset>
            </wp:positionH>
            <wp:positionV relativeFrom="paragraph">
              <wp:posOffset>203835</wp:posOffset>
            </wp:positionV>
            <wp:extent cx="2857500" cy="2141220"/>
            <wp:effectExtent l="190500" t="190500" r="190500" b="182880"/>
            <wp:wrapTight wrapText="bothSides">
              <wp:wrapPolygon edited="0">
                <wp:start x="288" y="-1922"/>
                <wp:lineTo x="-1440" y="-1537"/>
                <wp:lineTo x="-1440" y="20947"/>
                <wp:lineTo x="288" y="23253"/>
                <wp:lineTo x="21168" y="23253"/>
                <wp:lineTo x="21312" y="22868"/>
                <wp:lineTo x="22896" y="20178"/>
                <wp:lineTo x="22896" y="1537"/>
                <wp:lineTo x="21312" y="-1345"/>
                <wp:lineTo x="21168" y="-1922"/>
                <wp:lineTo x="288" y="-1922"/>
              </wp:wrapPolygon>
            </wp:wrapTight>
            <wp:docPr id="4" name="Рисунок 4" descr="C:\Users\Rafik\AppData\Local\Temp\{A86040D7-E81C-4C3F-8546-107CA3827CC3}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Rafik\AppData\Local\Temp\{A86040D7-E81C-4C3F-8546-107CA3827CC3}.tmp"/>
                    <pic:cNvPicPr>
                      <a:picLocks noChangeAspect="1" noChangeArrowheads="1"/>
                    </pic:cNvPicPr>
                  </pic:nvPicPr>
                  <pic:blipFill>
                    <a:blip r:embed="rId4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14122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D7BE1" w:rsidRPr="006D7B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П</w:t>
      </w:r>
      <w:r w:rsidR="006D7B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раздничный </w:t>
      </w:r>
      <w:r w:rsidR="006D7BE1" w:rsidRPr="006D7BE1">
        <w:rPr>
          <w:rFonts w:ascii="Times New Roman" w:hAnsi="Times New Roman" w:cs="Times New Roman"/>
          <w:b/>
          <w:color w:val="000000"/>
          <w:sz w:val="28"/>
          <w:szCs w:val="28"/>
          <w:shd w:val="clear" w:color="auto" w:fill="FFFFFF"/>
        </w:rPr>
        <w:t>концерт, посвященный Дню Матери</w:t>
      </w:r>
    </w:p>
    <w:p w:rsidR="007F31AF" w:rsidRPr="00407F76" w:rsidRDefault="00407F76" w:rsidP="00407F76">
      <w:pPr>
        <w:tabs>
          <w:tab w:val="left" w:pos="153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7F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6D7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7F31AF" w:rsidRPr="00407F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нашей школе прошел праздничный концерт, посвященный Дню Матери, с приглашением матерей участников СВО, мобилизованных ребят, многодетных матерей.</w:t>
      </w:r>
    </w:p>
    <w:p w:rsidR="00407F76" w:rsidRDefault="007F31AF" w:rsidP="00407F76">
      <w:pPr>
        <w:tabs>
          <w:tab w:val="left" w:pos="1035"/>
        </w:tabs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407F76">
        <w:rPr>
          <w:rFonts w:ascii="Times New Roman" w:hAnsi="Times New Roman" w:cs="Times New Roman"/>
          <w:sz w:val="28"/>
          <w:szCs w:val="28"/>
        </w:rPr>
        <w:t xml:space="preserve">     </w:t>
      </w:r>
      <w:r w:rsidRPr="00407F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День Матери – особенный праздник, посвященный тем, кто дарит нам жизнь, заботу и безграничную любовь.</w:t>
      </w:r>
      <w:r w:rsidRPr="00407F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7F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особенный день многие решают выразить свою благодарность и любовь к матерям необычным образом.</w:t>
      </w:r>
      <w:r w:rsidRPr="00407F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930DE4" w:rsidRPr="00407F76" w:rsidRDefault="007F31AF" w:rsidP="00407F76">
      <w:pPr>
        <w:tabs>
          <w:tab w:val="left" w:pos="1035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407F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Один из самых трогательных способов – проведение концерта, наполненного песнями, танцами, стихами</w:t>
      </w:r>
      <w:r w:rsidR="006D7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, сценическими представлениями</w:t>
      </w:r>
      <w:r w:rsidRPr="00407F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и эмоциями.</w:t>
      </w:r>
      <w:r w:rsidRPr="00407F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7F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 этот день школьный зал наполнился любовью, радостью и теплом.</w:t>
      </w:r>
      <w:r w:rsidRPr="00407F7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407F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Ребята порадовали присутствующих творческими номерами, </w:t>
      </w:r>
      <w:r w:rsidR="006D7BE1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театральными постановками, </w:t>
      </w:r>
      <w:r w:rsidRPr="00407F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душевными песнями, красивыми стихами, забавными сценками и, конечно, прозвучало много теплых и трогательных слов в адрес мам.</w:t>
      </w:r>
      <w:r w:rsidR="00930DE4" w:rsidRPr="00407F7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930DE4" w:rsidRPr="00407F76">
        <w:rPr>
          <w:rFonts w:ascii="Times New Roman" w:hAnsi="Times New Roman" w:cs="Times New Roman"/>
          <w:color w:val="000000"/>
          <w:sz w:val="28"/>
          <w:szCs w:val="28"/>
        </w:rPr>
        <w:t xml:space="preserve">Сердечную благодарность выразили мамам, сыновья которых служат на СВО. </w:t>
      </w:r>
    </w:p>
    <w:p w:rsidR="007F31AF" w:rsidRPr="00930DE4" w:rsidRDefault="00407F76" w:rsidP="007F31AF">
      <w:pPr>
        <w:tabs>
          <w:tab w:val="left" w:pos="1530"/>
        </w:tabs>
        <w:rPr>
          <w:rFonts w:ascii="Times New Roman" w:hAnsi="Times New Roman" w:cs="Times New Roman"/>
          <w:sz w:val="28"/>
          <w:szCs w:val="28"/>
        </w:rPr>
      </w:pPr>
      <w:r w:rsidRPr="00407F7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7BAB2DA9" wp14:editId="7103AD6B">
            <wp:simplePos x="0" y="0"/>
            <wp:positionH relativeFrom="column">
              <wp:posOffset>1537970</wp:posOffset>
            </wp:positionH>
            <wp:positionV relativeFrom="paragraph">
              <wp:posOffset>14605</wp:posOffset>
            </wp:positionV>
            <wp:extent cx="2924810" cy="2080895"/>
            <wp:effectExtent l="0" t="0" r="8890" b="0"/>
            <wp:wrapTight wrapText="bothSides">
              <wp:wrapPolygon edited="0">
                <wp:start x="0" y="0"/>
                <wp:lineTo x="0" y="21356"/>
                <wp:lineTo x="21525" y="21356"/>
                <wp:lineTo x="21525" y="0"/>
                <wp:lineTo x="0" y="0"/>
              </wp:wrapPolygon>
            </wp:wrapTight>
            <wp:docPr id="5" name="Рисунок 5" descr="C:\Users\Rafik\Desktop\Райля\гульшат\a94132de-070f-49bc-8442-8605ff58d7e8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Rafik\Desktop\Райля\гульшат\a94132de-070f-49bc-8442-8605ff58d7e8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18661"/>
                    <a:stretch/>
                  </pic:blipFill>
                  <pic:spPr bwMode="auto">
                    <a:xfrm>
                      <a:off x="0" y="0"/>
                      <a:ext cx="2924810" cy="20808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F31AF" w:rsidRDefault="007F31AF">
      <w:pPr>
        <w:rPr>
          <w:rFonts w:ascii="Arial" w:hAnsi="Arial" w:cs="Arial"/>
          <w:color w:val="333333"/>
          <w:sz w:val="27"/>
          <w:szCs w:val="27"/>
          <w:shd w:val="clear" w:color="auto" w:fill="FFFFFF"/>
        </w:rPr>
      </w:pPr>
    </w:p>
    <w:p w:rsidR="00407F76" w:rsidRDefault="007F31AF" w:rsidP="00407F76">
      <w:pPr>
        <w:pStyle w:val="a3"/>
      </w:pPr>
      <w:r>
        <w:tab/>
      </w:r>
      <w:r>
        <w:rPr>
          <w:rFonts w:ascii="Arial" w:hAnsi="Arial" w:cs="Arial"/>
          <w:color w:val="000000"/>
          <w:sz w:val="20"/>
          <w:szCs w:val="20"/>
          <w:shd w:val="clear" w:color="auto" w:fill="FFFFFF"/>
        </w:rPr>
        <w:t xml:space="preserve"> </w:t>
      </w:r>
    </w:p>
    <w:p w:rsidR="007F31AF" w:rsidRDefault="007F31AF" w:rsidP="007F31AF">
      <w:pPr>
        <w:tabs>
          <w:tab w:val="left" w:pos="1530"/>
        </w:tabs>
      </w:pPr>
      <w:bookmarkStart w:id="0" w:name="_GoBack"/>
      <w:bookmarkEnd w:id="0"/>
    </w:p>
    <w:p w:rsidR="00DD6230" w:rsidRPr="007F31AF" w:rsidRDefault="00B5661D" w:rsidP="007F31AF">
      <w:pPr>
        <w:tabs>
          <w:tab w:val="left" w:pos="1035"/>
        </w:tabs>
      </w:pPr>
      <w:r w:rsidRPr="00407F76">
        <w:rPr>
          <w:noProof/>
          <w:lang w:eastAsia="ru-RU"/>
        </w:rPr>
        <w:drawing>
          <wp:anchor distT="0" distB="0" distL="114300" distR="114300" simplePos="0" relativeHeight="251657216" behindDoc="1" locked="0" layoutInCell="1" allowOverlap="1" wp14:anchorId="591F2030" wp14:editId="1A22BCAA">
            <wp:simplePos x="0" y="0"/>
            <wp:positionH relativeFrom="margin">
              <wp:align>left</wp:align>
            </wp:positionH>
            <wp:positionV relativeFrom="paragraph">
              <wp:posOffset>1094740</wp:posOffset>
            </wp:positionV>
            <wp:extent cx="2708275" cy="2108200"/>
            <wp:effectExtent l="0" t="0" r="0" b="6350"/>
            <wp:wrapTight wrapText="bothSides">
              <wp:wrapPolygon edited="0">
                <wp:start x="0" y="0"/>
                <wp:lineTo x="0" y="21470"/>
                <wp:lineTo x="21423" y="21470"/>
                <wp:lineTo x="21423" y="0"/>
                <wp:lineTo x="0" y="0"/>
              </wp:wrapPolygon>
            </wp:wrapTight>
            <wp:docPr id="6" name="Рисунок 6" descr="C:\Users\Rafik\Desktop\Райля\гульшат\6a7987bc-a794-4aab-b04d-817e29efdd67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Rafik\Desktop\Райля\гульшат\6a7987bc-a794-4aab-b04d-817e29efdd67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6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brightnessContrast bright="20000" contrast="2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/>
                    <a:stretch/>
                  </pic:blipFill>
                  <pic:spPr bwMode="auto">
                    <a:xfrm>
                      <a:off x="0" y="0"/>
                      <a:ext cx="2708275" cy="210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7F76">
        <w:rPr>
          <w:noProof/>
          <w:lang w:eastAsia="ru-RU"/>
        </w:rPr>
        <w:drawing>
          <wp:anchor distT="0" distB="0" distL="114300" distR="114300" simplePos="0" relativeHeight="251659264" behindDoc="1" locked="0" layoutInCell="1" allowOverlap="1" wp14:anchorId="39AECE7E" wp14:editId="0234907E">
            <wp:simplePos x="0" y="0"/>
            <wp:positionH relativeFrom="column">
              <wp:posOffset>3519170</wp:posOffset>
            </wp:positionH>
            <wp:positionV relativeFrom="paragraph">
              <wp:posOffset>956310</wp:posOffset>
            </wp:positionV>
            <wp:extent cx="2524760" cy="2234565"/>
            <wp:effectExtent l="0" t="0" r="8890" b="0"/>
            <wp:wrapTight wrapText="bothSides">
              <wp:wrapPolygon edited="0">
                <wp:start x="0" y="0"/>
                <wp:lineTo x="0" y="21361"/>
                <wp:lineTo x="21513" y="21361"/>
                <wp:lineTo x="21513" y="0"/>
                <wp:lineTo x="0" y="0"/>
              </wp:wrapPolygon>
            </wp:wrapTight>
            <wp:docPr id="7" name="Рисунок 7" descr="C:\Users\Rafik\Desktop\Райля\гульшат\7c60adba-8e6c-420c-b011-7ee098e30dac.jf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Rafik\Desktop\Райля\гульшат\7c60adba-8e6c-420c-b011-7ee098e30dac.jfif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email">
                      <a:extLst>
                        <a:ext uri="{BEBA8EAE-BF5A-486C-A8C5-ECC9F3942E4B}">
                          <a14:imgProps xmlns:a14="http://schemas.microsoft.com/office/drawing/2010/main">
                            <a14:imgLayer r:embed="rId9">
                              <a14:imgEffect>
                                <a14:brightnessContrast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rcRect b="-1125"/>
                    <a:stretch/>
                  </pic:blipFill>
                  <pic:spPr bwMode="auto">
                    <a:xfrm>
                      <a:off x="0" y="0"/>
                      <a:ext cx="2524760" cy="22345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F31AF">
        <w:tab/>
      </w:r>
    </w:p>
    <w:sectPr w:rsidR="00DD6230" w:rsidRPr="007F31AF" w:rsidSect="006D7BE1">
      <w:pgSz w:w="11906" w:h="16838"/>
      <w:pgMar w:top="709" w:right="850" w:bottom="42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674F6"/>
    <w:rsid w:val="00374D7C"/>
    <w:rsid w:val="00407F76"/>
    <w:rsid w:val="0056425E"/>
    <w:rsid w:val="006D7BE1"/>
    <w:rsid w:val="007F31AF"/>
    <w:rsid w:val="00930DE4"/>
    <w:rsid w:val="00B5661D"/>
    <w:rsid w:val="00C674F6"/>
    <w:rsid w:val="00DD62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41881B"/>
  <w15:docId w15:val="{2E165F6B-3B81-4C65-9AC2-A7187D6CE4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07F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112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microsoft.com/office/2007/relationships/hdphoto" Target="media/hdphoto2.wdp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134</Words>
  <Characters>765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Rafik</dc:creator>
  <cp:lastModifiedBy>Талия Измаилова</cp:lastModifiedBy>
  <cp:revision>4</cp:revision>
  <dcterms:created xsi:type="dcterms:W3CDTF">2025-11-21T05:20:00Z</dcterms:created>
  <dcterms:modified xsi:type="dcterms:W3CDTF">2025-11-21T05:21:00Z</dcterms:modified>
</cp:coreProperties>
</file>