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048" w:rsidRPr="00662E8B" w:rsidRDefault="008706D4" w:rsidP="002B104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</w:rPr>
      </w:pPr>
      <w:r w:rsidRPr="00662E8B">
        <w:rPr>
          <w:b/>
          <w:color w:val="000000"/>
          <w:sz w:val="28"/>
        </w:rPr>
        <w:t xml:space="preserve">Учащиеся МБОУ СОШ </w:t>
      </w:r>
      <w:proofErr w:type="spellStart"/>
      <w:r w:rsidRPr="00662E8B">
        <w:rPr>
          <w:b/>
          <w:color w:val="000000"/>
          <w:sz w:val="28"/>
        </w:rPr>
        <w:t>с.Большой</w:t>
      </w:r>
      <w:proofErr w:type="spellEnd"/>
      <w:r w:rsidRPr="00662E8B">
        <w:rPr>
          <w:b/>
          <w:color w:val="000000"/>
          <w:sz w:val="28"/>
        </w:rPr>
        <w:t xml:space="preserve"> </w:t>
      </w:r>
      <w:proofErr w:type="spellStart"/>
      <w:r w:rsidRPr="00662E8B">
        <w:rPr>
          <w:b/>
          <w:color w:val="000000"/>
          <w:sz w:val="28"/>
        </w:rPr>
        <w:t>Труев</w:t>
      </w:r>
      <w:proofErr w:type="spellEnd"/>
      <w:r w:rsidRPr="00662E8B">
        <w:rPr>
          <w:b/>
          <w:color w:val="000000"/>
          <w:sz w:val="28"/>
        </w:rPr>
        <w:t xml:space="preserve"> </w:t>
      </w:r>
      <w:r w:rsidR="002B1048" w:rsidRPr="00662E8B">
        <w:rPr>
          <w:b/>
          <w:color w:val="000000"/>
          <w:sz w:val="28"/>
        </w:rPr>
        <w:t xml:space="preserve">побывали </w:t>
      </w:r>
    </w:p>
    <w:p w:rsidR="00101156" w:rsidRPr="00662E8B" w:rsidRDefault="002B1048" w:rsidP="002B104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</w:rPr>
      </w:pPr>
      <w:r w:rsidRPr="00662E8B">
        <w:rPr>
          <w:b/>
          <w:color w:val="000000"/>
          <w:sz w:val="28"/>
        </w:rPr>
        <w:t>на предприятии</w:t>
      </w:r>
      <w:r w:rsidR="00101156" w:rsidRPr="00662E8B">
        <w:rPr>
          <w:b/>
          <w:color w:val="000000"/>
          <w:sz w:val="28"/>
        </w:rPr>
        <w:t xml:space="preserve"> «Восток Агро» в рамках проекта «Билет в будущее»</w:t>
      </w:r>
    </w:p>
    <w:p w:rsidR="002B1048" w:rsidRPr="008706D4" w:rsidRDefault="002B1048" w:rsidP="002B104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</w:rPr>
      </w:pPr>
    </w:p>
    <w:p w:rsidR="00101156" w:rsidRPr="00101156" w:rsidRDefault="003F482D" w:rsidP="008706D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>
        <w:rPr>
          <w:color w:val="000000"/>
          <w:sz w:val="28"/>
        </w:rPr>
        <w:t>Учащиеся 8 класса</w:t>
      </w:r>
      <w:r w:rsidR="00101156" w:rsidRPr="00101156">
        <w:rPr>
          <w:color w:val="000000"/>
          <w:sz w:val="28"/>
        </w:rPr>
        <w:t xml:space="preserve"> МБОУ СОШ </w:t>
      </w:r>
      <w:proofErr w:type="spellStart"/>
      <w:r w:rsidR="00101156" w:rsidRPr="00101156">
        <w:rPr>
          <w:color w:val="000000"/>
          <w:sz w:val="28"/>
        </w:rPr>
        <w:t>с.Большой</w:t>
      </w:r>
      <w:proofErr w:type="spellEnd"/>
      <w:r w:rsidR="00101156" w:rsidRPr="00101156">
        <w:rPr>
          <w:color w:val="000000"/>
          <w:sz w:val="28"/>
        </w:rPr>
        <w:t xml:space="preserve"> </w:t>
      </w:r>
      <w:proofErr w:type="spellStart"/>
      <w:r w:rsidR="00101156" w:rsidRPr="00101156">
        <w:rPr>
          <w:color w:val="000000"/>
          <w:sz w:val="28"/>
        </w:rPr>
        <w:t>Труев</w:t>
      </w:r>
      <w:proofErr w:type="spellEnd"/>
      <w:r w:rsidR="00101156" w:rsidRPr="00101156">
        <w:rPr>
          <w:color w:val="000000"/>
          <w:sz w:val="28"/>
        </w:rPr>
        <w:t xml:space="preserve">, участники проекта «Билет в будущее», побывали на экскурсии в ООО «Агропромышленное предприятие </w:t>
      </w:r>
      <w:r w:rsidR="00B34F04">
        <w:rPr>
          <w:color w:val="000000"/>
          <w:sz w:val="28"/>
        </w:rPr>
        <w:t>«Восток Агро»</w:t>
      </w:r>
    </w:p>
    <w:p w:rsidR="00B34F04" w:rsidRPr="00B34F04" w:rsidRDefault="00101156" w:rsidP="008706D4">
      <w:pPr>
        <w:jc w:val="both"/>
        <w:rPr>
          <w:rFonts w:ascii="Times New Roman" w:hAnsi="Times New Roman" w:cs="Times New Roman"/>
          <w:sz w:val="32"/>
        </w:rPr>
      </w:pPr>
      <w:r w:rsidRPr="00101156">
        <w:rPr>
          <w:rFonts w:ascii="Times New Roman" w:hAnsi="Times New Roman" w:cs="Times New Roman"/>
          <w:color w:val="000000"/>
          <w:sz w:val="28"/>
        </w:rPr>
        <w:t>ООО «АП «Восток Агро» - активно развивающаяся компания, специализирующаяся на развитии растениеводства и животноводства. В этом году она стала партнером федерального проекта «Билет в будущее».</w:t>
      </w:r>
      <w:r w:rsidR="00B34F04" w:rsidRPr="00B34F0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B34F04" w:rsidRPr="00B34F0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Сотрудники предприятия возделывают яровую пшеницу, ячмень, просо, кукурузу, рапс</w:t>
      </w:r>
      <w:r w:rsidR="00B34F04">
        <w:rPr>
          <w:rFonts w:ascii="Times New Roman" w:hAnsi="Times New Roman" w:cs="Times New Roman"/>
          <w:noProof/>
          <w:sz w:val="32"/>
          <w:lang w:eastAsia="ru-RU"/>
        </w:rPr>
        <w:t xml:space="preserve">, </w:t>
      </w:r>
      <w:r w:rsidR="00B34F04" w:rsidRPr="00B34F0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сою и подсолнечник. Столь широкий спектр </w:t>
      </w:r>
      <w:proofErr w:type="spellStart"/>
      <w:r w:rsidR="00B34F04" w:rsidRPr="00B34F0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сельхозкультур</w:t>
      </w:r>
      <w:proofErr w:type="spellEnd"/>
      <w:r w:rsidR="00B34F04" w:rsidRPr="00B34F0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позволяет наращивать севооборот, добиваясь максимальных результатов.</w:t>
      </w:r>
      <w:r w:rsidR="008706D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B34F04" w:rsidRPr="00B34F0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Предприятие создает замкнутый цикл, который состоит из собственного производства молочной продукции, кормовой базы и службы сбыта. При этом ООО "АП "Восток Агро" использует современные технологии с заботой о природе. Вот так, в рамках одной экскурсии, дети не просто смогли посмотреть, как работает высокотехнологичная площадка - ООО "АП "Восток Агро", но и получить новые знания, которые тут же апробировали на практике.</w:t>
      </w:r>
      <w:r w:rsidR="00B34F0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</w:p>
    <w:p w:rsidR="00101156" w:rsidRPr="00101156" w:rsidRDefault="003F547C" w:rsidP="008706D4">
      <w:pPr>
        <w:pStyle w:val="a3"/>
        <w:shd w:val="clear" w:color="auto" w:fill="FFFFFF"/>
        <w:spacing w:before="150" w:beforeAutospacing="0" w:after="0" w:afterAutospacing="0"/>
        <w:jc w:val="both"/>
        <w:rPr>
          <w:color w:val="000000"/>
          <w:sz w:val="28"/>
        </w:rPr>
      </w:pPr>
      <w:proofErr w:type="spellStart"/>
      <w:r w:rsidRPr="003F547C">
        <w:rPr>
          <w:color w:val="000000"/>
          <w:sz w:val="28"/>
        </w:rPr>
        <w:t>Разувайкин</w:t>
      </w:r>
      <w:proofErr w:type="spellEnd"/>
      <w:r w:rsidRPr="003F547C">
        <w:rPr>
          <w:color w:val="000000"/>
          <w:sz w:val="28"/>
        </w:rPr>
        <w:t xml:space="preserve"> Андрей Борисович – главный ветеринарный врач ООО «АП Восток Агро».</w:t>
      </w:r>
      <w:r>
        <w:rPr>
          <w:color w:val="000000"/>
          <w:sz w:val="28"/>
        </w:rPr>
        <w:t xml:space="preserve"> Он </w:t>
      </w:r>
      <w:r w:rsidR="00662E8B">
        <w:rPr>
          <w:color w:val="000000"/>
          <w:sz w:val="28"/>
        </w:rPr>
        <w:t xml:space="preserve">провел очень интересную экскурсию, </w:t>
      </w:r>
      <w:r>
        <w:rPr>
          <w:color w:val="000000"/>
          <w:sz w:val="28"/>
        </w:rPr>
        <w:t>показал школьникам ф</w:t>
      </w:r>
      <w:r w:rsidR="00101156" w:rsidRPr="00101156">
        <w:rPr>
          <w:color w:val="000000"/>
          <w:sz w:val="28"/>
        </w:rPr>
        <w:t>ерму, процесс кормления и дойки коров. Ребята не только увидели животных, но и узнали много интересного об условиях содержания и ухода за коровами, телятами. Незабываемые впечатления получили ребята от специального цеха для выращивания телят в молочный период.</w:t>
      </w:r>
    </w:p>
    <w:p w:rsidR="00101156" w:rsidRDefault="003F482D" w:rsidP="008706D4">
      <w:pPr>
        <w:pStyle w:val="a3"/>
        <w:shd w:val="clear" w:color="auto" w:fill="FFFFFF"/>
        <w:spacing w:before="150" w:beforeAutospacing="0" w:after="0" w:afterAutospacing="0"/>
        <w:jc w:val="both"/>
        <w:rPr>
          <w:color w:val="000000"/>
          <w:sz w:val="28"/>
        </w:rPr>
      </w:pPr>
      <w:r>
        <w:rPr>
          <w:color w:val="000000"/>
          <w:sz w:val="28"/>
        </w:rPr>
        <w:t>Ребята</w:t>
      </w:r>
      <w:r w:rsidR="00101156" w:rsidRPr="00101156">
        <w:rPr>
          <w:color w:val="000000"/>
          <w:sz w:val="28"/>
        </w:rPr>
        <w:t xml:space="preserve"> убедились, что сельское хозяйство</w:t>
      </w:r>
      <w:r w:rsidR="008706D4">
        <w:rPr>
          <w:color w:val="000000"/>
          <w:sz w:val="28"/>
        </w:rPr>
        <w:t xml:space="preserve"> - стабильная отрасль с </w:t>
      </w:r>
      <w:r w:rsidR="00B34F04">
        <w:rPr>
          <w:color w:val="000000"/>
          <w:sz w:val="28"/>
        </w:rPr>
        <w:t>высоким</w:t>
      </w:r>
      <w:r w:rsidR="00662E8B">
        <w:rPr>
          <w:color w:val="000000"/>
          <w:sz w:val="28"/>
        </w:rPr>
        <w:t>и</w:t>
      </w:r>
      <w:r w:rsidR="00B34F04">
        <w:rPr>
          <w:color w:val="000000"/>
          <w:sz w:val="28"/>
        </w:rPr>
        <w:t xml:space="preserve"> </w:t>
      </w:r>
      <w:r w:rsidR="00101156" w:rsidRPr="00101156">
        <w:rPr>
          <w:color w:val="000000"/>
          <w:sz w:val="28"/>
        </w:rPr>
        <w:t>решениями автоматизации и достойным уровнем заработной платы. Они поблагодарили сотрудников компании за экскурсию. Возможно, кто-то из ребят в будущем вернется на предприятие уже дипломированным специалистом.</w:t>
      </w:r>
      <w:r w:rsidR="00B34F04" w:rsidRPr="00B34F04">
        <w:rPr>
          <w:color w:val="000000"/>
          <w:sz w:val="28"/>
          <w:szCs w:val="20"/>
          <w:shd w:val="clear" w:color="auto" w:fill="FFFFFF"/>
        </w:rPr>
        <w:t xml:space="preserve"> Уходя из стен ООО "АП "Восток Агро", участники экскурсии сказали, что такие экскурсии не только интересны, но и полезны. На них можно познакомиться с интересными людьми, узнать много нового и понять, в каком направлении искать для себя профессию.</w:t>
      </w:r>
    </w:p>
    <w:p w:rsidR="00101156" w:rsidRDefault="00C00FB0" w:rsidP="00C00FB0">
      <w:pPr>
        <w:pStyle w:val="a3"/>
        <w:shd w:val="clear" w:color="auto" w:fill="FFFFFF"/>
        <w:spacing w:before="150" w:beforeAutospacing="0" w:after="0" w:afterAutospacing="0"/>
        <w:jc w:val="right"/>
        <w:rPr>
          <w:b/>
          <w:color w:val="000000"/>
          <w:sz w:val="28"/>
        </w:rPr>
      </w:pPr>
      <w:r w:rsidRPr="00B34F04">
        <w:rPr>
          <w:b/>
          <w:color w:val="000000"/>
          <w:sz w:val="28"/>
        </w:rPr>
        <w:t>Измаилова Т.Р.</w:t>
      </w:r>
      <w:r>
        <w:rPr>
          <w:b/>
          <w:color w:val="000000"/>
          <w:sz w:val="28"/>
        </w:rPr>
        <w:t>, зам. директора по ВР, руководитель проекта</w:t>
      </w:r>
    </w:p>
    <w:p w:rsidR="002B1048" w:rsidRDefault="00586DD9" w:rsidP="00101156">
      <w:pPr>
        <w:pStyle w:val="a3"/>
        <w:shd w:val="clear" w:color="auto" w:fill="FFFFFF"/>
        <w:spacing w:before="150" w:beforeAutospacing="0" w:after="0" w:afterAutospacing="0"/>
        <w:rPr>
          <w:b/>
          <w:color w:val="000000"/>
          <w:sz w:val="28"/>
        </w:rPr>
      </w:pPr>
      <w:r w:rsidRPr="00586DD9">
        <w:rPr>
          <w:b/>
          <w:noProof/>
          <w:color w:val="000000"/>
          <w:sz w:val="28"/>
        </w:rPr>
        <w:drawing>
          <wp:inline distT="0" distB="0" distL="0" distR="0">
            <wp:extent cx="4442460" cy="2498884"/>
            <wp:effectExtent l="0" t="0" r="0" b="0"/>
            <wp:docPr id="1" name="Рисунок 1" descr="C:\Users\79273\Desktop\WhatsApp Image 2025-11-26 at 14.11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273\Desktop\WhatsApp Image 2025-11-26 at 14.11.48.jpe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21" cy="250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FB0">
        <w:rPr>
          <w:b/>
          <w:color w:val="000000"/>
          <w:sz w:val="28"/>
        </w:rPr>
        <w:t xml:space="preserve"> </w:t>
      </w:r>
      <w:r w:rsidR="00662E8B">
        <w:rPr>
          <w:b/>
          <w:color w:val="00000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50.6pt;height:201.6pt">
            <v:imagedata r:id="rId6" o:title="ocxRvZtjd9s"/>
          </v:shape>
        </w:pict>
      </w:r>
      <w:r>
        <w:rPr>
          <w:noProof/>
        </w:rPr>
        <mc:AlternateContent>
          <mc:Choice Requires="wps">
            <w:drawing>
              <wp:inline distT="0" distB="0" distL="0" distR="0" wp14:anchorId="1C3FBC26" wp14:editId="42F42ADD">
                <wp:extent cx="304800" cy="304800"/>
                <wp:effectExtent l="0" t="0" r="0" b="0"/>
                <wp:docPr id="2" name="AutoShape 2" descr="blob:https://web.whatsapp.com/c6122cee-b0a9-484d-965f-113239ac9cc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21220B" id="AutoShape 2" o:spid="_x0000_s1026" alt="blob:https://web.whatsapp.com/c6122cee-b0a9-484d-965f-113239ac9cc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kDN5AIAAAIGAAAOAAAAZHJzL2Uyb0RvYy54bWysVNuO0zAQfUfiHyy/p7nUvSTadLX0gpAW&#10;WGnhAxzHaSwSO9hu0wXx74ydttvuviAgD5E9Y585M3M8N7eHtkF7ro1QMsfxKMKIS6ZKIbc5/vpl&#10;E8wxMpbKkjZK8hw/cYNvF2/f3PRdxhNVq6bkGgGINFnf5bi2tsvC0LCat9SMVMclOCulW2phq7dh&#10;qWkP6G0TJlE0DXuly04rxo0B62pw4oXHryrO7OeqMtyiJsfAzfq/9v/C/cPFDc22mna1YEca9C9Y&#10;tFRICHqGWlFL0U6LV1CtYFoZVdkRU22oqkow7nOAbOLoRTaPNe24zwWKY7pzmcz/g2Wf9g8aiTLH&#10;CUaSttCiu51VPjICU8kNg3IVjSoy1xsDzel5Mepr6AftOp8Gm8ZJwjgPioimAZmTMkinkyqI43Ey&#10;TilLGStcpXu4DgEfuwftamW6e8W+GSTVsqZyy+9MB/0CFQGTk0lr1declpBy7CDCKwy3MYCGiv6j&#10;KoE7Be6+D4dKty4GVBgdfLufzu3mB4sYGMcRmUcgCgau49pFoNnpcqeNfc9Vi9wixxrYeXC6vzd2&#10;OHo64mJJtRFNA3aaNfLKAJiDBULDVedzJLxAfqZRup6v5yQgyXQdkGi1Cu42SxJMN/FsshqvlstV&#10;/MvFjUlWi7Lk0oU5iTUmfyaG47MZZHaWq1GNKB2co2T0tlg2Gu0pPJaN/3zJwfN8LLym4esFubxI&#10;KU5I9C5Jg810PgvIhkyCdBbNgyhO36XTiKRktblO6V5I/u8poT7H6SSZ+C5dkH6RW+S/17nRrBUW&#10;xlEj2hyDNOBzh2jmFLiWpV9bKpphfVEKR/+5FNDuU6O9Xp1EB/UXqnwCuWoFcgLlweCERa30D4x6&#10;GEI5Nt93VHOMmg8SJJ/GhLip5TdkMktgoy89xaWHSgZQObYYDculHSbdrtNiW0Ok2BdGKvfEK+El&#10;7J7QwOr4uGDQ+EyOQ9FNssu9P/U8uh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EveQM3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2B1048" w:rsidRDefault="002B1048" w:rsidP="00101156">
      <w:pPr>
        <w:pStyle w:val="a3"/>
        <w:shd w:val="clear" w:color="auto" w:fill="FFFFFF"/>
        <w:spacing w:before="150" w:beforeAutospacing="0" w:after="0" w:afterAutospacing="0"/>
        <w:rPr>
          <w:b/>
          <w:color w:val="000000"/>
          <w:sz w:val="28"/>
        </w:rPr>
      </w:pPr>
    </w:p>
    <w:p w:rsidR="003F547C" w:rsidRDefault="003F547C" w:rsidP="00785515">
      <w:pPr>
        <w:jc w:val="center"/>
      </w:pPr>
      <w:r w:rsidRPr="003F547C">
        <w:rPr>
          <w:noProof/>
          <w:lang w:eastAsia="ru-RU"/>
        </w:rPr>
        <w:drawing>
          <wp:inline distT="0" distB="0" distL="0" distR="0">
            <wp:extent cx="3299486" cy="2021205"/>
            <wp:effectExtent l="0" t="0" r="0" b="0"/>
            <wp:docPr id="3" name="Рисунок 3" descr="C:\Users\79273\Desktop\ВОСТОК АГРО\WhatsApp Image 2025-11-26 at 14.05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273\Desktop\ВОСТОК АГРО\WhatsApp Image 2025-11-26 at 14.05.25.jpe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000" cy="203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F547C">
        <w:rPr>
          <w:noProof/>
          <w:lang w:eastAsia="ru-RU"/>
        </w:rPr>
        <w:drawing>
          <wp:inline distT="0" distB="0" distL="0" distR="0">
            <wp:extent cx="2895598" cy="2042160"/>
            <wp:effectExtent l="0" t="0" r="635" b="0"/>
            <wp:docPr id="8" name="Рисунок 8" descr="C:\Users\79273\Desktop\ВОСТОК АГРО\WhatsApp Image 2025-11-26 at 14.09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9273\Desktop\ВОСТОК АГРО\WhatsApp Image 2025-11-26 at 14.09.34.jpe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25" cy="2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E8B" w:rsidRDefault="00662E8B" w:rsidP="00785515">
      <w:pPr>
        <w:jc w:val="center"/>
      </w:pPr>
    </w:p>
    <w:p w:rsidR="00B34F04" w:rsidRDefault="003F547C" w:rsidP="00785515">
      <w:pPr>
        <w:jc w:val="center"/>
      </w:pPr>
      <w:r w:rsidRPr="003F547C">
        <w:rPr>
          <w:noProof/>
          <w:lang w:eastAsia="ru-RU"/>
        </w:rPr>
        <w:drawing>
          <wp:inline distT="0" distB="0" distL="0" distR="0">
            <wp:extent cx="3117215" cy="2337911"/>
            <wp:effectExtent l="0" t="0" r="6985" b="5715"/>
            <wp:docPr id="7" name="Рисунок 7" descr="C:\Users\79273\Desktop\ВОСТОК АГРО\WhatsApp Image 2025-11-26 at 14.09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9273\Desktop\ВОСТОК АГРО\WhatsApp Image 2025-11-26 at 14.09.41.jpe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641" cy="234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2E8B">
        <w:t xml:space="preserve"> </w:t>
      </w:r>
      <w:r w:rsidRPr="003F547C">
        <w:rPr>
          <w:noProof/>
          <w:lang w:eastAsia="ru-RU"/>
        </w:rPr>
        <w:drawing>
          <wp:inline distT="0" distB="0" distL="0" distR="0">
            <wp:extent cx="3068320" cy="2301240"/>
            <wp:effectExtent l="0" t="0" r="0" b="3810"/>
            <wp:docPr id="5" name="Рисунок 5" descr="C:\Users\79273\Desktop\ВОСТОК АГРО\WhatsApp Image 2025-11-26 at 14.09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9273\Desktop\ВОСТОК АГРО\WhatsApp Image 2025-11-26 at 14.09.46.jpe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321" cy="230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E8B" w:rsidRDefault="00662E8B" w:rsidP="00785515">
      <w:pPr>
        <w:jc w:val="center"/>
      </w:pPr>
    </w:p>
    <w:p w:rsidR="003F547C" w:rsidRDefault="003F547C" w:rsidP="00785515">
      <w:pPr>
        <w:jc w:val="center"/>
      </w:pPr>
      <w:bookmarkStart w:id="0" w:name="_GoBack"/>
      <w:r w:rsidRPr="003F547C">
        <w:rPr>
          <w:noProof/>
          <w:lang w:eastAsia="ru-RU"/>
        </w:rPr>
        <w:drawing>
          <wp:inline distT="0" distB="0" distL="0" distR="0">
            <wp:extent cx="6480810" cy="3645456"/>
            <wp:effectExtent l="0" t="0" r="0" b="0"/>
            <wp:docPr id="4" name="Рисунок 4" descr="C:\Users\79273\Desktop\ВОСТОК АГРО\WhatsApp Image 2025-11-26 at 14.00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9273\Desktop\ВОСТОК АГРО\WhatsApp Image 2025-11-26 at 14.00.09.jpe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F547C" w:rsidSect="002B1048">
      <w:pgSz w:w="11906" w:h="16838"/>
      <w:pgMar w:top="426" w:right="56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156"/>
    <w:rsid w:val="00101156"/>
    <w:rsid w:val="002B1048"/>
    <w:rsid w:val="003F482D"/>
    <w:rsid w:val="003F547C"/>
    <w:rsid w:val="00586DD9"/>
    <w:rsid w:val="00662E8B"/>
    <w:rsid w:val="00785515"/>
    <w:rsid w:val="007A3934"/>
    <w:rsid w:val="00835506"/>
    <w:rsid w:val="008706D4"/>
    <w:rsid w:val="009C7E54"/>
    <w:rsid w:val="00AA4CDE"/>
    <w:rsid w:val="00B34F04"/>
    <w:rsid w:val="00B70C0A"/>
    <w:rsid w:val="00C00FB0"/>
    <w:rsid w:val="00D43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89CFB"/>
  <w15:chartTrackingRefBased/>
  <w15:docId w15:val="{678547CC-6F25-4A2A-9F55-CF40B5D89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11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763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microsoft.com/office/2007/relationships/hdphoto" Target="media/hdphoto1.wdp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Талия Измаилова</dc:creator>
  <cp:keywords/>
  <dc:description/>
  <cp:lastModifiedBy>Талия Измаилова</cp:lastModifiedBy>
  <cp:revision>6</cp:revision>
  <dcterms:created xsi:type="dcterms:W3CDTF">2025-11-27T06:15:00Z</dcterms:created>
  <dcterms:modified xsi:type="dcterms:W3CDTF">2025-11-27T07:27:00Z</dcterms:modified>
</cp:coreProperties>
</file>