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7CBC" w:rsidRDefault="00F6538A" w:rsidP="00F653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38A">
        <w:rPr>
          <w:rFonts w:ascii="Times New Roman" w:hAnsi="Times New Roman" w:cs="Times New Roman"/>
          <w:b/>
          <w:bCs/>
          <w:sz w:val="24"/>
          <w:szCs w:val="24"/>
        </w:rPr>
        <w:t>«Мама – это сердце семьи, которое всегда бьется с любовью и заботой»</w:t>
      </w:r>
    </w:p>
    <w:p w:rsidR="00F6538A" w:rsidRDefault="00F6538A" w:rsidP="00F653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26775" w:rsidRDefault="00F6538A" w:rsidP="00F653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Среди множества праздников День Матери занимает особое место. Этот праздник, который согревает сердца каждого из нас, напоминает о самом главном и дорогом – о материнской любви</w:t>
      </w:r>
      <w:r w:rsidR="00126775">
        <w:rPr>
          <w:rFonts w:ascii="Times New Roman" w:hAnsi="Times New Roman" w:cs="Times New Roman"/>
          <w:sz w:val="24"/>
          <w:szCs w:val="24"/>
        </w:rPr>
        <w:t xml:space="preserve"> и заботе.</w:t>
      </w:r>
    </w:p>
    <w:p w:rsidR="00126775" w:rsidRDefault="00126775" w:rsidP="00F653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538A" w:rsidRDefault="00126775" w:rsidP="00F653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воспитанниками старше-подготовительной группы дошкольных групп при МБОУ СОШ с. 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было проведено познавательное мероприятие, которое прошло трепетно и радостно. На этом занятии беседовали с детьми о своих мамах, ребята с особым трепетом и волнением рассказывали о самых близких и дорогих людях.</w:t>
      </w:r>
      <w:r w:rsidR="00B0519D">
        <w:rPr>
          <w:rFonts w:ascii="Times New Roman" w:hAnsi="Times New Roman" w:cs="Times New Roman"/>
          <w:sz w:val="24"/>
          <w:szCs w:val="24"/>
        </w:rPr>
        <w:t xml:space="preserve"> Они читали стихи, создавали своими руками подарки, поучаствовали в мини-викторине. </w:t>
      </w:r>
      <w:r w:rsidR="00C75915">
        <w:rPr>
          <w:rFonts w:ascii="Times New Roman" w:hAnsi="Times New Roman" w:cs="Times New Roman"/>
          <w:sz w:val="24"/>
          <w:szCs w:val="24"/>
        </w:rPr>
        <w:t>Ребятишки принесли в группу свои книжки-малышки о маме, сделанные с большой любовью и нежностью. На этом занятии каждый ребенок смог выразить теплые слова благодарности в адрес своих любимых мамочек.</w:t>
      </w:r>
    </w:p>
    <w:p w:rsidR="00C75915" w:rsidRDefault="00C75915" w:rsidP="00F653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5915" w:rsidRDefault="00C75915" w:rsidP="00F653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Это мероприятие</w:t>
      </w:r>
      <w:r w:rsidR="00962A6E">
        <w:rPr>
          <w:rFonts w:ascii="Times New Roman" w:hAnsi="Times New Roman" w:cs="Times New Roman"/>
          <w:sz w:val="24"/>
          <w:szCs w:val="24"/>
        </w:rPr>
        <w:t xml:space="preserve"> дало возможность расширить знания детей о празднике День Матери, воспитывать у них доброго, внимательного, уважительного отношения к маме, семье,</w:t>
      </w:r>
      <w:r w:rsidR="00001FD4">
        <w:rPr>
          <w:rFonts w:ascii="Times New Roman" w:hAnsi="Times New Roman" w:cs="Times New Roman"/>
          <w:sz w:val="24"/>
          <w:szCs w:val="24"/>
        </w:rPr>
        <w:t xml:space="preserve"> стремление им помогать.</w:t>
      </w:r>
      <w:r w:rsidR="00360E82">
        <w:rPr>
          <w:rFonts w:ascii="Times New Roman" w:hAnsi="Times New Roman" w:cs="Times New Roman"/>
          <w:sz w:val="24"/>
          <w:szCs w:val="24"/>
        </w:rPr>
        <w:t xml:space="preserve"> Пусть каждый из нас найдет время, чтобы обнять свою маму, сказать ей теплые слова и выразить свою любовь. Ведь мама – это самый близкий и родной человек, который всегда будет рядом, поддержит в трудную минуту и порадуется нашим успехам.</w:t>
      </w:r>
    </w:p>
    <w:p w:rsidR="00126775" w:rsidRDefault="005143B0" w:rsidP="00F653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3B0" w:rsidRDefault="005143B0" w:rsidP="00F653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971800" cy="245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718" cy="245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108D6B9C" wp14:editId="1C65EF8E">
            <wp:extent cx="2776398" cy="244411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164" cy="245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3B0" w:rsidRDefault="005143B0" w:rsidP="00F653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1A8E" w:rsidRDefault="005143B0" w:rsidP="00F653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942939" cy="2616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59521" cy="263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A8E">
        <w:rPr>
          <w:rFonts w:ascii="Times New Roman" w:hAnsi="Times New Roman" w:cs="Times New Roman"/>
          <w:sz w:val="24"/>
          <w:szCs w:val="24"/>
        </w:rPr>
        <w:t xml:space="preserve">  </w:t>
      </w:r>
      <w:r w:rsidR="00A91A8E">
        <w:rPr>
          <w:noProof/>
        </w:rPr>
        <w:drawing>
          <wp:inline distT="0" distB="0" distL="0" distR="0" wp14:anchorId="1D9D058F" wp14:editId="2BEAEE28">
            <wp:extent cx="1324610" cy="2636726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17" cy="283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A8E">
        <w:rPr>
          <w:rFonts w:ascii="Times New Roman" w:hAnsi="Times New Roman" w:cs="Times New Roman"/>
          <w:sz w:val="24"/>
          <w:szCs w:val="24"/>
        </w:rPr>
        <w:t xml:space="preserve">  </w:t>
      </w:r>
      <w:r w:rsidR="00A91A8E">
        <w:rPr>
          <w:noProof/>
        </w:rPr>
        <w:drawing>
          <wp:inline distT="0" distB="0" distL="0" distR="0" wp14:anchorId="1633E502" wp14:editId="5FE54954">
            <wp:extent cx="1437640" cy="263191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0407" cy="265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3B0" w:rsidRPr="00F6538A" w:rsidRDefault="005143B0" w:rsidP="00F653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143B0" w:rsidRPr="00F6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8A"/>
    <w:rsid w:val="00001FD4"/>
    <w:rsid w:val="00126775"/>
    <w:rsid w:val="00360E82"/>
    <w:rsid w:val="00457CBC"/>
    <w:rsid w:val="005143B0"/>
    <w:rsid w:val="00962A6E"/>
    <w:rsid w:val="00A91A8E"/>
    <w:rsid w:val="00B0519D"/>
    <w:rsid w:val="00C75915"/>
    <w:rsid w:val="00F6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D97B"/>
  <w15:chartTrackingRefBased/>
  <w15:docId w15:val="{036FAFC4-F1CA-4085-AE77-591AEA78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3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2025-11-20T19:39:00Z</dcterms:created>
  <dcterms:modified xsi:type="dcterms:W3CDTF">2025-11-20T19:39:00Z</dcterms:modified>
</cp:coreProperties>
</file>