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75" w:rsidRDefault="00935375" w:rsidP="00935375">
      <w:pPr>
        <w:pStyle w:val="a3"/>
        <w:spacing w:before="0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>«Мой любимый Дед Мороз!»</w:t>
      </w:r>
    </w:p>
    <w:p w:rsidR="00935375" w:rsidRPr="00935375" w:rsidRDefault="00935375" w:rsidP="00935375">
      <w:pPr>
        <w:pStyle w:val="a3"/>
        <w:spacing w:before="0" w:beforeAutospacing="0"/>
        <w:jc w:val="both"/>
      </w:pPr>
      <w:r>
        <w:t xml:space="preserve">   </w:t>
      </w:r>
      <w:r w:rsidRPr="00935375">
        <w:t>18 ноября в России отмечается День Рождения Деда Мороза, главного волшебника страны, несущего радость всем: и детям, и взрослым. Именно его, Дедушку Мороза, в сказочные и волшебные Новогодние праздники с нетерпением ждут в гости все, кто верит в него и в волшебство. День рождения Деда Мороза - это удивительный праздник. В этот день поздравляют того, кто обычно сам дарит всем подарки и исполняет заветные желания и мечты.</w:t>
      </w:r>
    </w:p>
    <w:p w:rsidR="00935375" w:rsidRPr="00935375" w:rsidRDefault="00935375" w:rsidP="00935375">
      <w:pPr>
        <w:pStyle w:val="a3"/>
        <w:spacing w:before="0" w:beforeAutospacing="0"/>
        <w:jc w:val="both"/>
      </w:pPr>
      <w:r>
        <w:t>    </w:t>
      </w:r>
      <w:r w:rsidRPr="00935375">
        <w:t>Воспитанники группы «</w:t>
      </w:r>
      <w:proofErr w:type="spellStart"/>
      <w:r w:rsidRPr="00935375">
        <w:t>Неунывайки</w:t>
      </w:r>
      <w:proofErr w:type="spellEnd"/>
      <w:r w:rsidRPr="00935375">
        <w:t>» дошкольных групп при МБОУ СОШ с</w:t>
      </w:r>
      <w:proofErr w:type="gramStart"/>
      <w:r w:rsidRPr="00935375">
        <w:t>.Б</w:t>
      </w:r>
      <w:proofErr w:type="gramEnd"/>
      <w:r w:rsidRPr="00935375">
        <w:t xml:space="preserve">ольшой </w:t>
      </w:r>
      <w:proofErr w:type="spellStart"/>
      <w:r w:rsidRPr="00935375">
        <w:t>Труев</w:t>
      </w:r>
      <w:proofErr w:type="spellEnd"/>
      <w:r w:rsidRPr="00935375">
        <w:t xml:space="preserve">  не могли оставить без внимания такой замечательный праздник. На занятии по аппликации ребята своими руками создали очаровательного Деда Мороза.</w:t>
      </w:r>
    </w:p>
    <w:p w:rsidR="00935375" w:rsidRPr="00935375" w:rsidRDefault="00935375" w:rsidP="00935375">
      <w:pPr>
        <w:pStyle w:val="a3"/>
        <w:spacing w:before="0" w:beforeAutospacing="0"/>
        <w:jc w:val="both"/>
      </w:pPr>
      <w:r>
        <w:t>  </w:t>
      </w:r>
      <w:r w:rsidRPr="00935375">
        <w:t>  Отмечать День рождения Деда Мороза стало доброй традицией в детском саду. Вот и этот день доставил детям много удовольствия, восторга. Такие мероприятия позволяют формировать у детей веру в чудо и добро. Ведь это развивает у детей фантазию, творческое мышление, поощряет способность ребенка мечтать и окунуться в предпраздничную атмосферу.</w:t>
      </w:r>
    </w:p>
    <w:p w:rsidR="00935375" w:rsidRDefault="00F87BFC" w:rsidP="00935375">
      <w:pPr>
        <w:pStyle w:val="a3"/>
      </w:pPr>
      <w:r>
        <w:rPr>
          <w:noProof/>
        </w:rPr>
        <w:drawing>
          <wp:inline distT="0" distB="0" distL="0" distR="0">
            <wp:extent cx="1898971" cy="2258938"/>
            <wp:effectExtent l="19050" t="0" r="6029" b="0"/>
            <wp:docPr id="12" name="Рисунок 12" descr="C:\Users\User\Downloads\IMG_53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IMG_5351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264" cy="2260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58330" cy="2307156"/>
            <wp:effectExtent l="19050" t="0" r="0" b="0"/>
            <wp:docPr id="15" name="Рисунок 15" descr="C:\Users\User\Downloads\IMG_53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IMG_535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444" cy="23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375" w:rsidRDefault="00935375" w:rsidP="00935375">
      <w:pPr>
        <w:pStyle w:val="a3"/>
      </w:pPr>
      <w:r>
        <w:rPr>
          <w:noProof/>
        </w:rPr>
        <w:drawing>
          <wp:inline distT="0" distB="0" distL="0" distR="0">
            <wp:extent cx="2030262" cy="2669458"/>
            <wp:effectExtent l="19050" t="0" r="8088" b="0"/>
            <wp:docPr id="4" name="Рисунок 4" descr="C:\Users\User\Downloads\IMG_53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535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393" cy="267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98302" cy="2669458"/>
            <wp:effectExtent l="19050" t="0" r="6898" b="0"/>
            <wp:docPr id="7" name="Рисунок 7" descr="C:\Users\User\Downloads\IMG_53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536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8" cy="266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30D" w:rsidRPr="00935375" w:rsidRDefault="006B330D" w:rsidP="00935375">
      <w:pPr>
        <w:pStyle w:val="a3"/>
      </w:pPr>
    </w:p>
    <w:sectPr w:rsidR="006B330D" w:rsidRPr="00935375" w:rsidSect="006B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35375"/>
    <w:rsid w:val="006B330D"/>
    <w:rsid w:val="00935375"/>
    <w:rsid w:val="00F8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2025-11-18T10:13:00Z</dcterms:created>
  <dcterms:modified xsi:type="dcterms:W3CDTF">2025-11-18T10:31:00Z</dcterms:modified>
</cp:coreProperties>
</file>